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50603" w14:textId="37B6C807" w:rsidR="00957287" w:rsidRPr="004362EA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362EA">
        <w:rPr>
          <w:lang w:val="lt-LT"/>
        </w:rPr>
        <w:t>___</w:t>
      </w:r>
      <w:r w:rsidR="0094352D" w:rsidRPr="004362EA">
        <w:rPr>
          <w:u w:val="single"/>
          <w:lang w:val="lt-LT"/>
        </w:rPr>
        <w:t>Išmaniųjų technologijų tyrim</w:t>
      </w:r>
      <w:r w:rsidR="00110281" w:rsidRPr="004362EA">
        <w:rPr>
          <w:u w:val="single"/>
          <w:lang w:val="lt-LT"/>
        </w:rPr>
        <w:t>ų</w:t>
      </w:r>
      <w:r w:rsidR="0094352D" w:rsidRPr="004362EA">
        <w:rPr>
          <w:u w:val="single"/>
          <w:lang w:val="lt-LT"/>
        </w:rPr>
        <w:t xml:space="preserve"> </w:t>
      </w:r>
      <w:proofErr w:type="spellStart"/>
      <w:r w:rsidR="0094352D" w:rsidRPr="004362EA">
        <w:rPr>
          <w:u w:val="single"/>
          <w:lang w:val="lt-LT"/>
        </w:rPr>
        <w:t>gurpės</w:t>
      </w:r>
      <w:proofErr w:type="spellEnd"/>
      <w:r w:rsidRPr="004362EA">
        <w:rPr>
          <w:lang w:val="lt-LT"/>
        </w:rPr>
        <w:t>___</w:t>
      </w:r>
      <w:r w:rsidR="00204B6B" w:rsidRPr="004362EA">
        <w:rPr>
          <w:lang w:val="lt-LT"/>
        </w:rPr>
        <w:t>__</w:t>
      </w:r>
      <w:r w:rsidRPr="004362EA">
        <w:rPr>
          <w:lang w:val="lt-LT"/>
        </w:rPr>
        <w:t>_________</w:t>
      </w:r>
      <w:r w:rsidRPr="004362EA">
        <w:rPr>
          <w:b/>
          <w:lang w:val="lt-LT"/>
        </w:rPr>
        <w:t xml:space="preserve"> </w:t>
      </w:r>
      <w:r w:rsidR="00A35BE5" w:rsidRPr="004362EA">
        <w:rPr>
          <w:b/>
          <w:lang w:val="lt-LT"/>
        </w:rPr>
        <w:t>202</w:t>
      </w:r>
      <w:r w:rsidR="00482F4E">
        <w:rPr>
          <w:b/>
          <w:lang w:val="lt-LT"/>
        </w:rPr>
        <w:t>4</w:t>
      </w:r>
      <w:r w:rsidR="00A35BE5" w:rsidRPr="004362EA">
        <w:rPr>
          <w:b/>
          <w:lang w:val="lt-LT"/>
        </w:rPr>
        <w:t xml:space="preserve"> m. </w:t>
      </w:r>
      <w:r w:rsidRPr="004362EA">
        <w:rPr>
          <w:b/>
          <w:lang w:val="lt-LT"/>
        </w:rPr>
        <w:t>svarbiausi MTEP pasiekimai</w:t>
      </w:r>
      <w:r w:rsidR="001D0A3A" w:rsidRPr="004362EA">
        <w:rPr>
          <w:rStyle w:val="FootnoteReference"/>
          <w:b/>
          <w:lang w:val="lt-LT"/>
        </w:rPr>
        <w:footnoteReference w:id="1"/>
      </w:r>
      <w:r w:rsidRPr="004362EA">
        <w:rPr>
          <w:b/>
          <w:lang w:val="lt-LT"/>
        </w:rPr>
        <w:br/>
      </w:r>
      <w:r w:rsidR="00204B6B" w:rsidRPr="004362EA">
        <w:rPr>
          <w:color w:val="A6A6A6" w:themeColor="background1" w:themeShade="A6"/>
          <w:lang w:val="lt-LT"/>
        </w:rPr>
        <w:t xml:space="preserve">VU MIF </w:t>
      </w:r>
      <w:r w:rsidRPr="004362EA">
        <w:rPr>
          <w:color w:val="A6A6A6" w:themeColor="background1" w:themeShade="A6"/>
          <w:lang w:val="lt-LT"/>
        </w:rPr>
        <w:t>DMSTI akademinio padalinio pavadinimas</w:t>
      </w:r>
    </w:p>
    <w:p w14:paraId="0EE9CFE3" w14:textId="77777777" w:rsidR="00957287" w:rsidRPr="004362EA" w:rsidRDefault="00957287" w:rsidP="00DF67CD">
      <w:pPr>
        <w:spacing w:after="0" w:line="240" w:lineRule="auto"/>
        <w:rPr>
          <w:b/>
          <w:lang w:val="lt-LT"/>
        </w:rPr>
      </w:pPr>
    </w:p>
    <w:p w14:paraId="3AD8E5B2" w14:textId="77777777" w:rsidR="00957287" w:rsidRPr="004362EA" w:rsidRDefault="00025E11" w:rsidP="55CCBD92">
      <w:pPr>
        <w:spacing w:after="0" w:line="240" w:lineRule="auto"/>
        <w:rPr>
          <w:i/>
          <w:iCs/>
          <w:sz w:val="20"/>
          <w:szCs w:val="20"/>
          <w:lang w:val="lt-LT"/>
        </w:rPr>
      </w:pPr>
      <w:r w:rsidRPr="55CCBD92">
        <w:rPr>
          <w:b/>
          <w:bCs/>
          <w:lang w:val="lt-LT"/>
        </w:rPr>
        <w:t xml:space="preserve">1. </w:t>
      </w:r>
      <w:r w:rsidR="00957287" w:rsidRPr="55CCBD92">
        <w:rPr>
          <w:b/>
          <w:bCs/>
          <w:lang w:val="lt-LT"/>
        </w:rPr>
        <w:t>Geriausių mokslo darbų sąrašas</w:t>
      </w:r>
      <w:r w:rsidR="000001D3" w:rsidRPr="55CCBD92">
        <w:rPr>
          <w:b/>
          <w:bCs/>
          <w:lang w:val="lt-LT"/>
        </w:rPr>
        <w:t xml:space="preserve"> </w:t>
      </w:r>
      <w:r w:rsidR="000001D3" w:rsidRPr="55CCBD92">
        <w:rPr>
          <w:i/>
          <w:iCs/>
          <w:lang w:val="lt-LT"/>
        </w:rPr>
        <w:t>(</w:t>
      </w:r>
      <w:r w:rsidR="00CA3D52" w:rsidRPr="55CCBD92">
        <w:rPr>
          <w:i/>
          <w:iCs/>
          <w:lang w:val="lt-LT"/>
        </w:rPr>
        <w:t>iki</w:t>
      </w:r>
      <w:r w:rsidR="000001D3" w:rsidRPr="55CCBD92">
        <w:rPr>
          <w:i/>
          <w:iCs/>
          <w:lang w:val="lt-LT"/>
        </w:rPr>
        <w:t xml:space="preserve"> </w:t>
      </w:r>
      <w:r w:rsidR="0087112E" w:rsidRPr="55CCBD92">
        <w:rPr>
          <w:i/>
          <w:iCs/>
          <w:lang w:val="lt-LT"/>
        </w:rPr>
        <w:t>4</w:t>
      </w:r>
      <w:r w:rsidR="000001D3" w:rsidRPr="55CCBD92">
        <w:rPr>
          <w:i/>
          <w:iCs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7274"/>
        <w:gridCol w:w="1483"/>
        <w:gridCol w:w="6088"/>
      </w:tblGrid>
      <w:tr w:rsidR="0014009A" w:rsidRPr="004362EA" w14:paraId="398E26BE" w14:textId="77777777" w:rsidTr="2C76AF3D">
        <w:trPr>
          <w:trHeight w:val="749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2DF0BA47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274" w:type="dxa"/>
            <w:shd w:val="clear" w:color="auto" w:fill="F2F2F2" w:themeFill="background1" w:themeFillShade="F2"/>
            <w:vAlign w:val="center"/>
          </w:tcPr>
          <w:p w14:paraId="0726FCC1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Bibliografinis aprašas</w:t>
            </w:r>
            <w:r w:rsidRPr="004362EA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483" w:type="dxa"/>
            <w:shd w:val="clear" w:color="auto" w:fill="F2F2F2" w:themeFill="background1" w:themeFillShade="F2"/>
            <w:vAlign w:val="center"/>
          </w:tcPr>
          <w:p w14:paraId="7DBB2C1C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09830A0" w14:textId="77777777" w:rsidR="0014009A" w:rsidRPr="004362EA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mokslo darbą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ir (arba) pri</w:t>
            </w:r>
            <w:r w:rsidR="00F00A5E" w:rsidRPr="004362EA">
              <w:rPr>
                <w:rFonts w:eastAsia="Calibri"/>
                <w:lang w:val="lt-LT"/>
              </w:rPr>
              <w:t>d</w:t>
            </w:r>
            <w:r w:rsidRPr="004362EA">
              <w:rPr>
                <w:rFonts w:eastAsia="Calibri"/>
                <w:lang w:val="lt-LT"/>
              </w:rPr>
              <w:t>e</w:t>
            </w:r>
            <w:r w:rsidR="00F00A5E" w:rsidRPr="004362EA">
              <w:rPr>
                <w:rFonts w:eastAsia="Calibri"/>
                <w:lang w:val="lt-LT"/>
              </w:rPr>
              <w:t>dam</w:t>
            </w:r>
            <w:r w:rsidRPr="004362EA">
              <w:rPr>
                <w:rFonts w:eastAsia="Calibri"/>
                <w:lang w:val="lt-LT"/>
              </w:rPr>
              <w:t>as dokumentas</w:t>
            </w:r>
          </w:p>
        </w:tc>
      </w:tr>
      <w:tr w:rsidR="00C94D58" w:rsidRPr="004362EA" w14:paraId="3D125729" w14:textId="77777777" w:rsidTr="2C76AF3D">
        <w:tc>
          <w:tcPr>
            <w:tcW w:w="544" w:type="dxa"/>
          </w:tcPr>
          <w:p w14:paraId="1D711ED8" w14:textId="46E9DDA9" w:rsidR="00C94D58" w:rsidRPr="004362EA" w:rsidRDefault="00C94D58" w:rsidP="00C94D5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bookmarkStart w:id="0" w:name="_Hlk153177227"/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7274" w:type="dxa"/>
          </w:tcPr>
          <w:p w14:paraId="17B8F374" w14:textId="48BAF60F" w:rsidR="00C94D58" w:rsidRPr="006905E1" w:rsidRDefault="00C94D58" w:rsidP="00C94D58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bookmarkStart w:id="1" w:name="_Hlk184747091"/>
            <w:proofErr w:type="spellStart"/>
            <w:r w:rsidRPr="0071755D">
              <w:rPr>
                <w:rFonts w:eastAsia="Calibri"/>
                <w:b/>
                <w:lang w:val="lt-LT"/>
              </w:rPr>
              <w:t>Juneja</w:t>
            </w:r>
            <w:proofErr w:type="spellEnd"/>
            <w:r w:rsidRPr="0071755D">
              <w:rPr>
                <w:rFonts w:eastAsia="Calibri"/>
                <w:b/>
                <w:lang w:val="lt-LT"/>
              </w:rPr>
              <w:t xml:space="preserve">, </w:t>
            </w:r>
            <w:proofErr w:type="spellStart"/>
            <w:r w:rsidRPr="0071755D">
              <w:rPr>
                <w:rFonts w:eastAsia="Calibri"/>
                <w:b/>
                <w:lang w:val="lt-LT"/>
              </w:rPr>
              <w:t>Shubham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522DCF">
              <w:rPr>
                <w:rFonts w:eastAsia="Calibri"/>
                <w:lang w:val="lt-LT"/>
              </w:rPr>
              <w:t>Daniušis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, Povilas; </w:t>
            </w:r>
            <w:r w:rsidRPr="0071755D">
              <w:rPr>
                <w:rFonts w:eastAsia="Calibri"/>
                <w:b/>
                <w:lang w:val="lt-LT"/>
              </w:rPr>
              <w:t>Marcinkevičius, Virginijus</w:t>
            </w:r>
            <w:r w:rsidRPr="00522DCF">
              <w:rPr>
                <w:rFonts w:eastAsia="Calibri"/>
                <w:lang w:val="lt-LT"/>
              </w:rPr>
              <w:t xml:space="preserve">. Visual </w:t>
            </w:r>
            <w:proofErr w:type="spellStart"/>
            <w:r w:rsidRPr="00522DCF">
              <w:rPr>
                <w:rFonts w:eastAsia="Calibri"/>
                <w:lang w:val="lt-LT"/>
              </w:rPr>
              <w:t>place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recognition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pre-training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for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end</w:t>
            </w:r>
            <w:proofErr w:type="spellEnd"/>
            <w:r w:rsidRPr="00522DCF">
              <w:rPr>
                <w:rFonts w:eastAsia="Calibri"/>
                <w:lang w:val="lt-LT"/>
              </w:rPr>
              <w:t>-to-</w:t>
            </w:r>
            <w:proofErr w:type="spellStart"/>
            <w:r w:rsidRPr="00522DCF">
              <w:rPr>
                <w:rFonts w:eastAsia="Calibri"/>
                <w:lang w:val="lt-LT"/>
              </w:rPr>
              <w:t>end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trained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autonomous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driving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agent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// IEEE </w:t>
            </w:r>
            <w:proofErr w:type="spellStart"/>
            <w:r w:rsidRPr="00522DCF">
              <w:rPr>
                <w:rFonts w:eastAsia="Calibri"/>
                <w:lang w:val="lt-LT"/>
              </w:rPr>
              <w:t>access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522DCF">
              <w:rPr>
                <w:rFonts w:eastAsia="Calibri"/>
                <w:lang w:val="lt-LT"/>
              </w:rPr>
              <w:t>Piscataway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: Institute </w:t>
            </w:r>
            <w:proofErr w:type="spellStart"/>
            <w:r w:rsidRPr="00522DCF">
              <w:rPr>
                <w:rFonts w:eastAsia="Calibri"/>
                <w:lang w:val="lt-LT"/>
              </w:rPr>
              <w:t>of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Electrical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and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Electronics </w:t>
            </w:r>
            <w:proofErr w:type="spellStart"/>
            <w:r w:rsidRPr="00522DCF">
              <w:rPr>
                <w:rFonts w:eastAsia="Calibri"/>
                <w:lang w:val="lt-LT"/>
              </w:rPr>
              <w:t>Engineers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Inc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522DCF">
              <w:rPr>
                <w:rFonts w:eastAsia="Calibri"/>
                <w:lang w:val="lt-LT"/>
              </w:rPr>
              <w:t>eISSN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2169-3536. 2023, </w:t>
            </w:r>
            <w:proofErr w:type="spellStart"/>
            <w:r w:rsidRPr="00522DCF">
              <w:rPr>
                <w:rFonts w:eastAsia="Calibri"/>
                <w:lang w:val="lt-LT"/>
              </w:rPr>
              <w:t>vol</w:t>
            </w:r>
            <w:proofErr w:type="spellEnd"/>
            <w:r w:rsidRPr="00522DCF">
              <w:rPr>
                <w:rFonts w:eastAsia="Calibri"/>
                <w:lang w:val="lt-LT"/>
              </w:rPr>
              <w:t>. 11, p. 128421-128428. DOI: 10.1109/ACCESS.2023.3331678</w:t>
            </w:r>
            <w:r>
              <w:rPr>
                <w:rFonts w:eastAsia="Calibri"/>
                <w:lang w:val="lt-LT"/>
              </w:rPr>
              <w:t xml:space="preserve"> </w:t>
            </w:r>
            <w:r>
              <w:t>(Impact Factor 2022: 3,9)</w:t>
            </w:r>
            <w:r w:rsidRPr="00522DCF">
              <w:rPr>
                <w:rFonts w:eastAsia="Calibri"/>
                <w:lang w:val="lt-LT"/>
              </w:rPr>
              <w:t>.</w:t>
            </w:r>
            <w:bookmarkEnd w:id="1"/>
          </w:p>
        </w:tc>
        <w:tc>
          <w:tcPr>
            <w:tcW w:w="1483" w:type="dxa"/>
          </w:tcPr>
          <w:p w14:paraId="2D605859" w14:textId="57F2B7BA" w:rsidR="00C94D58" w:rsidRPr="006905E1" w:rsidRDefault="00C94D58" w:rsidP="00C94D58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rFonts w:eastAsia="Calibri"/>
                <w:lang w:val="lt-LT"/>
              </w:rPr>
              <w:t>2/3</w:t>
            </w:r>
          </w:p>
        </w:tc>
        <w:tc>
          <w:tcPr>
            <w:tcW w:w="6088" w:type="dxa"/>
          </w:tcPr>
          <w:p w14:paraId="642A1271" w14:textId="5054806A" w:rsidR="00C94D58" w:rsidRPr="006905E1" w:rsidRDefault="00B62BC4" w:rsidP="00C94D58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hyperlink r:id="rId11" w:history="1">
              <w:r w:rsidR="00C94D58" w:rsidRPr="009B0316">
                <w:rPr>
                  <w:rStyle w:val="Hyperlink"/>
                  <w:rFonts w:eastAsia="Calibri"/>
                  <w:lang w:val="lt-LT"/>
                </w:rPr>
                <w:t>https://doi.org/10.1007/978-3-031-63543-4_13</w:t>
              </w:r>
            </w:hyperlink>
            <w:r w:rsidR="00C94D58">
              <w:rPr>
                <w:rFonts w:eastAsia="Calibri"/>
                <w:lang w:val="lt-LT"/>
              </w:rPr>
              <w:t xml:space="preserve"> </w:t>
            </w:r>
          </w:p>
        </w:tc>
      </w:tr>
      <w:tr w:rsidR="52DD085A" w:rsidRPr="004362EA" w14:paraId="3932E28E" w14:textId="77777777" w:rsidTr="2C76AF3D">
        <w:trPr>
          <w:trHeight w:val="300"/>
        </w:trPr>
        <w:tc>
          <w:tcPr>
            <w:tcW w:w="544" w:type="dxa"/>
          </w:tcPr>
          <w:p w14:paraId="1733E4C0" w14:textId="1DA0B3F8" w:rsidR="52DD085A" w:rsidRPr="004362EA" w:rsidRDefault="52DD085A" w:rsidP="52DD085A">
            <w:pPr>
              <w:spacing w:after="0" w:line="240" w:lineRule="auto"/>
              <w:rPr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  <w:r w:rsidR="009B70FD">
              <w:rPr>
                <w:rFonts w:eastAsia="Calibri"/>
                <w:lang w:val="lt-LT"/>
              </w:rPr>
              <w:t>.</w:t>
            </w:r>
          </w:p>
        </w:tc>
        <w:tc>
          <w:tcPr>
            <w:tcW w:w="7274" w:type="dxa"/>
          </w:tcPr>
          <w:p w14:paraId="7E2B04AA" w14:textId="378BB26A" w:rsidR="52DD085A" w:rsidRPr="004362EA" w:rsidRDefault="007E3E49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E3E49">
              <w:rPr>
                <w:rFonts w:eastAsia="Calibri"/>
                <w:lang w:val="lt-LT"/>
              </w:rPr>
              <w:t xml:space="preserve">Gružauskas, Valentas; Burinskienė, Aurelija; </w:t>
            </w:r>
            <w:proofErr w:type="spellStart"/>
            <w:r w:rsidRPr="007E3E49">
              <w:rPr>
                <w:rFonts w:eastAsia="Calibri"/>
                <w:lang w:val="lt-LT"/>
              </w:rPr>
              <w:t>Airapetian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7E3E49">
              <w:rPr>
                <w:rFonts w:eastAsia="Calibri"/>
                <w:lang w:val="lt-LT"/>
              </w:rPr>
              <w:t>Artur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; </w:t>
            </w:r>
            <w:r w:rsidRPr="0071755D">
              <w:rPr>
                <w:rFonts w:eastAsia="Calibri"/>
                <w:b/>
                <w:lang w:val="lt-LT"/>
              </w:rPr>
              <w:t>Urbonaitė, Neringa</w:t>
            </w:r>
            <w:r w:rsidRPr="007E3E49">
              <w:rPr>
                <w:rFonts w:eastAsia="Calibri"/>
                <w:lang w:val="lt-LT"/>
              </w:rPr>
              <w:t xml:space="preserve">. A </w:t>
            </w:r>
            <w:proofErr w:type="spellStart"/>
            <w:r w:rsidRPr="007E3E49">
              <w:rPr>
                <w:rFonts w:eastAsia="Calibri"/>
                <w:lang w:val="lt-LT"/>
              </w:rPr>
              <w:t>geospatial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framework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of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food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demand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mapping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7E3E49">
              <w:rPr>
                <w:rFonts w:eastAsia="Calibri"/>
                <w:lang w:val="lt-LT"/>
              </w:rPr>
              <w:t>Applied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sciences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7E3E49">
              <w:rPr>
                <w:rFonts w:eastAsia="Calibri"/>
                <w:lang w:val="lt-LT"/>
              </w:rPr>
              <w:t>Basel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: MDPI. </w:t>
            </w:r>
            <w:proofErr w:type="spellStart"/>
            <w:r w:rsidRPr="007E3E49">
              <w:rPr>
                <w:rFonts w:eastAsia="Calibri"/>
                <w:lang w:val="lt-LT"/>
              </w:rPr>
              <w:t>eISSN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2076-3417. 2024, </w:t>
            </w:r>
            <w:proofErr w:type="spellStart"/>
            <w:r w:rsidRPr="007E3E49">
              <w:rPr>
                <w:rFonts w:eastAsia="Calibri"/>
                <w:lang w:val="lt-LT"/>
              </w:rPr>
              <w:t>vol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. 14, </w:t>
            </w:r>
            <w:proofErr w:type="spellStart"/>
            <w:r w:rsidRPr="007E3E49">
              <w:rPr>
                <w:rFonts w:eastAsia="Calibri"/>
                <w:lang w:val="lt-LT"/>
              </w:rPr>
              <w:t>iss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. 15, art. </w:t>
            </w:r>
            <w:proofErr w:type="spellStart"/>
            <w:r w:rsidRPr="007E3E49">
              <w:rPr>
                <w:rFonts w:eastAsia="Calibri"/>
                <w:lang w:val="lt-LT"/>
              </w:rPr>
              <w:t>no</w:t>
            </w:r>
            <w:proofErr w:type="spellEnd"/>
            <w:r w:rsidRPr="007E3E49">
              <w:rPr>
                <w:rFonts w:eastAsia="Calibri"/>
                <w:lang w:val="lt-LT"/>
              </w:rPr>
              <w:t>. 6677, p. 1-18. DOI: 10.3390/app14156677</w:t>
            </w:r>
            <w:r>
              <w:rPr>
                <w:rFonts w:eastAsia="Calibri"/>
                <w:lang w:val="lt-LT"/>
              </w:rPr>
              <w:t xml:space="preserve"> (</w:t>
            </w:r>
            <w:proofErr w:type="spellStart"/>
            <w:r w:rsidRPr="007E3E49">
              <w:rPr>
                <w:rFonts w:eastAsia="Calibri"/>
                <w:lang w:val="lt-LT"/>
              </w:rPr>
              <w:t>Impact</w:t>
            </w:r>
            <w:proofErr w:type="spellEnd"/>
            <w:r w:rsidRPr="007E3E4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E3E49">
              <w:rPr>
                <w:rFonts w:eastAsia="Calibri"/>
                <w:lang w:val="lt-LT"/>
              </w:rPr>
              <w:t>Factor</w:t>
            </w:r>
            <w:proofErr w:type="spellEnd"/>
            <w:r w:rsidRPr="007E3E49">
              <w:rPr>
                <w:rFonts w:eastAsia="Calibri"/>
                <w:lang w:val="lt-LT"/>
              </w:rPr>
              <w:t>: 2.5 (2023)</w:t>
            </w:r>
            <w:r>
              <w:rPr>
                <w:rFonts w:eastAsia="Calibri"/>
                <w:lang w:val="lt-LT"/>
              </w:rPr>
              <w:t>)</w:t>
            </w:r>
            <w:r w:rsidRPr="007E3E49">
              <w:rPr>
                <w:rFonts w:eastAsia="Calibri"/>
                <w:lang w:val="lt-LT"/>
              </w:rPr>
              <w:t>.</w:t>
            </w:r>
          </w:p>
        </w:tc>
        <w:tc>
          <w:tcPr>
            <w:tcW w:w="1483" w:type="dxa"/>
          </w:tcPr>
          <w:p w14:paraId="4740E4F4" w14:textId="5F057A85" w:rsidR="52DD085A" w:rsidRPr="004362EA" w:rsidRDefault="007E3E49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1/4</w:t>
            </w:r>
          </w:p>
        </w:tc>
        <w:tc>
          <w:tcPr>
            <w:tcW w:w="6088" w:type="dxa"/>
          </w:tcPr>
          <w:p w14:paraId="309BD34D" w14:textId="7E9E4E71" w:rsidR="52DD085A" w:rsidRPr="004362EA" w:rsidRDefault="00B62BC4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="002218A4" w:rsidRPr="009B0316">
                <w:rPr>
                  <w:rStyle w:val="Hyperlink"/>
                  <w:rFonts w:eastAsia="Calibri"/>
                  <w:lang w:val="lt-LT"/>
                </w:rPr>
                <w:t>https://doi.org/10.3390/app14156677</w:t>
              </w:r>
            </w:hyperlink>
          </w:p>
        </w:tc>
      </w:tr>
      <w:tr w:rsidR="00AA534A" w:rsidRPr="004362EA" w14:paraId="7F999F23" w14:textId="77777777" w:rsidTr="2C76AF3D">
        <w:trPr>
          <w:trHeight w:val="300"/>
        </w:trPr>
        <w:tc>
          <w:tcPr>
            <w:tcW w:w="544" w:type="dxa"/>
          </w:tcPr>
          <w:p w14:paraId="60CB7944" w14:textId="605EAD9E" w:rsidR="00AA534A" w:rsidRPr="004362EA" w:rsidRDefault="00AA534A" w:rsidP="52DD085A">
            <w:pPr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7274" w:type="dxa"/>
          </w:tcPr>
          <w:p w14:paraId="78F81079" w14:textId="6AA63D18" w:rsidR="00AA534A" w:rsidRPr="007E3E49" w:rsidRDefault="00AA534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534A">
              <w:rPr>
                <w:rFonts w:eastAsia="Calibri"/>
                <w:lang w:val="lt-LT"/>
              </w:rPr>
              <w:t xml:space="preserve">Sakalauskas, Leonidas; </w:t>
            </w:r>
            <w:r w:rsidRPr="00AA534A">
              <w:rPr>
                <w:rFonts w:eastAsia="Calibri"/>
                <w:b/>
                <w:lang w:val="lt-LT"/>
              </w:rPr>
              <w:t>Dulskis, Vytautas</w:t>
            </w:r>
            <w:r w:rsidRPr="00AA534A">
              <w:rPr>
                <w:rFonts w:eastAsia="Calibri"/>
                <w:lang w:val="lt-LT"/>
              </w:rPr>
              <w:t xml:space="preserve">; Jankūnas, Rimas Jonas. </w:t>
            </w:r>
            <w:proofErr w:type="spellStart"/>
            <w:r w:rsidRPr="00AA534A">
              <w:rPr>
                <w:rFonts w:eastAsia="Calibri"/>
                <w:lang w:val="lt-LT"/>
              </w:rPr>
              <w:t>Compartmental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modeling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for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pandemic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data </w:t>
            </w:r>
            <w:proofErr w:type="spellStart"/>
            <w:r w:rsidRPr="00AA534A">
              <w:rPr>
                <w:rFonts w:eastAsia="Calibri"/>
                <w:lang w:val="lt-LT"/>
              </w:rPr>
              <w:t>analysis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AA534A">
              <w:rPr>
                <w:rFonts w:eastAsia="Calibri"/>
                <w:lang w:val="lt-LT"/>
              </w:rPr>
              <w:t>The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gap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between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statistics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and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A534A">
              <w:rPr>
                <w:rFonts w:eastAsia="Calibri"/>
                <w:lang w:val="lt-LT"/>
              </w:rPr>
              <w:t>models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AA534A">
              <w:rPr>
                <w:rFonts w:eastAsia="Calibri"/>
                <w:lang w:val="lt-LT"/>
              </w:rPr>
              <w:t>Heliyon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: </w:t>
            </w:r>
            <w:proofErr w:type="spellStart"/>
            <w:r w:rsidRPr="00AA534A">
              <w:rPr>
                <w:rFonts w:eastAsia="Calibri"/>
                <w:lang w:val="lt-LT"/>
              </w:rPr>
              <w:t>Elsevier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 Ltd. ISSN 2405-8440. 2024, </w:t>
            </w:r>
            <w:proofErr w:type="spellStart"/>
            <w:r w:rsidRPr="00AA534A">
              <w:rPr>
                <w:rFonts w:eastAsia="Calibri"/>
                <w:lang w:val="lt-LT"/>
              </w:rPr>
              <w:t>vol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. 10, </w:t>
            </w:r>
            <w:proofErr w:type="spellStart"/>
            <w:r w:rsidRPr="00AA534A">
              <w:rPr>
                <w:rFonts w:eastAsia="Calibri"/>
                <w:lang w:val="lt-LT"/>
              </w:rPr>
              <w:t>iss</w:t>
            </w:r>
            <w:proofErr w:type="spellEnd"/>
            <w:r w:rsidRPr="00AA534A">
              <w:rPr>
                <w:rFonts w:eastAsia="Calibri"/>
                <w:lang w:val="lt-LT"/>
              </w:rPr>
              <w:t xml:space="preserve">. 11, art. </w:t>
            </w:r>
            <w:proofErr w:type="spellStart"/>
            <w:r w:rsidRPr="00AA534A">
              <w:rPr>
                <w:rFonts w:eastAsia="Calibri"/>
                <w:lang w:val="lt-LT"/>
              </w:rPr>
              <w:t>no</w:t>
            </w:r>
            <w:proofErr w:type="spellEnd"/>
            <w:r w:rsidRPr="00AA534A">
              <w:rPr>
                <w:rFonts w:eastAsia="Calibri"/>
                <w:lang w:val="lt-LT"/>
              </w:rPr>
              <w:t>. e31410, p. [1-10]. DOI: 10.1016/j.heliyon.2024.e31410</w:t>
            </w:r>
            <w:r>
              <w:rPr>
                <w:rFonts w:eastAsia="Calibri"/>
                <w:lang w:val="lt-LT"/>
              </w:rPr>
              <w:t xml:space="preserve"> (</w:t>
            </w:r>
            <w:proofErr w:type="spellStart"/>
            <w:r>
              <w:rPr>
                <w:rFonts w:eastAsia="Calibri"/>
                <w:lang w:val="lt-LT"/>
              </w:rPr>
              <w:t>Impact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Factor</w:t>
            </w:r>
            <w:proofErr w:type="spellEnd"/>
            <w:r>
              <w:rPr>
                <w:rFonts w:eastAsia="Calibri"/>
                <w:lang w:val="lt-LT"/>
              </w:rPr>
              <w:t xml:space="preserve"> 3,4)</w:t>
            </w:r>
            <w:r w:rsidRPr="00AA534A">
              <w:rPr>
                <w:rFonts w:eastAsia="Calibri"/>
                <w:lang w:val="lt-LT"/>
              </w:rPr>
              <w:t>.</w:t>
            </w:r>
          </w:p>
        </w:tc>
        <w:tc>
          <w:tcPr>
            <w:tcW w:w="1483" w:type="dxa"/>
          </w:tcPr>
          <w:p w14:paraId="5F9CEBF0" w14:textId="76D1B2D7" w:rsidR="00AA534A" w:rsidRDefault="00AA534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1/3</w:t>
            </w:r>
          </w:p>
        </w:tc>
        <w:tc>
          <w:tcPr>
            <w:tcW w:w="6088" w:type="dxa"/>
          </w:tcPr>
          <w:p w14:paraId="22144B4D" w14:textId="55CE5401" w:rsidR="00AA534A" w:rsidRDefault="00AA534A" w:rsidP="52DD085A">
            <w:pPr>
              <w:widowControl w:val="0"/>
              <w:spacing w:after="0" w:line="240" w:lineRule="auto"/>
            </w:pPr>
            <w:hyperlink r:id="rId13" w:history="1">
              <w:r w:rsidRPr="006B27CF">
                <w:rPr>
                  <w:rStyle w:val="Hyperlink"/>
                </w:rPr>
                <w:t>https://doi.org/10.1016/j.heliyon.2024.e31410</w:t>
              </w:r>
            </w:hyperlink>
            <w:r>
              <w:t xml:space="preserve"> </w:t>
            </w:r>
          </w:p>
        </w:tc>
      </w:tr>
      <w:tr w:rsidR="00FC13B1" w:rsidRPr="004362EA" w14:paraId="71E7B9E6" w14:textId="77777777" w:rsidTr="2C76AF3D">
        <w:trPr>
          <w:trHeight w:val="300"/>
        </w:trPr>
        <w:tc>
          <w:tcPr>
            <w:tcW w:w="544" w:type="dxa"/>
          </w:tcPr>
          <w:p w14:paraId="1E7D2157" w14:textId="0D0DE8E4" w:rsidR="00FC13B1" w:rsidRDefault="00FC13B1" w:rsidP="52DD085A">
            <w:pPr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7274" w:type="dxa"/>
          </w:tcPr>
          <w:p w14:paraId="4174C758" w14:textId="656AC2ED" w:rsidR="00FC13B1" w:rsidRPr="00AA534A" w:rsidRDefault="00FC13B1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C13B1">
              <w:rPr>
                <w:rFonts w:eastAsia="Calibri"/>
                <w:lang w:val="lt-LT"/>
              </w:rPr>
              <w:t xml:space="preserve">Sakalauskas, Leonidas; </w:t>
            </w:r>
            <w:r w:rsidRPr="00FC13B1">
              <w:rPr>
                <w:rFonts w:eastAsia="Calibri"/>
                <w:b/>
                <w:lang w:val="lt-LT"/>
              </w:rPr>
              <w:t>Dulskis, Vytautas</w:t>
            </w:r>
            <w:r w:rsidRPr="00FC13B1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FC13B1">
              <w:rPr>
                <w:rFonts w:eastAsia="Calibri"/>
                <w:b/>
                <w:lang w:val="lt-LT"/>
              </w:rPr>
              <w:t>Plikynas</w:t>
            </w:r>
            <w:proofErr w:type="spellEnd"/>
            <w:r w:rsidRPr="00FC13B1">
              <w:rPr>
                <w:rFonts w:eastAsia="Calibri"/>
                <w:b/>
                <w:lang w:val="lt-LT"/>
              </w:rPr>
              <w:t>, Darius</w:t>
            </w:r>
            <w:r w:rsidRPr="00FC13B1">
              <w:rPr>
                <w:rFonts w:eastAsia="Calibri"/>
                <w:lang w:val="lt-LT"/>
              </w:rPr>
              <w:t xml:space="preserve">. A </w:t>
            </w:r>
            <w:proofErr w:type="spellStart"/>
            <w:r w:rsidRPr="00FC13B1">
              <w:rPr>
                <w:rFonts w:eastAsia="Calibri"/>
                <w:lang w:val="lt-LT"/>
              </w:rPr>
              <w:t>technique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for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efficient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estimation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of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dynamic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structural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equation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models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: a </w:t>
            </w:r>
            <w:proofErr w:type="spellStart"/>
            <w:r w:rsidRPr="00FC13B1">
              <w:rPr>
                <w:rFonts w:eastAsia="Calibri"/>
                <w:lang w:val="lt-LT"/>
              </w:rPr>
              <w:t>case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study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FC13B1">
              <w:rPr>
                <w:rFonts w:eastAsia="Calibri"/>
                <w:lang w:val="lt-LT"/>
              </w:rPr>
              <w:t>Structural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equation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FC13B1">
              <w:rPr>
                <w:rFonts w:eastAsia="Calibri"/>
                <w:lang w:val="lt-LT"/>
              </w:rPr>
              <w:t>modeling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FC13B1">
              <w:rPr>
                <w:rFonts w:eastAsia="Calibri"/>
                <w:lang w:val="lt-LT"/>
              </w:rPr>
              <w:t>Abingdon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: </w:t>
            </w:r>
            <w:proofErr w:type="spellStart"/>
            <w:r w:rsidRPr="00FC13B1">
              <w:rPr>
                <w:rFonts w:eastAsia="Calibri"/>
                <w:lang w:val="lt-LT"/>
              </w:rPr>
              <w:t>Routledge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. ISSN 1070-5511. </w:t>
            </w:r>
            <w:proofErr w:type="spellStart"/>
            <w:r w:rsidRPr="00FC13B1">
              <w:rPr>
                <w:rFonts w:eastAsia="Calibri"/>
                <w:lang w:val="lt-LT"/>
              </w:rPr>
              <w:t>eISSN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 1532-8007. 2024, </w:t>
            </w:r>
            <w:proofErr w:type="spellStart"/>
            <w:r w:rsidRPr="00FC13B1">
              <w:rPr>
                <w:rFonts w:eastAsia="Calibri"/>
                <w:lang w:val="lt-LT"/>
              </w:rPr>
              <w:t>vol</w:t>
            </w:r>
            <w:proofErr w:type="spellEnd"/>
            <w:r w:rsidRPr="00FC13B1">
              <w:rPr>
                <w:rFonts w:eastAsia="Calibri"/>
                <w:lang w:val="lt-LT"/>
              </w:rPr>
              <w:t xml:space="preserve">. 31, </w:t>
            </w:r>
            <w:proofErr w:type="spellStart"/>
            <w:r w:rsidRPr="00FC13B1">
              <w:rPr>
                <w:rFonts w:eastAsia="Calibri"/>
                <w:lang w:val="lt-LT"/>
              </w:rPr>
              <w:t>iss</w:t>
            </w:r>
            <w:proofErr w:type="spellEnd"/>
            <w:r w:rsidRPr="00FC13B1">
              <w:rPr>
                <w:rFonts w:eastAsia="Calibri"/>
                <w:lang w:val="lt-LT"/>
              </w:rPr>
              <w:t>. 4, p. 635-650. DOI: 10.1080/10705511.2023.2282378</w:t>
            </w:r>
            <w:r>
              <w:rPr>
                <w:rFonts w:eastAsia="Calibri"/>
                <w:lang w:val="lt-LT"/>
              </w:rPr>
              <w:t xml:space="preserve"> (</w:t>
            </w:r>
            <w:proofErr w:type="spellStart"/>
            <w:r>
              <w:rPr>
                <w:rFonts w:eastAsia="Calibri"/>
                <w:lang w:val="lt-LT"/>
              </w:rPr>
              <w:t>Impact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Factor</w:t>
            </w:r>
            <w:proofErr w:type="spellEnd"/>
            <w:r>
              <w:rPr>
                <w:rFonts w:eastAsia="Calibri"/>
                <w:lang w:val="lt-LT"/>
              </w:rPr>
              <w:t>, 2,5 (2023))</w:t>
            </w:r>
            <w:r w:rsidRPr="00FC13B1">
              <w:rPr>
                <w:rFonts w:eastAsia="Calibri"/>
                <w:lang w:val="lt-LT"/>
              </w:rPr>
              <w:t>.</w:t>
            </w:r>
          </w:p>
        </w:tc>
        <w:tc>
          <w:tcPr>
            <w:tcW w:w="1483" w:type="dxa"/>
          </w:tcPr>
          <w:p w14:paraId="38105269" w14:textId="53CD70B5" w:rsidR="00FC13B1" w:rsidRDefault="00FC13B1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2/3</w:t>
            </w:r>
          </w:p>
        </w:tc>
        <w:tc>
          <w:tcPr>
            <w:tcW w:w="6088" w:type="dxa"/>
          </w:tcPr>
          <w:p w14:paraId="65365F02" w14:textId="6104D8A1" w:rsidR="00FC13B1" w:rsidRDefault="00FC13B1" w:rsidP="52DD085A">
            <w:pPr>
              <w:widowControl w:val="0"/>
              <w:spacing w:after="0" w:line="240" w:lineRule="auto"/>
            </w:pPr>
            <w:hyperlink r:id="rId14" w:history="1">
              <w:r w:rsidRPr="006B27CF">
                <w:rPr>
                  <w:rStyle w:val="Hyperlink"/>
                </w:rPr>
                <w:t>https://doi.org/10.1080/10705511.2023.2282378</w:t>
              </w:r>
            </w:hyperlink>
            <w:r>
              <w:t xml:space="preserve"> </w:t>
            </w:r>
          </w:p>
        </w:tc>
      </w:tr>
      <w:bookmarkEnd w:id="0"/>
    </w:tbl>
    <w:p w14:paraId="03A69F22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2A3389A9" w14:textId="77777777" w:rsidR="00957287" w:rsidRPr="004362EA" w:rsidRDefault="00025E11" w:rsidP="00DF67CD">
      <w:pPr>
        <w:spacing w:after="0" w:line="240" w:lineRule="auto"/>
        <w:rPr>
          <w:lang w:val="lt-LT"/>
        </w:rPr>
      </w:pPr>
      <w:r w:rsidRPr="004362EA">
        <w:rPr>
          <w:b/>
          <w:lang w:val="lt-LT"/>
        </w:rPr>
        <w:t xml:space="preserve">2. </w:t>
      </w:r>
      <w:r w:rsidR="00957287" w:rsidRPr="004362EA">
        <w:rPr>
          <w:b/>
          <w:lang w:val="lt-LT"/>
        </w:rPr>
        <w:t xml:space="preserve">Geriausi konferencijose užsienyje skaityti pranešimai </w:t>
      </w:r>
      <w:r w:rsidR="00957287" w:rsidRPr="004362EA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367"/>
        <w:gridCol w:w="1714"/>
        <w:gridCol w:w="1139"/>
        <w:gridCol w:w="3533"/>
        <w:gridCol w:w="2928"/>
        <w:gridCol w:w="4162"/>
      </w:tblGrid>
      <w:tr w:rsidR="00900DA6" w:rsidRPr="004362EA" w14:paraId="3BA487B4" w14:textId="77777777" w:rsidTr="00A34516">
        <w:tc>
          <w:tcPr>
            <w:tcW w:w="546" w:type="dxa"/>
            <w:shd w:val="clear" w:color="auto" w:fill="F2F2F2" w:themeFill="background1" w:themeFillShade="F2"/>
          </w:tcPr>
          <w:p w14:paraId="1634D59D" w14:textId="77777777" w:rsidR="00900DA6" w:rsidRPr="004362EA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14:paraId="03F3AAE0" w14:textId="77777777" w:rsidR="00900DA6" w:rsidRPr="004362EA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14:paraId="35EF07C0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2E092951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3533" w:type="dxa"/>
            <w:shd w:val="clear" w:color="auto" w:fill="F2F2F2" w:themeFill="background1" w:themeFillShade="F2"/>
          </w:tcPr>
          <w:p w14:paraId="3082D6BA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konferencijos puslapį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</w:t>
            </w:r>
            <w:r w:rsidRPr="004362EA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928" w:type="dxa"/>
            <w:shd w:val="clear" w:color="auto" w:fill="F2F2F2" w:themeFill="background1" w:themeFillShade="F2"/>
          </w:tcPr>
          <w:p w14:paraId="2674704B" w14:textId="77777777" w:rsidR="00900DA6" w:rsidRPr="004362EA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Konferencijos pavadinimas</w:t>
            </w:r>
            <w:r w:rsidRPr="004362EA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4162" w:type="dxa"/>
            <w:shd w:val="clear" w:color="auto" w:fill="F2F2F2" w:themeFill="background1" w:themeFillShade="F2"/>
          </w:tcPr>
          <w:p w14:paraId="5C04B51A" w14:textId="77777777" w:rsidR="00900DA6" w:rsidRPr="004362EA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Pranešimo pavadinimas</w:t>
            </w:r>
            <w:r w:rsidR="00457C4C" w:rsidRPr="004362EA">
              <w:rPr>
                <w:rFonts w:eastAsia="Calibri"/>
                <w:lang w:val="lt-LT"/>
              </w:rPr>
              <w:t>;</w:t>
            </w:r>
            <w:r w:rsidR="009E05B2" w:rsidRPr="004362EA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A34516" w:rsidRPr="004362EA" w14:paraId="1FA388BA" w14:textId="77777777" w:rsidTr="00A34516">
        <w:tc>
          <w:tcPr>
            <w:tcW w:w="546" w:type="dxa"/>
          </w:tcPr>
          <w:p w14:paraId="31F6D564" w14:textId="54EADE08" w:rsidR="00A34516" w:rsidRPr="004362EA" w:rsidRDefault="00A34516" w:rsidP="00A345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lastRenderedPageBreak/>
              <w:t>1</w:t>
            </w:r>
          </w:p>
        </w:tc>
        <w:tc>
          <w:tcPr>
            <w:tcW w:w="1367" w:type="dxa"/>
          </w:tcPr>
          <w:p w14:paraId="65651E5D" w14:textId="0E00D213" w:rsidR="00A34516" w:rsidRPr="00223B19" w:rsidRDefault="00A34516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proofErr w:type="spellStart"/>
            <w:r w:rsidRPr="00A34516">
              <w:rPr>
                <w:rFonts w:eastAsia="Calibri"/>
                <w:lang w:val="lt-LT"/>
              </w:rPr>
              <w:t>Zurich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A34516">
              <w:rPr>
                <w:rFonts w:eastAsia="Calibri"/>
                <w:lang w:val="lt-LT"/>
              </w:rPr>
              <w:t>Switzerland</w:t>
            </w:r>
            <w:proofErr w:type="spellEnd"/>
          </w:p>
        </w:tc>
        <w:tc>
          <w:tcPr>
            <w:tcW w:w="1714" w:type="dxa"/>
          </w:tcPr>
          <w:p w14:paraId="734AC919" w14:textId="5087D82D" w:rsidR="00A34516" w:rsidRPr="00223B19" w:rsidRDefault="00A34516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A34516">
              <w:rPr>
                <w:rFonts w:eastAsia="Calibri"/>
                <w:b/>
                <w:bCs/>
              </w:rPr>
              <w:t xml:space="preserve">Darius </w:t>
            </w:r>
            <w:proofErr w:type="spellStart"/>
            <w:r w:rsidRPr="00A34516">
              <w:rPr>
                <w:rFonts w:eastAsia="Calibri"/>
                <w:b/>
                <w:bCs/>
              </w:rPr>
              <w:t>Plikynas</w:t>
            </w:r>
            <w:proofErr w:type="spellEnd"/>
          </w:p>
        </w:tc>
        <w:tc>
          <w:tcPr>
            <w:tcW w:w="1139" w:type="dxa"/>
          </w:tcPr>
          <w:p w14:paraId="1711B2D4" w14:textId="067D15CF" w:rsidR="00A34516" w:rsidRPr="00223B19" w:rsidRDefault="00A34516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A34516">
              <w:rPr>
                <w:rFonts w:eastAsia="Calibri"/>
                <w:lang w:val="lt-LT"/>
              </w:rPr>
              <w:t>1</w:t>
            </w:r>
          </w:p>
        </w:tc>
        <w:tc>
          <w:tcPr>
            <w:tcW w:w="3533" w:type="dxa"/>
          </w:tcPr>
          <w:p w14:paraId="1D06347A" w14:textId="07BA696A" w:rsidR="00A34516" w:rsidRPr="00223B19" w:rsidRDefault="00B62BC4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hyperlink r:id="rId15" w:history="1">
              <w:r w:rsidR="00A34516" w:rsidRPr="00A34516">
                <w:rPr>
                  <w:rStyle w:val="Hyperlink"/>
                </w:rPr>
                <w:t>5th International Conference on NLP &amp; Artificial Intelligence Techniques (NLAI 2024)</w:t>
              </w:r>
            </w:hyperlink>
            <w:r w:rsidR="00A34516" w:rsidRPr="00A34516">
              <w:br/>
            </w:r>
            <w:hyperlink r:id="rId16" w:history="1">
              <w:r w:rsidR="00A34516" w:rsidRPr="00A34516">
                <w:rPr>
                  <w:rStyle w:val="Hyperlink"/>
                </w:rPr>
                <w:t>https://airccse.org/csit/V14N22.html</w:t>
              </w:r>
            </w:hyperlink>
            <w:r w:rsidR="00A34516" w:rsidRPr="00A34516">
              <w:br/>
            </w:r>
            <w:hyperlink r:id="rId17" w:history="1">
              <w:r w:rsidR="00A34516" w:rsidRPr="00A34516">
                <w:rPr>
                  <w:rStyle w:val="Hyperlink"/>
                </w:rPr>
                <w:t>Systematic Overview of Machine Learning Applied for Propaganda Social Impact Research</w:t>
              </w:r>
            </w:hyperlink>
            <w:r w:rsidR="00A34516" w:rsidRPr="00A34516">
              <w:t xml:space="preserve"> </w:t>
            </w:r>
          </w:p>
        </w:tc>
        <w:tc>
          <w:tcPr>
            <w:tcW w:w="2928" w:type="dxa"/>
          </w:tcPr>
          <w:p w14:paraId="1217EE69" w14:textId="156AB85D" w:rsidR="00A34516" w:rsidRPr="00223B19" w:rsidRDefault="00A34516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A34516">
              <w:rPr>
                <w:rFonts w:eastAsia="Calibri"/>
                <w:lang w:val="lt-LT"/>
              </w:rPr>
              <w:t xml:space="preserve">5th International </w:t>
            </w:r>
            <w:proofErr w:type="spellStart"/>
            <w:r w:rsidRPr="00A34516">
              <w:rPr>
                <w:rFonts w:eastAsia="Calibri"/>
                <w:lang w:val="lt-LT"/>
              </w:rPr>
              <w:t>Conference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34516">
              <w:rPr>
                <w:rFonts w:eastAsia="Calibri"/>
                <w:lang w:val="lt-LT"/>
              </w:rPr>
              <w:t>on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 NLP &amp; </w:t>
            </w:r>
            <w:proofErr w:type="spellStart"/>
            <w:r w:rsidRPr="00A34516">
              <w:rPr>
                <w:rFonts w:eastAsia="Calibri"/>
                <w:lang w:val="lt-LT"/>
              </w:rPr>
              <w:t>Artificial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34516">
              <w:rPr>
                <w:rFonts w:eastAsia="Calibri"/>
                <w:lang w:val="lt-LT"/>
              </w:rPr>
              <w:t>Intelligence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A34516">
              <w:rPr>
                <w:rFonts w:eastAsia="Calibri"/>
                <w:lang w:val="lt-LT"/>
              </w:rPr>
              <w:t>Techniques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 (NLAI 2024), </w:t>
            </w:r>
            <w:proofErr w:type="spellStart"/>
            <w:r w:rsidRPr="00A34516">
              <w:rPr>
                <w:rFonts w:eastAsia="Calibri"/>
                <w:lang w:val="lt-LT"/>
              </w:rPr>
              <w:t>Zurich</w:t>
            </w:r>
            <w:proofErr w:type="spellEnd"/>
            <w:r w:rsidRPr="00A34516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A34516">
              <w:rPr>
                <w:rFonts w:eastAsia="Calibri"/>
                <w:lang w:val="lt-LT"/>
              </w:rPr>
              <w:t>Switzerland</w:t>
            </w:r>
            <w:proofErr w:type="spellEnd"/>
            <w:r w:rsidRPr="00A34516">
              <w:rPr>
                <w:rFonts w:eastAsia="Calibri"/>
                <w:lang w:val="lt-LT"/>
              </w:rPr>
              <w:t>.</w:t>
            </w:r>
          </w:p>
        </w:tc>
        <w:tc>
          <w:tcPr>
            <w:tcW w:w="4162" w:type="dxa"/>
          </w:tcPr>
          <w:p w14:paraId="3A2F8BBF" w14:textId="77777777" w:rsidR="00A34516" w:rsidRPr="00A34516" w:rsidRDefault="00A34516" w:rsidP="00A34516">
            <w:pPr>
              <w:spacing w:line="240" w:lineRule="auto"/>
            </w:pPr>
            <w:r w:rsidRPr="00A34516">
              <w:t>Systematic Overview of Machine Learning Applied for Propaganda Social Impact Research</w:t>
            </w:r>
          </w:p>
          <w:p w14:paraId="4D10EE8F" w14:textId="77777777" w:rsidR="00A34516" w:rsidRPr="00A34516" w:rsidRDefault="00A34516" w:rsidP="00A34516">
            <w:pPr>
              <w:spacing w:line="240" w:lineRule="auto"/>
              <w:rPr>
                <w:rFonts w:eastAsia="Calibri"/>
                <w:lang w:val="lt-LT"/>
              </w:rPr>
            </w:pPr>
            <w:r w:rsidRPr="00A34516">
              <w:rPr>
                <w:rFonts w:eastAsia="Calibri"/>
                <w:lang w:val="lt-LT"/>
              </w:rPr>
              <w:t>Mokslo kryptis: N 009 Informatika</w:t>
            </w:r>
          </w:p>
          <w:p w14:paraId="3B21ED90" w14:textId="296631A3" w:rsidR="00A34516" w:rsidRPr="00223B19" w:rsidRDefault="00A34516" w:rsidP="00A34516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  <w:tr w:rsidR="2F12888B" w:rsidRPr="004362EA" w14:paraId="10969C01" w14:textId="77777777" w:rsidTr="00A34516">
        <w:trPr>
          <w:trHeight w:val="300"/>
        </w:trPr>
        <w:tc>
          <w:tcPr>
            <w:tcW w:w="546" w:type="dxa"/>
          </w:tcPr>
          <w:p w14:paraId="4768B221" w14:textId="6E9F73B7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</w:p>
        </w:tc>
        <w:tc>
          <w:tcPr>
            <w:tcW w:w="1367" w:type="dxa"/>
          </w:tcPr>
          <w:p w14:paraId="7ADF5726" w14:textId="0B4FA341" w:rsidR="2F12888B" w:rsidRPr="004362EA" w:rsidRDefault="47E71732" w:rsidP="2F12888B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55CCBD92">
              <w:rPr>
                <w:rFonts w:eastAsia="Calibri"/>
                <w:lang w:val="lt-LT"/>
              </w:rPr>
              <w:t>Portsmouth</w:t>
            </w:r>
            <w:proofErr w:type="spellEnd"/>
            <w:r w:rsidRPr="55CCBD92">
              <w:rPr>
                <w:rFonts w:eastAsia="Calibri"/>
                <w:lang w:val="lt-LT"/>
              </w:rPr>
              <w:t>, UK</w:t>
            </w:r>
          </w:p>
        </w:tc>
        <w:tc>
          <w:tcPr>
            <w:tcW w:w="1714" w:type="dxa"/>
          </w:tcPr>
          <w:p w14:paraId="022EDC5F" w14:textId="71B19470" w:rsidR="2F12888B" w:rsidRPr="001F08E4" w:rsidRDefault="47E71732" w:rsidP="55CCBD92">
            <w:pPr>
              <w:spacing w:line="240" w:lineRule="auto"/>
              <w:rPr>
                <w:rFonts w:eastAsia="Calibri"/>
              </w:rPr>
            </w:pPr>
            <w:proofErr w:type="spellStart"/>
            <w:r w:rsidRPr="55CCBD92">
              <w:rPr>
                <w:rFonts w:eastAsia="Calibri"/>
                <w:b/>
                <w:bCs/>
              </w:rPr>
              <w:t>Rolandas</w:t>
            </w:r>
            <w:proofErr w:type="spellEnd"/>
            <w:r w:rsidRPr="55CCBD92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55CCBD92">
              <w:rPr>
                <w:rFonts w:eastAsia="Calibri"/>
                <w:b/>
                <w:bCs/>
              </w:rPr>
              <w:t>Gricius</w:t>
            </w:r>
            <w:proofErr w:type="spellEnd"/>
            <w:r w:rsidRPr="55CCBD92">
              <w:rPr>
                <w:rFonts w:eastAsia="Calibri"/>
                <w:b/>
                <w:bCs/>
              </w:rPr>
              <w:t xml:space="preserve">, </w:t>
            </w:r>
            <w:proofErr w:type="spellStart"/>
            <w:r w:rsidRPr="55CCBD92">
              <w:rPr>
                <w:rFonts w:eastAsia="Calibri"/>
              </w:rPr>
              <w:t>Igoris</w:t>
            </w:r>
            <w:proofErr w:type="spellEnd"/>
            <w:r w:rsidRPr="55CCBD92">
              <w:rPr>
                <w:rFonts w:eastAsia="Calibri"/>
              </w:rPr>
              <w:t xml:space="preserve"> </w:t>
            </w:r>
            <w:proofErr w:type="spellStart"/>
            <w:r w:rsidRPr="55CCBD92">
              <w:rPr>
                <w:rFonts w:eastAsia="Calibri"/>
              </w:rPr>
              <w:t>Belovas</w:t>
            </w:r>
            <w:proofErr w:type="spellEnd"/>
          </w:p>
        </w:tc>
        <w:tc>
          <w:tcPr>
            <w:tcW w:w="1139" w:type="dxa"/>
          </w:tcPr>
          <w:p w14:paraId="07D880F9" w14:textId="3B7E5F41" w:rsidR="2F12888B" w:rsidRPr="004362EA" w:rsidRDefault="47E71732" w:rsidP="2F12888B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</w:t>
            </w:r>
          </w:p>
        </w:tc>
        <w:tc>
          <w:tcPr>
            <w:tcW w:w="3533" w:type="dxa"/>
          </w:tcPr>
          <w:p w14:paraId="4F2D4007" w14:textId="4ED85A17" w:rsidR="2F12888B" w:rsidRPr="004362EA" w:rsidRDefault="00B62BC4" w:rsidP="00011E61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18"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13th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Counter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Fraud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,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Cybercrime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and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Forensic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Accounting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Conference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| University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of</w:t>
              </w:r>
              <w:proofErr w:type="spellEnd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119C971C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Portsmouth</w:t>
              </w:r>
              <w:proofErr w:type="spellEnd"/>
              <w:r w:rsidR="2F12888B">
                <w:br/>
              </w:r>
              <w:r w:rsidR="2F12888B">
                <w:br/>
              </w:r>
            </w:hyperlink>
            <w:hyperlink r:id="rId19">
              <w:r w:rsidR="44701D17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Sertifikatas</w:t>
              </w:r>
            </w:hyperlink>
          </w:p>
        </w:tc>
        <w:tc>
          <w:tcPr>
            <w:tcW w:w="2928" w:type="dxa"/>
          </w:tcPr>
          <w:p w14:paraId="6CFE0BDA" w14:textId="16385B6B" w:rsidR="2F12888B" w:rsidRPr="004362EA" w:rsidRDefault="47E71732" w:rsidP="001F08E4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 xml:space="preserve">13th </w:t>
            </w:r>
            <w:proofErr w:type="spellStart"/>
            <w:r w:rsidRPr="55CCBD92">
              <w:rPr>
                <w:rFonts w:eastAsia="Calibri"/>
                <w:lang w:val="lt-LT"/>
              </w:rPr>
              <w:t>Counter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Fraud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, </w:t>
            </w:r>
            <w:proofErr w:type="spellStart"/>
            <w:r w:rsidRPr="55CCBD92">
              <w:rPr>
                <w:rFonts w:eastAsia="Calibri"/>
                <w:lang w:val="lt-LT"/>
              </w:rPr>
              <w:t>Cybercrime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and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Forensic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Accounting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Conference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. </w:t>
            </w:r>
            <w:proofErr w:type="spellStart"/>
            <w:r w:rsidRPr="55CCBD92">
              <w:rPr>
                <w:rFonts w:eastAsia="Calibri"/>
                <w:lang w:val="lt-LT"/>
              </w:rPr>
              <w:t>Portsmouth</w:t>
            </w:r>
            <w:proofErr w:type="spellEnd"/>
            <w:r w:rsidRPr="55CCBD92">
              <w:rPr>
                <w:rFonts w:eastAsia="Calibri"/>
                <w:lang w:val="lt-LT"/>
              </w:rPr>
              <w:t>, 2024-06-12-13</w:t>
            </w:r>
          </w:p>
        </w:tc>
        <w:tc>
          <w:tcPr>
            <w:tcW w:w="4162" w:type="dxa"/>
          </w:tcPr>
          <w:p w14:paraId="0675F66F" w14:textId="0A9C3F66" w:rsidR="2F12888B" w:rsidRPr="004362EA" w:rsidRDefault="6A66FD9C" w:rsidP="55CCBD92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55CCBD92">
              <w:rPr>
                <w:rFonts w:eastAsia="Calibri"/>
                <w:lang w:val="lt-LT"/>
              </w:rPr>
              <w:t>Using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Large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Language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Models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in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Anti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-Money </w:t>
            </w:r>
            <w:proofErr w:type="spellStart"/>
            <w:r w:rsidRPr="55CCBD92">
              <w:rPr>
                <w:rFonts w:eastAsia="Calibri"/>
                <w:lang w:val="lt-LT"/>
              </w:rPr>
              <w:t>Laundering</w:t>
            </w:r>
            <w:proofErr w:type="spellEnd"/>
            <w:r w:rsidRPr="55CCBD92">
              <w:rPr>
                <w:rFonts w:eastAsia="Calibri"/>
                <w:lang w:val="lt-LT"/>
              </w:rPr>
              <w:t xml:space="preserve"> </w:t>
            </w:r>
            <w:proofErr w:type="spellStart"/>
            <w:r w:rsidRPr="55CCBD92">
              <w:rPr>
                <w:rFonts w:eastAsia="Calibri"/>
                <w:lang w:val="lt-LT"/>
              </w:rPr>
              <w:t>Automation</w:t>
            </w:r>
            <w:proofErr w:type="spellEnd"/>
            <w:r w:rsidRPr="55CCBD92">
              <w:rPr>
                <w:rFonts w:eastAsia="Calibri"/>
                <w:lang w:val="lt-LT"/>
              </w:rPr>
              <w:t>.</w:t>
            </w:r>
          </w:p>
          <w:p w14:paraId="2A1BBFAE" w14:textId="6034DAB7" w:rsidR="2F12888B" w:rsidRPr="004362EA" w:rsidRDefault="365C5525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 xml:space="preserve">Mokslo kryptis: </w:t>
            </w:r>
            <w:r w:rsidR="7986B8D8" w:rsidRPr="55CCBD92">
              <w:rPr>
                <w:rFonts w:eastAsia="Calibri"/>
                <w:lang w:val="lt-LT"/>
              </w:rPr>
              <w:t>N 009 Informatika</w:t>
            </w:r>
          </w:p>
          <w:p w14:paraId="1C2D1E10" w14:textId="1B0B18B8" w:rsidR="2F12888B" w:rsidRPr="004362EA" w:rsidRDefault="7986B8D8" w:rsidP="001F51FE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 xml:space="preserve">Konferencijos pagrindinė mokslo kryptis: </w:t>
            </w:r>
            <w:r w:rsidR="7FE21441" w:rsidRPr="55CCBD92">
              <w:rPr>
                <w:rFonts w:eastAsia="Calibri"/>
                <w:lang w:val="lt-LT"/>
              </w:rPr>
              <w:t>S 001 Teisė</w:t>
            </w:r>
          </w:p>
        </w:tc>
      </w:tr>
    </w:tbl>
    <w:p w14:paraId="5FC1121F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</w:p>
    <w:p w14:paraId="0CE12534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362EA" w14:paraId="6D07B6DE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5CEB9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C80149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2E63525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0491AE60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63DB5BE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 xml:space="preserve">MTEP projektas </w:t>
            </w:r>
            <w:r w:rsidRPr="004362EA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62CF7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6BDFAC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14B339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362EA" w14:paraId="7A06561D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BFF62B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F7A573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70282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40C0435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AE45A2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562E262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93922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7159F59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232FC0D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362EA" w14:paraId="638A3786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60229E7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B25B52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60A3CAB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06A5EDF6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26A6B16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3F0E81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C04266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3642F14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412FD84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4880EDF0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1534FD5C" w14:textId="77777777" w:rsidR="00EF674C" w:rsidRPr="004362EA" w:rsidRDefault="00EF674C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4</w:t>
      </w:r>
      <w:r w:rsidRPr="00E52D39">
        <w:rPr>
          <w:b/>
          <w:lang w:val="lt-LT"/>
        </w:rPr>
        <w:t>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362EA" w14:paraId="368D209A" w14:textId="77777777" w:rsidTr="2F12888B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CE87EDA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E572F29" w14:textId="77777777" w:rsidR="0087112E" w:rsidRPr="004362EA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B91A0E" w14:textId="77777777" w:rsidR="0087112E" w:rsidRPr="004362EA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5293CC3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A0CEF17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D0E8F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646F8C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3A182168" w14:textId="77777777" w:rsidR="0087112E" w:rsidRPr="004362EA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4AC65A90" w14:textId="77777777" w:rsidR="0087112E" w:rsidRPr="004362EA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362EA" w14:paraId="7EBE010A" w14:textId="77777777" w:rsidTr="2F12888B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5F28891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311F11D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FFC3595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59A04BC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7586EE8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47A5CFB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54DE73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8AC279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0F78649D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8B8A5D1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765DDF" w:rsidRPr="004362EA" w14:paraId="666C0071" w14:textId="77777777" w:rsidTr="2F12888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A3ACCB9" w14:textId="7ED235C2" w:rsidR="00765DDF" w:rsidRPr="004362EA" w:rsidRDefault="00765DDF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1CCCCB39" w14:textId="1111495A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79D0067" w14:textId="5F37C98D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LMT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5D25602F" w14:textId="7A3C077A" w:rsidR="00765DDF" w:rsidRPr="005D739E" w:rsidRDefault="00765DDF" w:rsidP="00765DDF">
            <w:pPr>
              <w:widowControl w:val="0"/>
              <w:spacing w:after="0" w:line="240" w:lineRule="auto"/>
              <w:rPr>
                <w:highlight w:val="yellow"/>
                <w:lang w:val="lt-LT"/>
              </w:rPr>
            </w:pPr>
            <w:r w:rsidRPr="00C8777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Projektas „Propagandos ir dezinformacijos tyrimai: automatinis atpažinimas mašininio mokymo metodais, poveikis ir visuomenės atsparumas“ </w:t>
            </w:r>
            <w:hyperlink r:id="rId20" w:history="1">
              <w:r w:rsidRPr="00C8777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https://www.mii.lt/projektai/nacionaliniai/lmt-tyrimai-dp</w:t>
              </w:r>
            </w:hyperlink>
            <w:r w:rsidRPr="00C8777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</w:p>
        </w:tc>
        <w:tc>
          <w:tcPr>
            <w:tcW w:w="1625" w:type="dxa"/>
          </w:tcPr>
          <w:p w14:paraId="7DE7D325" w14:textId="6BF7CAAE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 xml:space="preserve">D. </w:t>
            </w:r>
            <w:proofErr w:type="spellStart"/>
            <w:r w:rsidRPr="00C8777C">
              <w:rPr>
                <w:lang w:val="lt-LT"/>
              </w:rPr>
              <w:t>Plikynas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19C3E1C" w14:textId="29FD1A1A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2023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09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0781D4" w14:textId="6B308264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2026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06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50C6AB3" w14:textId="3B4BC59F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195</w:t>
            </w:r>
            <w:r w:rsidR="00F740C6">
              <w:rPr>
                <w:lang w:val="lt-LT"/>
              </w:rPr>
              <w:t xml:space="preserve"> </w:t>
            </w:r>
            <w:r w:rsidRPr="00C8777C">
              <w:rPr>
                <w:lang w:val="lt-LT"/>
              </w:rPr>
              <w:t>607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18660FD9" w14:textId="63CEE32B" w:rsidR="00765DDF" w:rsidRPr="00A3656B" w:rsidRDefault="00A3656B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A3656B">
              <w:rPr>
                <w:lang w:val="lt-LT"/>
              </w:rPr>
              <w:t>55</w:t>
            </w:r>
            <w:r w:rsidR="00E52D39">
              <w:rPr>
                <w:lang w:val="lt-LT"/>
              </w:rPr>
              <w:t xml:space="preserve"> </w:t>
            </w:r>
            <w:r w:rsidRPr="00A3656B">
              <w:rPr>
                <w:lang w:val="lt-LT"/>
              </w:rPr>
              <w:t>440</w:t>
            </w:r>
          </w:p>
        </w:tc>
        <w:tc>
          <w:tcPr>
            <w:tcW w:w="1333" w:type="dxa"/>
          </w:tcPr>
          <w:p w14:paraId="1E7AC1DD" w14:textId="12A60A5E" w:rsidR="00765DDF" w:rsidRPr="004362EA" w:rsidRDefault="00A3656B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100</w:t>
            </w:r>
          </w:p>
        </w:tc>
      </w:tr>
      <w:tr w:rsidR="001D6F1E" w:rsidRPr="004362EA" w14:paraId="656D9000" w14:textId="77777777" w:rsidTr="2F12888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44BBC290" w14:textId="7F963D6B" w:rsidR="001D6F1E" w:rsidRPr="004362EA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7223E587" w14:textId="3E6846FA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629565D" w14:textId="60AAA70A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CPVA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5AE32465" w14:textId="138D183B" w:rsidR="001D6F1E" w:rsidRPr="00C8777C" w:rsidRDefault="003D7E74" w:rsidP="00A556F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Projektas „</w:t>
            </w:r>
            <w:r w:rsidRPr="003D7E7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Santraukų tekstynai dirbtiniam intelektui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“, </w:t>
            </w:r>
            <w:hyperlink r:id="rId21" w:history="1">
              <w:r w:rsidRPr="009B0316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https://mif.vu.lt/lt3/mokslas/projektai/nacionaliniai-projektai?view=article&amp;id=4816</w:t>
              </w:r>
            </w:hyperlink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</w:p>
        </w:tc>
        <w:tc>
          <w:tcPr>
            <w:tcW w:w="1625" w:type="dxa"/>
          </w:tcPr>
          <w:p w14:paraId="56F82522" w14:textId="6B6A9470" w:rsidR="001D6F1E" w:rsidRPr="00C8777C" w:rsidRDefault="003D7E74" w:rsidP="2F12888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Vilniaus universiteto dalies vadovas V. Marcinkevičius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8B57F84" w14:textId="452A7B2F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2024.08.12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5E9AF97" w14:textId="40E487BC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2026.04.30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101F604" w14:textId="1921A88C" w:rsidR="001D6F1E" w:rsidRPr="00C8777C" w:rsidRDefault="00F740C6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F740C6">
              <w:rPr>
                <w:lang w:val="lt-LT"/>
              </w:rPr>
              <w:t>865</w:t>
            </w:r>
            <w:r>
              <w:rPr>
                <w:lang w:val="lt-LT"/>
              </w:rPr>
              <w:t xml:space="preserve"> </w:t>
            </w:r>
            <w:r w:rsidRPr="00F740C6">
              <w:rPr>
                <w:lang w:val="lt-LT"/>
              </w:rPr>
              <w:t>734,14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2347E034" w14:textId="58848DAF" w:rsidR="001D6F1E" w:rsidRPr="00C8777C" w:rsidRDefault="005E6AE3" w:rsidP="00DF67CD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5E6AE3">
              <w:rPr>
                <w:lang w:val="lt-LT"/>
              </w:rPr>
              <w:t>26 249,79</w:t>
            </w:r>
          </w:p>
        </w:tc>
        <w:tc>
          <w:tcPr>
            <w:tcW w:w="1333" w:type="dxa"/>
          </w:tcPr>
          <w:p w14:paraId="1771022F" w14:textId="21CD4A06" w:rsidR="001D6F1E" w:rsidRPr="00C8777C" w:rsidRDefault="00CC4D6B" w:rsidP="00DF67CD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C4D6B">
              <w:rPr>
                <w:lang w:val="lt-LT"/>
              </w:rPr>
              <w:t>23,1</w:t>
            </w:r>
          </w:p>
        </w:tc>
      </w:tr>
    </w:tbl>
    <w:p w14:paraId="5859E1FD" w14:textId="77777777" w:rsidR="00EF674C" w:rsidRPr="004362EA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362EA">
        <w:rPr>
          <w:szCs w:val="24"/>
          <w:lang w:val="lt-LT"/>
        </w:rPr>
        <w:t>* Subjekto tipas</w:t>
      </w:r>
      <w:r w:rsidR="009D4C77" w:rsidRPr="004362EA">
        <w:rPr>
          <w:szCs w:val="24"/>
          <w:lang w:val="lt-LT"/>
        </w:rPr>
        <w:t>:</w:t>
      </w:r>
      <w:r w:rsidRPr="004362EA">
        <w:rPr>
          <w:szCs w:val="24"/>
          <w:lang w:val="lt-LT"/>
        </w:rPr>
        <w:t xml:space="preserve"> </w:t>
      </w:r>
      <w:r w:rsidR="009D4C77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ab/>
        <w:t xml:space="preserve">4.1. Lietuvos ūkio subjektas </w:t>
      </w:r>
      <w:r w:rsidR="009D4C77" w:rsidRPr="004362EA">
        <w:rPr>
          <w:szCs w:val="24"/>
          <w:lang w:val="lt-LT"/>
        </w:rPr>
        <w:t>(</w:t>
      </w:r>
      <w:r w:rsidRPr="004362EA">
        <w:rPr>
          <w:szCs w:val="24"/>
          <w:lang w:val="lt-LT"/>
        </w:rPr>
        <w:t>išskyrus nurodytus 4.3–4.5 papunkčiuose</w:t>
      </w:r>
      <w:r w:rsidR="009D4C77" w:rsidRPr="004362EA">
        <w:rPr>
          <w:szCs w:val="24"/>
          <w:lang w:val="lt-LT"/>
        </w:rPr>
        <w:t>)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4.2. užsienio subjektas;</w:t>
      </w:r>
    </w:p>
    <w:p w14:paraId="0B3F992E" w14:textId="77777777" w:rsidR="00A02731" w:rsidRPr="004362EA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362EA">
        <w:rPr>
          <w:szCs w:val="24"/>
          <w:lang w:val="lt-LT"/>
        </w:rPr>
        <w:lastRenderedPageBreak/>
        <w:t xml:space="preserve"> 4.3. Lietuvos valstybinė institucij</w:t>
      </w:r>
      <w:r w:rsidR="00A02731" w:rsidRPr="004362EA">
        <w:rPr>
          <w:szCs w:val="24"/>
          <w:lang w:val="lt-LT"/>
        </w:rPr>
        <w:t>a ar įstaiga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4.4. Lietuvos savivaldybių institucij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 xml:space="preserve"> ir įstaig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>;</w:t>
      </w:r>
      <w:r w:rsidR="00EC79DC" w:rsidRPr="004362EA">
        <w:rPr>
          <w:szCs w:val="24"/>
          <w:lang w:val="lt-LT"/>
        </w:rPr>
        <w:t xml:space="preserve"> </w:t>
      </w:r>
      <w:r w:rsidRPr="004362EA">
        <w:rPr>
          <w:szCs w:val="24"/>
          <w:lang w:val="lt-LT"/>
        </w:rPr>
        <w:t xml:space="preserve"> 4.5. Lietuvos mokslo ir studijų institucij</w:t>
      </w:r>
      <w:r w:rsidR="00A02731" w:rsidRPr="004362EA">
        <w:rPr>
          <w:szCs w:val="24"/>
          <w:lang w:val="lt-LT"/>
        </w:rPr>
        <w:t>a.</w:t>
      </w:r>
    </w:p>
    <w:p w14:paraId="21E42D44" w14:textId="77777777" w:rsidR="005251F5" w:rsidRPr="004362EA" w:rsidRDefault="005251F5" w:rsidP="00DF67CD">
      <w:pPr>
        <w:spacing w:after="0" w:line="240" w:lineRule="auto"/>
        <w:rPr>
          <w:lang w:val="lt-LT"/>
        </w:rPr>
      </w:pPr>
    </w:p>
    <w:p w14:paraId="49A93BFB" w14:textId="77777777" w:rsidR="0074624B" w:rsidRPr="004362EA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362EA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362EA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362EA" w14:paraId="0A5BFD56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6EE173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4CBEDBE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E6C5A5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DD22D3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031D9BFB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F5AF8C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95C4CA6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14F5756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362EA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362EA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27A54530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362EA" w14:paraId="350A4E95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61276E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0D6756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5078DD3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7CC824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0BAE566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347B6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A6E6EF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9A4BA9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4F966B0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5893B16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362EA" w14:paraId="68B97986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6775758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029CBB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E796DB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1372185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B1B7607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78BB08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4FFF78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AC87AC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81B9B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16341FE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2E77ECE3" w14:textId="77777777" w:rsidR="00A02731" w:rsidRPr="004362EA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362EA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49C786D2" w14:textId="77777777" w:rsidR="00A02731" w:rsidRPr="004362EA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362EA">
        <w:rPr>
          <w:color w:val="808080" w:themeColor="background1" w:themeShade="80"/>
          <w:szCs w:val="24"/>
          <w:lang w:val="lt-LT"/>
        </w:rPr>
        <w:t xml:space="preserve"> </w:t>
      </w:r>
      <w:r w:rsidRPr="004362EA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68C15A3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4726BE8B" w14:textId="77777777" w:rsidR="00A02731" w:rsidRPr="004362EA" w:rsidRDefault="00DF67CD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6</w:t>
      </w:r>
      <w:r w:rsidR="00A02731" w:rsidRPr="004362EA">
        <w:rPr>
          <w:b/>
          <w:lang w:val="lt-LT"/>
        </w:rPr>
        <w:t>.</w:t>
      </w:r>
      <w:r w:rsidR="00A02731" w:rsidRPr="004362EA">
        <w:rPr>
          <w:b/>
          <w:color w:val="A6A6A6" w:themeColor="background1" w:themeShade="A6"/>
          <w:lang w:val="lt-LT"/>
        </w:rPr>
        <w:t xml:space="preserve"> </w:t>
      </w:r>
      <w:r w:rsidR="00A02731" w:rsidRPr="004362EA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362EA" w14:paraId="17893C0C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3468BA68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30C3EE71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79F238A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5F2351B4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90247C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362EA" w14:paraId="56A0E0A1" w14:textId="77777777" w:rsidTr="00FA0699">
        <w:tc>
          <w:tcPr>
            <w:tcW w:w="584" w:type="dxa"/>
          </w:tcPr>
          <w:p w14:paraId="06D15129" w14:textId="7712A94C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2723393C" w14:textId="2768B5C9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0D577423" w14:textId="0422000D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6F0F252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33120D9C" w14:textId="7E93B8B5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4D65AD9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5E683948" w14:textId="77777777" w:rsidR="00957287" w:rsidRPr="004362EA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t>7</w:t>
      </w:r>
      <w:r w:rsidR="00025E11" w:rsidRPr="004362EA">
        <w:rPr>
          <w:b/>
          <w:lang w:val="lt-LT"/>
        </w:rPr>
        <w:t xml:space="preserve">. </w:t>
      </w:r>
      <w:r w:rsidR="00B87D05" w:rsidRPr="004362EA">
        <w:rPr>
          <w:rFonts w:eastAsia="Calibri"/>
          <w:b/>
          <w:szCs w:val="24"/>
          <w:lang w:val="lt-LT"/>
        </w:rPr>
        <w:t xml:space="preserve">Tyrėjų </w:t>
      </w:r>
      <w:r w:rsidR="00B87D05" w:rsidRPr="004362EA">
        <w:rPr>
          <w:b/>
          <w:szCs w:val="24"/>
          <w:lang w:val="lt-LT" w:eastAsia="lt-LT"/>
        </w:rPr>
        <w:t xml:space="preserve">svarbiausių </w:t>
      </w:r>
      <w:r w:rsidR="00B87D05" w:rsidRPr="004362EA">
        <w:rPr>
          <w:rFonts w:eastAsia="Calibri"/>
          <w:b/>
          <w:szCs w:val="24"/>
          <w:lang w:val="lt-LT"/>
        </w:rPr>
        <w:t xml:space="preserve">dalyvavimo </w:t>
      </w:r>
      <w:r w:rsidR="00B87D05" w:rsidRPr="004362EA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362EA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362EA" w14:paraId="7DE37BFD" w14:textId="77777777" w:rsidTr="55CCBD92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F6A6223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F43B089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32D826C0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Darbo grupė ar komisija; dalyva</w:t>
            </w:r>
            <w:r w:rsidRPr="004362EA">
              <w:rPr>
                <w:rFonts w:eastAsia="Calibri"/>
                <w:lang w:val="lt-LT"/>
              </w:rPr>
              <w:softHyphen/>
              <w:t>vimą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9536952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7FFC32E5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9397FA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362EA" w14:paraId="59E7473B" w14:textId="77777777" w:rsidTr="55CCBD92">
        <w:tc>
          <w:tcPr>
            <w:tcW w:w="562" w:type="dxa"/>
          </w:tcPr>
          <w:p w14:paraId="1B1893F2" w14:textId="3F2AEE06" w:rsidR="00B87D05" w:rsidRPr="004362EA" w:rsidRDefault="159696C1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</w:t>
            </w:r>
          </w:p>
        </w:tc>
        <w:tc>
          <w:tcPr>
            <w:tcW w:w="1661" w:type="dxa"/>
          </w:tcPr>
          <w:p w14:paraId="18F06848" w14:textId="7D81B975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59DD62ED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1D2916F6" w14:textId="6C41C389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4C628E51" w14:textId="5A72DB9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7BFAA70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A4948D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CE3B132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8</w:t>
      </w:r>
      <w:r w:rsidR="00025E11" w:rsidRPr="004362EA">
        <w:rPr>
          <w:b/>
          <w:lang w:val="lt-LT"/>
        </w:rPr>
        <w:t>. V</w:t>
      </w:r>
      <w:r w:rsidR="00957287" w:rsidRPr="004362EA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362EA" w14:paraId="02A715D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611D269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34C1DAB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BF16146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62D816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AC98D54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3FAB9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362EA" w14:paraId="1684AA06" w14:textId="77777777" w:rsidTr="00EC79DC">
        <w:tc>
          <w:tcPr>
            <w:tcW w:w="491" w:type="dxa"/>
          </w:tcPr>
          <w:p w14:paraId="5EFE1D0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55AD13F5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6BE3913E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447DF4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244E567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6C58676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A7B7188" w14:textId="77777777" w:rsidR="00957287" w:rsidRPr="004362EA" w:rsidRDefault="00957287" w:rsidP="00EC79DC">
      <w:pPr>
        <w:spacing w:after="0" w:line="240" w:lineRule="auto"/>
        <w:rPr>
          <w:lang w:val="lt-LT"/>
        </w:rPr>
      </w:pPr>
    </w:p>
    <w:p w14:paraId="6CBF67F0" w14:textId="77777777" w:rsidR="00957287" w:rsidRPr="004362EA" w:rsidRDefault="00F00A5E" w:rsidP="00EC79DC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9</w:t>
      </w:r>
      <w:r w:rsidR="00025E11" w:rsidRPr="004362EA">
        <w:rPr>
          <w:b/>
          <w:lang w:val="lt-LT"/>
        </w:rPr>
        <w:t>. T</w:t>
      </w:r>
      <w:r w:rsidR="00957287" w:rsidRPr="004362EA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6"/>
        <w:gridCol w:w="1449"/>
        <w:gridCol w:w="5021"/>
        <w:gridCol w:w="3570"/>
        <w:gridCol w:w="3062"/>
      </w:tblGrid>
      <w:tr w:rsidR="00EC79DC" w:rsidRPr="004362EA" w14:paraId="48E30943" w14:textId="77777777" w:rsidTr="00DE5774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0603540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48BA80E8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14:paraId="35F01641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5021" w:type="dxa"/>
            <w:shd w:val="clear" w:color="auto" w:fill="F2F2F2" w:themeFill="background1" w:themeFillShade="F2"/>
            <w:vAlign w:val="center"/>
          </w:tcPr>
          <w:p w14:paraId="56928A8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žurnalą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</w:t>
            </w:r>
          </w:p>
        </w:tc>
        <w:tc>
          <w:tcPr>
            <w:tcW w:w="3570" w:type="dxa"/>
            <w:shd w:val="clear" w:color="auto" w:fill="F2F2F2" w:themeFill="background1" w:themeFillShade="F2"/>
            <w:vAlign w:val="center"/>
          </w:tcPr>
          <w:p w14:paraId="4ED8A7B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062" w:type="dxa"/>
            <w:shd w:val="clear" w:color="auto" w:fill="F2F2F2" w:themeFill="background1" w:themeFillShade="F2"/>
            <w:vAlign w:val="center"/>
          </w:tcPr>
          <w:p w14:paraId="68A624EA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DE5774" w:rsidRPr="004362EA" w14:paraId="5036F084" w14:textId="77777777" w:rsidTr="00DE5774">
        <w:tc>
          <w:tcPr>
            <w:tcW w:w="491" w:type="dxa"/>
          </w:tcPr>
          <w:p w14:paraId="48E72A87" w14:textId="5F3F106B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796" w:type="dxa"/>
          </w:tcPr>
          <w:p w14:paraId="6757590E" w14:textId="1165BC14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Virginijus Marcinkevičius</w:t>
            </w:r>
          </w:p>
        </w:tc>
        <w:tc>
          <w:tcPr>
            <w:tcW w:w="1449" w:type="dxa"/>
          </w:tcPr>
          <w:p w14:paraId="1D004A07" w14:textId="06ED11A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2019-dabar</w:t>
            </w:r>
          </w:p>
        </w:tc>
        <w:tc>
          <w:tcPr>
            <w:tcW w:w="5021" w:type="dxa"/>
          </w:tcPr>
          <w:p w14:paraId="2F249D26" w14:textId="4FC9F01B" w:rsidR="00DE5774" w:rsidRPr="004362EA" w:rsidRDefault="00B62BC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="00DE5774" w:rsidRPr="004362EA">
                <w:rPr>
                  <w:rStyle w:val="Hyperlink"/>
                  <w:lang w:val="lt-LT"/>
                </w:rPr>
                <w:t>https://acs-journals.rtu.lv/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2AAD93E5" w14:textId="110D128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</w:t>
            </w:r>
            <w:proofErr w:type="spellStart"/>
            <w:r w:rsidRPr="004362EA">
              <w:rPr>
                <w:lang w:val="lt-LT"/>
              </w:rPr>
              <w:t>Applied</w:t>
            </w:r>
            <w:proofErr w:type="spellEnd"/>
            <w:r w:rsidRPr="004362EA">
              <w:rPr>
                <w:lang w:val="lt-LT"/>
              </w:rPr>
              <w:t xml:space="preserve"> Computer </w:t>
            </w:r>
            <w:proofErr w:type="spellStart"/>
            <w:r w:rsidRPr="004362EA">
              <w:rPr>
                <w:lang w:val="lt-LT"/>
              </w:rPr>
              <w:t>Systems</w:t>
            </w:r>
            <w:proofErr w:type="spellEnd"/>
            <w:r w:rsidRPr="004362EA">
              <w:rPr>
                <w:lang w:val="lt-LT"/>
              </w:rPr>
              <w:t>”</w:t>
            </w:r>
          </w:p>
        </w:tc>
        <w:tc>
          <w:tcPr>
            <w:tcW w:w="3062" w:type="dxa"/>
          </w:tcPr>
          <w:p w14:paraId="600F90E8" w14:textId="3D8B986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  <w:tr w:rsidR="00DE5774" w:rsidRPr="004362EA" w14:paraId="3167C298" w14:textId="77777777" w:rsidTr="00DE5774">
        <w:tc>
          <w:tcPr>
            <w:tcW w:w="491" w:type="dxa"/>
          </w:tcPr>
          <w:p w14:paraId="0B93E70D" w14:textId="2F62BACE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1796" w:type="dxa"/>
          </w:tcPr>
          <w:p w14:paraId="44138EBA" w14:textId="79A52F53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Igoris Belovas</w:t>
            </w:r>
          </w:p>
        </w:tc>
        <w:tc>
          <w:tcPr>
            <w:tcW w:w="1449" w:type="dxa"/>
          </w:tcPr>
          <w:p w14:paraId="3D575E76" w14:textId="51156FB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2021-dabar</w:t>
            </w:r>
          </w:p>
        </w:tc>
        <w:tc>
          <w:tcPr>
            <w:tcW w:w="5021" w:type="dxa"/>
          </w:tcPr>
          <w:p w14:paraId="5BCFAACF" w14:textId="3E6BEDB0" w:rsidR="00DE5774" w:rsidRPr="004362EA" w:rsidRDefault="00B62BC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="00DE5774" w:rsidRPr="004362EA">
                <w:rPr>
                  <w:rStyle w:val="Hyperlink"/>
                  <w:lang w:val="lt-LT"/>
                </w:rPr>
                <w:t>https://www.zurnalai.vu.lt/LMR/about/editorialTeam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48D8AE27" w14:textId="4D8A5ED7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matematikos rinkinys</w:t>
            </w:r>
          </w:p>
        </w:tc>
        <w:tc>
          <w:tcPr>
            <w:tcW w:w="3062" w:type="dxa"/>
          </w:tcPr>
          <w:p w14:paraId="3B9DD7AC" w14:textId="50653925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</w:tbl>
    <w:p w14:paraId="66B5E8CB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6BB0A2B6" w14:textId="77777777" w:rsidR="00957287" w:rsidRPr="004362EA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lastRenderedPageBreak/>
        <w:t>10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T</w:t>
      </w:r>
      <w:r w:rsidR="00957287" w:rsidRPr="004362EA">
        <w:rPr>
          <w:b/>
          <w:lang w:val="lt-LT"/>
        </w:rPr>
        <w:t>yrėjų svarbiausių narysčių tarptautinėse darbo grupėse, asociacijose</w:t>
      </w:r>
      <w:r w:rsidR="00EC79DC" w:rsidRPr="004362EA">
        <w:rPr>
          <w:b/>
          <w:lang w:val="lt-LT"/>
        </w:rPr>
        <w:t xml:space="preserve"> ir pan. </w:t>
      </w:r>
      <w:r w:rsidR="00957287" w:rsidRPr="004362EA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785"/>
        <w:gridCol w:w="1300"/>
        <w:gridCol w:w="5245"/>
        <w:gridCol w:w="2462"/>
        <w:gridCol w:w="1497"/>
        <w:gridCol w:w="2542"/>
      </w:tblGrid>
      <w:tr w:rsidR="00EC79DC" w:rsidRPr="004362EA" w14:paraId="0FB22F8C" w14:textId="77777777" w:rsidTr="2C76AF3D">
        <w:trPr>
          <w:trHeight w:val="1095"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5F20B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6761AD0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3BEF88C9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F5F5E15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Narystę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</w:t>
            </w:r>
            <w:r w:rsidR="008822F6" w:rsidRPr="004362EA">
              <w:rPr>
                <w:rFonts w:eastAsia="Calibri"/>
                <w:lang w:val="lt-LT"/>
              </w:rPr>
              <w:t>i</w:t>
            </w:r>
            <w:r w:rsidRPr="004362EA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8A94E6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30B7BA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32054844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DE5774" w:rsidRPr="004362EA" w14:paraId="4090EDEE" w14:textId="77777777" w:rsidTr="2C76AF3D">
        <w:tc>
          <w:tcPr>
            <w:tcW w:w="491" w:type="dxa"/>
          </w:tcPr>
          <w:p w14:paraId="41D6D557" w14:textId="7177C60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7" w:type="dxa"/>
          </w:tcPr>
          <w:p w14:paraId="69C34F62" w14:textId="1AF60E6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04C9483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E3D86B" w14:textId="6C93876B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7F25F6F" w14:textId="72BEF35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4843E1A4" w14:textId="7978E5F6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Narys, Revizijos komisijos narys</w:t>
            </w:r>
          </w:p>
        </w:tc>
        <w:tc>
          <w:tcPr>
            <w:tcW w:w="3849" w:type="dxa"/>
          </w:tcPr>
          <w:p w14:paraId="6F3432E2" w14:textId="466DC3A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0391052E" w14:textId="77777777" w:rsidTr="2C76AF3D">
        <w:tc>
          <w:tcPr>
            <w:tcW w:w="491" w:type="dxa"/>
          </w:tcPr>
          <w:p w14:paraId="715F23FB" w14:textId="1AAD546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987" w:type="dxa"/>
          </w:tcPr>
          <w:p w14:paraId="69F45A61" w14:textId="068B430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5E3C215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3D8DCBA" w14:textId="2796BD42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198B3A5" w14:textId="5CE747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0A30A640" w14:textId="2FABC7C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766888C" w14:textId="7BF6F24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236363" w14:textId="77777777" w:rsidTr="2C76AF3D">
        <w:tc>
          <w:tcPr>
            <w:tcW w:w="491" w:type="dxa"/>
          </w:tcPr>
          <w:p w14:paraId="024D3423" w14:textId="6C1C43C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987" w:type="dxa"/>
          </w:tcPr>
          <w:p w14:paraId="66D5C3C2" w14:textId="136140BA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31C3C74A" w14:textId="14FCD6CC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3EC13C3F" w14:textId="42C8FE91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6" w:history="1">
              <w:r w:rsidR="00DE5774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63118FA" w14:textId="33DACBD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7497EB5C" w14:textId="6BCA64F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32D1FA3" w14:textId="4BBA1C4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BFFE993" w14:textId="77777777" w:rsidTr="2C76AF3D">
        <w:tc>
          <w:tcPr>
            <w:tcW w:w="491" w:type="dxa"/>
          </w:tcPr>
          <w:p w14:paraId="1D033AE8" w14:textId="4E907FF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987" w:type="dxa"/>
          </w:tcPr>
          <w:p w14:paraId="1FF794ED" w14:textId="1889388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78190CE1" w14:textId="6349CC0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74100A32" w14:textId="21246170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7" w:history="1">
              <w:r w:rsidR="00DE5774" w:rsidRPr="004362EA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664271D" w14:textId="0BBAD11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</w:t>
            </w:r>
            <w:proofErr w:type="spellStart"/>
            <w:r w:rsidRPr="004362EA">
              <w:rPr>
                <w:lang w:val="lt-LT"/>
              </w:rPr>
              <w:t>European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Working</w:t>
            </w:r>
            <w:proofErr w:type="spellEnd"/>
            <w:r w:rsidRPr="004362EA">
              <w:rPr>
                <w:lang w:val="lt-LT"/>
              </w:rPr>
              <w:t xml:space="preserve"> Group </w:t>
            </w:r>
            <w:proofErr w:type="spellStart"/>
            <w:r w:rsidRPr="004362EA">
              <w:rPr>
                <w:lang w:val="lt-LT"/>
              </w:rPr>
              <w:t>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Stochastic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Optimisation</w:t>
            </w:r>
            <w:proofErr w:type="spellEnd"/>
            <w:r w:rsidRPr="004362EA">
              <w:rPr>
                <w:lang w:val="lt-LT"/>
              </w:rPr>
              <w:t>” grupė</w:t>
            </w:r>
          </w:p>
        </w:tc>
        <w:tc>
          <w:tcPr>
            <w:tcW w:w="1701" w:type="dxa"/>
          </w:tcPr>
          <w:p w14:paraId="6B3D3C41" w14:textId="18F348A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73D76B6" w14:textId="3DDBEBD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694CA27" w14:textId="77777777" w:rsidTr="2C76AF3D">
        <w:tc>
          <w:tcPr>
            <w:tcW w:w="491" w:type="dxa"/>
          </w:tcPr>
          <w:p w14:paraId="70F28ACE" w14:textId="4837E3F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1987" w:type="dxa"/>
          </w:tcPr>
          <w:p w14:paraId="23C3E5D7" w14:textId="23319A1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2D553D40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A1B996A" w14:textId="40F1BEB2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8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D95731" w14:textId="152D980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5FF2CAEA" w14:textId="112EAE9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05F643B" w14:textId="38F48B33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92955BC" w14:textId="77777777" w:rsidTr="2C76AF3D">
        <w:tc>
          <w:tcPr>
            <w:tcW w:w="491" w:type="dxa"/>
          </w:tcPr>
          <w:p w14:paraId="25154E74" w14:textId="46EDCE5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1987" w:type="dxa"/>
          </w:tcPr>
          <w:p w14:paraId="3D6F8FF5" w14:textId="2C11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7BF27F58" w14:textId="236D79D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2001</w:t>
            </w:r>
          </w:p>
        </w:tc>
        <w:tc>
          <w:tcPr>
            <w:tcW w:w="2552" w:type="dxa"/>
          </w:tcPr>
          <w:p w14:paraId="210C4EE7" w14:textId="39E80406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9">
              <w:r w:rsidR="00DE5774" w:rsidRPr="001D4001">
                <w:rPr>
                  <w:color w:val="1155CC"/>
                  <w:u w:val="single"/>
                  <w:lang w:val="lt-LT"/>
                </w:rPr>
                <w:t>http://isi-web.org</w:t>
              </w:r>
            </w:hyperlink>
          </w:p>
        </w:tc>
        <w:tc>
          <w:tcPr>
            <w:tcW w:w="3118" w:type="dxa"/>
          </w:tcPr>
          <w:p w14:paraId="703BB82D" w14:textId="14EF28A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 xml:space="preserve">International </w:t>
            </w:r>
            <w:proofErr w:type="spellStart"/>
            <w:r w:rsidRPr="001D4001">
              <w:rPr>
                <w:lang w:val="lt-LT"/>
              </w:rPr>
              <w:t>Statistical</w:t>
            </w:r>
            <w:proofErr w:type="spellEnd"/>
            <w:r w:rsidRPr="001D4001">
              <w:rPr>
                <w:lang w:val="lt-LT"/>
              </w:rPr>
              <w:t xml:space="preserve"> Institute</w:t>
            </w:r>
          </w:p>
        </w:tc>
        <w:tc>
          <w:tcPr>
            <w:tcW w:w="1701" w:type="dxa"/>
          </w:tcPr>
          <w:p w14:paraId="3E158265" w14:textId="35F68926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5A3833D5" w14:textId="188CFE6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597F3005" w14:textId="77777777" w:rsidTr="2C76AF3D">
        <w:tc>
          <w:tcPr>
            <w:tcW w:w="491" w:type="dxa"/>
          </w:tcPr>
          <w:p w14:paraId="09C33A41" w14:textId="4DF836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1987" w:type="dxa"/>
          </w:tcPr>
          <w:p w14:paraId="219E78AD" w14:textId="464C88E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57884D01" w14:textId="012BE9B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22FEF622" w14:textId="0CB10FDC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0" w:history="1">
              <w:r w:rsidR="00DE5774" w:rsidRPr="001D4001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A3536DE" w14:textId="7FBA154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“</w:t>
            </w:r>
            <w:proofErr w:type="spellStart"/>
            <w:r w:rsidRPr="001D4001">
              <w:rPr>
                <w:lang w:val="lt-LT"/>
              </w:rPr>
              <w:t>European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Working</w:t>
            </w:r>
            <w:proofErr w:type="spellEnd"/>
            <w:r w:rsidRPr="001D4001">
              <w:rPr>
                <w:lang w:val="lt-LT"/>
              </w:rPr>
              <w:t xml:space="preserve"> Group </w:t>
            </w:r>
            <w:proofErr w:type="spellStart"/>
            <w:r w:rsidRPr="001D4001">
              <w:rPr>
                <w:lang w:val="lt-LT"/>
              </w:rPr>
              <w:t>on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Stochastic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Optimisation</w:t>
            </w:r>
            <w:proofErr w:type="spellEnd"/>
            <w:r w:rsidRPr="001D4001">
              <w:rPr>
                <w:lang w:val="lt-LT"/>
              </w:rPr>
              <w:t>” grupė</w:t>
            </w:r>
          </w:p>
        </w:tc>
        <w:tc>
          <w:tcPr>
            <w:tcW w:w="1701" w:type="dxa"/>
          </w:tcPr>
          <w:p w14:paraId="5686A52F" w14:textId="20CE5C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67BE14E" w14:textId="74090F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A0E55C8" w14:textId="77777777" w:rsidTr="2C76AF3D">
        <w:tc>
          <w:tcPr>
            <w:tcW w:w="491" w:type="dxa"/>
          </w:tcPr>
          <w:p w14:paraId="6B48F790" w14:textId="27AC7E7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1987" w:type="dxa"/>
          </w:tcPr>
          <w:p w14:paraId="694E41A7" w14:textId="1F7D39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7A3984B2" w14:textId="2200D30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0BA4A97D" w14:textId="14AC6A18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1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706C799" w14:textId="356ED73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6A241258" w14:textId="7842165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Prezidentas</w:t>
            </w:r>
          </w:p>
        </w:tc>
        <w:tc>
          <w:tcPr>
            <w:tcW w:w="3849" w:type="dxa"/>
          </w:tcPr>
          <w:p w14:paraId="04E0AB0A" w14:textId="1A91AC2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12E8701" w14:textId="77777777" w:rsidTr="2C76AF3D">
        <w:tc>
          <w:tcPr>
            <w:tcW w:w="491" w:type="dxa"/>
          </w:tcPr>
          <w:p w14:paraId="0E1E6E06" w14:textId="1A5EFF0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1987" w:type="dxa"/>
          </w:tcPr>
          <w:p w14:paraId="406F8B76" w14:textId="4969EAF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1245F8F3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216C35E8" w14:textId="7F6897AA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2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5CBE87" w14:textId="6A8F57F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34061231" w14:textId="182E2DF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67F4B0C6" w14:textId="6186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B05973" w14:textId="77777777" w:rsidTr="2C76AF3D">
        <w:tc>
          <w:tcPr>
            <w:tcW w:w="491" w:type="dxa"/>
          </w:tcPr>
          <w:p w14:paraId="41BC6A24" w14:textId="3EA54B8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1987" w:type="dxa"/>
          </w:tcPr>
          <w:p w14:paraId="7440ADF5" w14:textId="664F066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705E89C2" w14:textId="00B59C8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75D7DE1F" w14:textId="5241905F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3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57134D5" w14:textId="384C7D5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1304CD09" w14:textId="6971E02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3A3A9D46" w14:textId="6CEEA17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1A5D32B2" w14:textId="77777777" w:rsidTr="2C76AF3D">
        <w:tc>
          <w:tcPr>
            <w:tcW w:w="491" w:type="dxa"/>
          </w:tcPr>
          <w:p w14:paraId="757F471B" w14:textId="50B0242F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11.</w:t>
            </w:r>
          </w:p>
        </w:tc>
        <w:tc>
          <w:tcPr>
            <w:tcW w:w="1987" w:type="dxa"/>
          </w:tcPr>
          <w:p w14:paraId="2ED7D1D8" w14:textId="106902E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289A08D6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51CA84" w14:textId="27A0497B" w:rsidR="00DE5774" w:rsidRPr="001D4001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4" w:history="1">
              <w:r w:rsidR="00DE5774" w:rsidRPr="001D4001">
                <w:rPr>
                  <w:rStyle w:val="Hyperlink"/>
                  <w:lang w:val="lt-LT"/>
                </w:rPr>
                <w:t>www.essa.eu.org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34D2FC73" w14:textId="4B2FC20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ESSA (</w:t>
            </w:r>
            <w:proofErr w:type="spellStart"/>
            <w:r w:rsidRPr="001D4001">
              <w:rPr>
                <w:lang w:val="lt-LT"/>
              </w:rPr>
              <w:t>European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Social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Simulation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Association</w:t>
            </w:r>
            <w:proofErr w:type="spellEnd"/>
            <w:r w:rsidRPr="001D4001">
              <w:rPr>
                <w:lang w:val="lt-LT"/>
              </w:rPr>
              <w:t>)</w:t>
            </w:r>
          </w:p>
        </w:tc>
        <w:tc>
          <w:tcPr>
            <w:tcW w:w="1701" w:type="dxa"/>
          </w:tcPr>
          <w:p w14:paraId="1D2BA118" w14:textId="0234932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DCFDCFA" w14:textId="19B59F9D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8F1EED" w:rsidRPr="004362EA" w14:paraId="367D1433" w14:textId="77777777" w:rsidTr="2C76AF3D">
        <w:tc>
          <w:tcPr>
            <w:tcW w:w="491" w:type="dxa"/>
          </w:tcPr>
          <w:p w14:paraId="2FD8BE58" w14:textId="77777777" w:rsidR="008F1EED" w:rsidRPr="004362EA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1987" w:type="dxa"/>
          </w:tcPr>
          <w:p w14:paraId="290AF8E2" w14:textId="74AA4D38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24FAB172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07636DC" w14:textId="2D14DF80" w:rsidR="008F1EED" w:rsidRDefault="00B62BC4" w:rsidP="00DE5774">
            <w:pPr>
              <w:widowControl w:val="0"/>
              <w:spacing w:after="0" w:line="240" w:lineRule="auto"/>
            </w:pPr>
            <w:hyperlink r:id="rId35" w:history="1">
              <w:r w:rsidR="008F1EED" w:rsidRPr="00D035EF">
                <w:rPr>
                  <w:rStyle w:val="Hyperlink"/>
                </w:rPr>
                <w:t>https://socialscience.one/</w:t>
              </w:r>
            </w:hyperlink>
            <w:r w:rsidR="008F1EED">
              <w:t xml:space="preserve"> </w:t>
            </w:r>
          </w:p>
        </w:tc>
        <w:tc>
          <w:tcPr>
            <w:tcW w:w="3118" w:type="dxa"/>
          </w:tcPr>
          <w:p w14:paraId="1223649A" w14:textId="5F12AE69" w:rsidR="008F1EED" w:rsidRPr="001F53E1" w:rsidRDefault="008F1EED" w:rsidP="00DE5774">
            <w:pPr>
              <w:widowControl w:val="0"/>
              <w:spacing w:after="0" w:line="240" w:lineRule="auto"/>
              <w:rPr>
                <w:lang w:val="lt-LT"/>
              </w:rPr>
            </w:pPr>
            <w:r w:rsidRPr="001F53E1">
              <w:t>Harvard Social Science One program</w:t>
            </w:r>
          </w:p>
        </w:tc>
        <w:tc>
          <w:tcPr>
            <w:tcW w:w="1701" w:type="dxa"/>
          </w:tcPr>
          <w:p w14:paraId="72D710C7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3849" w:type="dxa"/>
          </w:tcPr>
          <w:p w14:paraId="3FABA245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C20E6AD" w14:textId="77777777" w:rsidTr="2C76AF3D">
        <w:tc>
          <w:tcPr>
            <w:tcW w:w="491" w:type="dxa"/>
          </w:tcPr>
          <w:p w14:paraId="01A0897E" w14:textId="35FD8FD0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12.</w:t>
            </w:r>
          </w:p>
        </w:tc>
        <w:tc>
          <w:tcPr>
            <w:tcW w:w="1987" w:type="dxa"/>
          </w:tcPr>
          <w:p w14:paraId="06C7602C" w14:textId="5B830032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29C130B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737661FC" w14:textId="4BAB62A4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6">
              <w:r w:rsidR="52DD085A" w:rsidRPr="004362EA">
                <w:rPr>
                  <w:rStyle w:val="Hyperlink"/>
                  <w:rFonts w:eastAsia="Calibri"/>
                  <w:lang w:val="lt-LT"/>
                </w:rPr>
                <w:t>http://www.lmd.mif.vu.lt/</w:t>
              </w:r>
            </w:hyperlink>
            <w:r w:rsidR="52DD085A" w:rsidRPr="004362EA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F99FB05" w14:textId="08F41DAD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713FB16D" w14:textId="18231F23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33868ECC" w14:textId="67B8F8D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7EBA820" w14:textId="77777777" w:rsidTr="2C76AF3D">
        <w:tc>
          <w:tcPr>
            <w:tcW w:w="491" w:type="dxa"/>
          </w:tcPr>
          <w:p w14:paraId="2222980B" w14:textId="166E386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</w:t>
            </w:r>
          </w:p>
        </w:tc>
        <w:tc>
          <w:tcPr>
            <w:tcW w:w="1987" w:type="dxa"/>
          </w:tcPr>
          <w:p w14:paraId="242FAAA6" w14:textId="1D7704E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53B2752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00461525" w14:textId="7A0446A4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7">
              <w:r w:rsidR="52DD085A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52DD085A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BA5DF18" w14:textId="11170648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456C6D78" w14:textId="3B589FA5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6BB05CF9" w14:textId="3E30244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8382BDD" w14:textId="77777777" w:rsidTr="2C76AF3D">
        <w:tc>
          <w:tcPr>
            <w:tcW w:w="491" w:type="dxa"/>
          </w:tcPr>
          <w:p w14:paraId="590B662D" w14:textId="51F14C3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14.</w:t>
            </w:r>
          </w:p>
        </w:tc>
        <w:tc>
          <w:tcPr>
            <w:tcW w:w="1987" w:type="dxa"/>
          </w:tcPr>
          <w:p w14:paraId="255BBA0B" w14:textId="3105BA90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Paulius </w:t>
            </w:r>
            <w:r w:rsidRPr="004362EA">
              <w:rPr>
                <w:rFonts w:eastAsia="Calibri" w:cstheme="minorHAnsi"/>
                <w:lang w:val="lt-LT"/>
              </w:rPr>
              <w:lastRenderedPageBreak/>
              <w:t>Vaitkevičius</w:t>
            </w:r>
          </w:p>
        </w:tc>
        <w:tc>
          <w:tcPr>
            <w:tcW w:w="1628" w:type="dxa"/>
          </w:tcPr>
          <w:p w14:paraId="4AFD0ED6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692F1596" w14:textId="43D30552" w:rsidR="00DE5774" w:rsidRPr="004362EA" w:rsidRDefault="00B62BC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8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E5C0045" w14:textId="118000E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Lietuvos </w:t>
            </w:r>
            <w:r w:rsidRPr="004362EA">
              <w:rPr>
                <w:rFonts w:eastAsia="Calibri" w:cstheme="minorHAnsi"/>
                <w:lang w:val="lt-LT"/>
              </w:rPr>
              <w:lastRenderedPageBreak/>
              <w:t>kompiuterininkų sąjunga</w:t>
            </w:r>
          </w:p>
        </w:tc>
        <w:tc>
          <w:tcPr>
            <w:tcW w:w="1701" w:type="dxa"/>
          </w:tcPr>
          <w:p w14:paraId="3A833CAB" w14:textId="76B000F3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lastRenderedPageBreak/>
              <w:t>Narys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57BB51A6" w14:textId="57ECAA8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55CCBD92" w14:paraId="0F838679" w14:textId="77777777" w:rsidTr="2C76AF3D">
        <w:trPr>
          <w:trHeight w:val="360"/>
        </w:trPr>
        <w:tc>
          <w:tcPr>
            <w:tcW w:w="495" w:type="dxa"/>
          </w:tcPr>
          <w:p w14:paraId="760E7668" w14:textId="1E7B899E" w:rsidR="78495A18" w:rsidRDefault="78495A18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15</w:t>
            </w:r>
          </w:p>
        </w:tc>
        <w:tc>
          <w:tcPr>
            <w:tcW w:w="1785" w:type="dxa"/>
          </w:tcPr>
          <w:p w14:paraId="78C39794" w14:textId="10AB7C1B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 xml:space="preserve">Ieva </w:t>
            </w:r>
            <w:proofErr w:type="spellStart"/>
            <w:r w:rsidRPr="55CCBD92">
              <w:rPr>
                <w:rFonts w:eastAsia="Calibri"/>
                <w:lang w:val="lt-LT"/>
              </w:rPr>
              <w:t>Rizgelienė</w:t>
            </w:r>
            <w:proofErr w:type="spellEnd"/>
          </w:p>
        </w:tc>
        <w:tc>
          <w:tcPr>
            <w:tcW w:w="1300" w:type="dxa"/>
          </w:tcPr>
          <w:p w14:paraId="601BAEE9" w14:textId="01670128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2024</w:t>
            </w:r>
          </w:p>
        </w:tc>
        <w:tc>
          <w:tcPr>
            <w:tcW w:w="5245" w:type="dxa"/>
          </w:tcPr>
          <w:p w14:paraId="17F027A0" w14:textId="769AF682" w:rsidR="689E10E3" w:rsidRDefault="00B62BC4" w:rsidP="55CCBD92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39"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start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[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Universality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, 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diversity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and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idiosyncrasyin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language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 xml:space="preserve"> technologyCA21167 COST </w:t>
              </w:r>
              <w:proofErr w:type="spellStart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Action</w:t>
              </w:r>
              <w:proofErr w:type="spellEnd"/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]</w:t>
              </w:r>
            </w:hyperlink>
          </w:p>
        </w:tc>
        <w:tc>
          <w:tcPr>
            <w:tcW w:w="2462" w:type="dxa"/>
          </w:tcPr>
          <w:p w14:paraId="38DE8412" w14:textId="2F225011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55CCBD92">
              <w:rPr>
                <w:rFonts w:eastAsia="Calibri"/>
                <w:lang w:val="lt-LT"/>
              </w:rPr>
              <w:t>UniDive</w:t>
            </w:r>
            <w:proofErr w:type="spellEnd"/>
          </w:p>
        </w:tc>
        <w:tc>
          <w:tcPr>
            <w:tcW w:w="1497" w:type="dxa"/>
          </w:tcPr>
          <w:p w14:paraId="07577143" w14:textId="7086475D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Narė</w:t>
            </w:r>
          </w:p>
        </w:tc>
        <w:tc>
          <w:tcPr>
            <w:tcW w:w="2542" w:type="dxa"/>
            <w:tcBorders>
              <w:bottom w:val="single" w:sz="4" w:space="0" w:color="000000" w:themeColor="text1"/>
            </w:tcBorders>
          </w:tcPr>
          <w:p w14:paraId="6F44B546" w14:textId="65779D58" w:rsidR="55CCBD92" w:rsidRDefault="55CCBD92" w:rsidP="55CCBD92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55CCBD92" w14:paraId="1C23467C" w14:textId="77777777" w:rsidTr="2C76AF3D">
        <w:trPr>
          <w:trHeight w:val="360"/>
        </w:trPr>
        <w:tc>
          <w:tcPr>
            <w:tcW w:w="495" w:type="dxa"/>
          </w:tcPr>
          <w:p w14:paraId="4FB5B661" w14:textId="38D9B69C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16</w:t>
            </w:r>
          </w:p>
        </w:tc>
        <w:tc>
          <w:tcPr>
            <w:tcW w:w="1785" w:type="dxa"/>
          </w:tcPr>
          <w:p w14:paraId="001FBD5E" w14:textId="4C27A8A6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 xml:space="preserve">Ieva </w:t>
            </w:r>
            <w:proofErr w:type="spellStart"/>
            <w:r w:rsidRPr="55CCBD92">
              <w:rPr>
                <w:rFonts w:eastAsia="Calibri"/>
                <w:lang w:val="lt-LT"/>
              </w:rPr>
              <w:t>Rizgelienė</w:t>
            </w:r>
            <w:proofErr w:type="spellEnd"/>
          </w:p>
        </w:tc>
        <w:tc>
          <w:tcPr>
            <w:tcW w:w="1300" w:type="dxa"/>
          </w:tcPr>
          <w:p w14:paraId="27B316D8" w14:textId="26F688C0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2023</w:t>
            </w:r>
          </w:p>
        </w:tc>
        <w:tc>
          <w:tcPr>
            <w:tcW w:w="5245" w:type="dxa"/>
          </w:tcPr>
          <w:p w14:paraId="0C7CA926" w14:textId="5F1F31EA" w:rsidR="55CCBD92" w:rsidRDefault="55CCBD92" w:rsidP="55CCBD92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</w:p>
        </w:tc>
        <w:tc>
          <w:tcPr>
            <w:tcW w:w="2462" w:type="dxa"/>
          </w:tcPr>
          <w:p w14:paraId="1FEA14D8" w14:textId="67677408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Patariamoji VU doktorantų taryba</w:t>
            </w:r>
          </w:p>
        </w:tc>
        <w:tc>
          <w:tcPr>
            <w:tcW w:w="1497" w:type="dxa"/>
          </w:tcPr>
          <w:p w14:paraId="66F08FA9" w14:textId="30B0A582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Narė</w:t>
            </w:r>
          </w:p>
        </w:tc>
        <w:tc>
          <w:tcPr>
            <w:tcW w:w="2542" w:type="dxa"/>
            <w:tcBorders>
              <w:bottom w:val="single" w:sz="4" w:space="0" w:color="000000" w:themeColor="text1"/>
            </w:tcBorders>
          </w:tcPr>
          <w:p w14:paraId="5EDA86AB" w14:textId="75EC741A" w:rsidR="55CCBD92" w:rsidRDefault="55CCBD92" w:rsidP="55CCBD92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1304979C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3238EE79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11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M</w:t>
      </w:r>
      <w:r w:rsidR="00957287" w:rsidRPr="004362EA">
        <w:rPr>
          <w:b/>
          <w:lang w:val="lt-LT"/>
        </w:rPr>
        <w:t xml:space="preserve">okslo populiarinimo veiklos </w:t>
      </w:r>
      <w:r w:rsidR="00180D43" w:rsidRPr="004362EA">
        <w:rPr>
          <w:b/>
          <w:lang w:val="lt-LT"/>
        </w:rPr>
        <w:t xml:space="preserve">svarbiausių </w:t>
      </w:r>
      <w:r w:rsidR="00957287" w:rsidRPr="004362EA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493"/>
        <w:gridCol w:w="5720"/>
        <w:gridCol w:w="3685"/>
      </w:tblGrid>
      <w:tr w:rsidR="00F00A5E" w:rsidRPr="004362EA" w14:paraId="51ECE907" w14:textId="77777777" w:rsidTr="00646E5B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D2177A4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5493" w:type="dxa"/>
            <w:shd w:val="clear" w:color="auto" w:fill="F2F2F2" w:themeFill="background1" w:themeFillShade="F2"/>
            <w:vAlign w:val="center"/>
          </w:tcPr>
          <w:p w14:paraId="17F7A6B2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5720" w:type="dxa"/>
            <w:shd w:val="clear" w:color="auto" w:fill="F2F2F2" w:themeFill="background1" w:themeFillShade="F2"/>
            <w:vAlign w:val="center"/>
          </w:tcPr>
          <w:p w14:paraId="12C2C585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Tai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55204466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362EA" w14:paraId="48C05271" w14:textId="77777777" w:rsidTr="00646E5B">
        <w:tc>
          <w:tcPr>
            <w:tcW w:w="491" w:type="dxa"/>
          </w:tcPr>
          <w:p w14:paraId="08B48192" w14:textId="02E0DB8A" w:rsidR="00F00A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5493" w:type="dxa"/>
          </w:tcPr>
          <w:p w14:paraId="0FDB7138" w14:textId="6CE90D87" w:rsidR="00F00A5E" w:rsidRPr="002930E7" w:rsidRDefault="00E243E1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E243E1">
              <w:rPr>
                <w:rFonts w:eastAsia="Calibri"/>
                <w:lang w:val="lt-LT"/>
              </w:rPr>
              <w:t>Pristatyti vykdomi tyrimai ve</w:t>
            </w:r>
            <w:r w:rsidR="00D003CD">
              <w:rPr>
                <w:rFonts w:eastAsia="Calibri"/>
                <w:lang w:val="lt-LT"/>
              </w:rPr>
              <w:t>d</w:t>
            </w:r>
            <w:r w:rsidRPr="00E243E1">
              <w:rPr>
                <w:rFonts w:eastAsia="Calibri"/>
                <w:lang w:val="lt-LT"/>
              </w:rPr>
              <w:t>. Rolando Maskoliūno rengiamoje laidoje tema „Neuronų tinklų treniravimas, meluojantis dirbtinis intelektas ir lietuviška „</w:t>
            </w:r>
            <w:proofErr w:type="spellStart"/>
            <w:r w:rsidRPr="00E243E1">
              <w:rPr>
                <w:rFonts w:eastAsia="Calibri"/>
                <w:lang w:val="lt-LT"/>
              </w:rPr>
              <w:t>ChatGPT</w:t>
            </w:r>
            <w:proofErr w:type="spellEnd"/>
            <w:r w:rsidRPr="00E243E1">
              <w:rPr>
                <w:rFonts w:eastAsia="Calibri"/>
                <w:lang w:val="lt-LT"/>
              </w:rPr>
              <w:t>“ versija“</w:t>
            </w:r>
          </w:p>
        </w:tc>
        <w:tc>
          <w:tcPr>
            <w:tcW w:w="5720" w:type="dxa"/>
          </w:tcPr>
          <w:p w14:paraId="70932724" w14:textId="68533487" w:rsidR="00F00A5E" w:rsidRPr="002930E7" w:rsidRDefault="00B42A2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https://www.lrt.lt/mediateka/irasas/2000320024/neuronu-tinklu-treniravimas-meluojantis-dirbtinis-intelektas-ir-lietuviska-chatgpt-versija</w:t>
            </w:r>
          </w:p>
        </w:tc>
        <w:tc>
          <w:tcPr>
            <w:tcW w:w="3685" w:type="dxa"/>
          </w:tcPr>
          <w:p w14:paraId="585179F3" w14:textId="77777777" w:rsidR="00F00A5E" w:rsidRPr="002930E7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  <w:tr w:rsidR="00F0275E" w:rsidRPr="004362EA" w14:paraId="309F66A9" w14:textId="77777777" w:rsidTr="00665ED6">
        <w:tc>
          <w:tcPr>
            <w:tcW w:w="491" w:type="dxa"/>
          </w:tcPr>
          <w:p w14:paraId="03037AB7" w14:textId="6AD46F33" w:rsidR="00F027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14:paraId="3787667E" w14:textId="42841FF4" w:rsidR="00F0275E" w:rsidRPr="00B42A22" w:rsidRDefault="00B42A22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Dalyvauta diskusijoje „</w:t>
            </w:r>
            <w:proofErr w:type="spellStart"/>
            <w:r w:rsidRPr="00B42A22">
              <w:rPr>
                <w:rFonts w:eastAsia="Calibri"/>
                <w:lang w:val="lt-LT"/>
              </w:rPr>
              <w:t>Agroverslo</w:t>
            </w:r>
            <w:proofErr w:type="spellEnd"/>
            <w:r w:rsidRPr="00B42A22">
              <w:rPr>
                <w:rFonts w:eastAsia="Calibri"/>
                <w:lang w:val="lt-LT"/>
              </w:rPr>
              <w:t xml:space="preserve"> forume“ tema „Dirbtinis intelektas žemės ūkyje. Kas neišvengiamai keisis?“</w:t>
            </w:r>
          </w:p>
        </w:tc>
        <w:tc>
          <w:tcPr>
            <w:tcW w:w="5720" w:type="dxa"/>
            <w:tcBorders>
              <w:bottom w:val="single" w:sz="4" w:space="0" w:color="auto"/>
            </w:tcBorders>
          </w:tcPr>
          <w:p w14:paraId="6073C977" w14:textId="71D294EF" w:rsidR="00F0275E" w:rsidRPr="002930E7" w:rsidRDefault="00B42A2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https://konferencijos.vz.lt/agroverslas/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504B4F8" w14:textId="77777777" w:rsidR="00F0275E" w:rsidRPr="002930E7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  <w:tr w:rsidR="00A3656B" w:rsidRPr="004362EA" w14:paraId="314FCD80" w14:textId="77777777" w:rsidTr="00665ED6">
        <w:tc>
          <w:tcPr>
            <w:tcW w:w="491" w:type="dxa"/>
          </w:tcPr>
          <w:p w14:paraId="196D5E87" w14:textId="6879F726" w:rsidR="00A3656B" w:rsidRDefault="003C4587" w:rsidP="003C458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  <w:r w:rsidR="00BB7536">
              <w:rPr>
                <w:rFonts w:eastAsia="Calibri"/>
                <w:lang w:val="lt-LT"/>
              </w:rPr>
              <w:t xml:space="preserve">. </w:t>
            </w:r>
          </w:p>
        </w:tc>
        <w:tc>
          <w:tcPr>
            <w:tcW w:w="5493" w:type="dxa"/>
            <w:shd w:val="clear" w:color="auto" w:fill="auto"/>
          </w:tcPr>
          <w:p w14:paraId="13D0277B" w14:textId="351D8E63" w:rsidR="00A3656B" w:rsidRPr="00665ED6" w:rsidRDefault="00BB7536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665ED6">
              <w:rPr>
                <w:rFonts w:eastAsia="Calibri"/>
                <w:lang w:val="lt-LT"/>
              </w:rPr>
              <w:t>Mokslo populiarinimo straipsnis (Nr. 1) publikuotas LRT mokslo ir technologijų naujienose</w:t>
            </w:r>
          </w:p>
        </w:tc>
        <w:tc>
          <w:tcPr>
            <w:tcW w:w="5720" w:type="dxa"/>
            <w:shd w:val="clear" w:color="auto" w:fill="auto"/>
          </w:tcPr>
          <w:p w14:paraId="33874345" w14:textId="53ED468B" w:rsidR="00A3656B" w:rsidRPr="00665ED6" w:rsidRDefault="00665ED6" w:rsidP="00665ED6">
            <w:pPr>
              <w:spacing w:before="100" w:beforeAutospacing="1" w:after="100" w:afterAutospacing="1" w:line="240" w:lineRule="auto"/>
              <w:rPr>
                <w:rFonts w:eastAsia="Calibri"/>
                <w:lang w:val="lt-LT"/>
              </w:rPr>
            </w:pPr>
            <w:r w:rsidRPr="00665ED6">
              <w:rPr>
                <w:rFonts w:eastAsia="Calibri"/>
                <w:lang w:val="lt-LT"/>
              </w:rPr>
              <w:t>https://www.lrt.lt/naujienos/mokslas-ir-it/11/2402008/vu-mokslininkai-kuria-inovatyvu-dirbtinio-intelekto-iranki-propagandai-aptikti</w:t>
            </w:r>
          </w:p>
        </w:tc>
        <w:tc>
          <w:tcPr>
            <w:tcW w:w="3685" w:type="dxa"/>
            <w:shd w:val="clear" w:color="auto" w:fill="auto"/>
          </w:tcPr>
          <w:p w14:paraId="672C80A3" w14:textId="77777777" w:rsidR="00A3656B" w:rsidRPr="00665ED6" w:rsidRDefault="00A3656B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656B" w:rsidRPr="004362EA" w14:paraId="05002D22" w14:textId="77777777" w:rsidTr="00665ED6">
        <w:tc>
          <w:tcPr>
            <w:tcW w:w="491" w:type="dxa"/>
          </w:tcPr>
          <w:p w14:paraId="73CF5D1A" w14:textId="12A3FFF0" w:rsidR="00A3656B" w:rsidRDefault="003C4587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5493" w:type="dxa"/>
            <w:shd w:val="clear" w:color="auto" w:fill="auto"/>
          </w:tcPr>
          <w:p w14:paraId="47C67C24" w14:textId="69C27B8D" w:rsidR="00BB7536" w:rsidRPr="00087146" w:rsidRDefault="00BB7536" w:rsidP="000871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087146">
              <w:rPr>
                <w:rFonts w:eastAsia="Calibri"/>
                <w:lang w:val="lt-LT"/>
              </w:rPr>
              <w:t>Mokslo populiarinimo straipsnis (Nr. 2) paskelbtas LRT mokslo ir technologijų naujienose</w:t>
            </w:r>
          </w:p>
          <w:p w14:paraId="75339C5D" w14:textId="77777777" w:rsidR="00A3656B" w:rsidRPr="00087146" w:rsidRDefault="00A3656B" w:rsidP="000871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720" w:type="dxa"/>
            <w:shd w:val="clear" w:color="auto" w:fill="auto"/>
          </w:tcPr>
          <w:p w14:paraId="5802879B" w14:textId="0517E004" w:rsidR="00A3656B" w:rsidRPr="00665ED6" w:rsidRDefault="00BB7536" w:rsidP="000871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665ED6">
              <w:rPr>
                <w:rFonts w:eastAsia="Calibri"/>
                <w:lang w:val="lt-LT"/>
              </w:rPr>
              <w:t xml:space="preserve">https://www.lrt.lt/naujienos/lietuvoje/2/2402027/socialiniai-tinklai-ir-propaganda-ar-tikrai-gebame-atskirti-tiesa-nuo-melo </w:t>
            </w:r>
          </w:p>
        </w:tc>
        <w:tc>
          <w:tcPr>
            <w:tcW w:w="3685" w:type="dxa"/>
            <w:shd w:val="clear" w:color="auto" w:fill="auto"/>
          </w:tcPr>
          <w:p w14:paraId="74192DD5" w14:textId="77777777" w:rsidR="00A3656B" w:rsidRPr="00665ED6" w:rsidRDefault="00A3656B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52799DC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2B465A79" w14:textId="77777777" w:rsidR="00957287" w:rsidRPr="004362EA" w:rsidRDefault="00AF7801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F00A5E" w:rsidRPr="004362EA">
        <w:rPr>
          <w:b/>
          <w:lang w:val="lt-LT"/>
        </w:rPr>
        <w:t>2</w:t>
      </w:r>
      <w:r w:rsidRPr="004362EA">
        <w:rPr>
          <w:b/>
          <w:lang w:val="lt-LT"/>
        </w:rPr>
        <w:t xml:space="preserve">. </w:t>
      </w:r>
      <w:r w:rsidR="00F00A5E" w:rsidRPr="004362EA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4362EA" w14:paraId="474DB63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509ADB9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1F5A5CEA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68AB3427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0AFCB063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B076EE1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73567F6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26E20104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E60756" w:rsidRPr="004362EA" w14:paraId="4E84A9F3" w14:textId="77777777" w:rsidTr="00F00A5E">
        <w:tc>
          <w:tcPr>
            <w:tcW w:w="491" w:type="dxa"/>
          </w:tcPr>
          <w:p w14:paraId="0B544BED" w14:textId="22710128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879" w:type="dxa"/>
          </w:tcPr>
          <w:p w14:paraId="3BF184CF" w14:textId="64461F1D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3B80DE81" w14:textId="71249597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59E4C484" w14:textId="238BBDF0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Vilniaus universitetas, UAB „</w:t>
            </w:r>
            <w:proofErr w:type="spellStart"/>
            <w:r w:rsidRPr="004362EA">
              <w:rPr>
                <w:rFonts w:eastAsia="Calibri" w:cstheme="minorHAnsi"/>
                <w:lang w:val="lt-LT"/>
              </w:rPr>
              <w:t>Neurotechnology</w:t>
            </w:r>
            <w:proofErr w:type="spellEnd"/>
            <w:r w:rsidRPr="004362EA"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3853EAFF" w14:textId="4302723C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Šalys sutaria bendradarbiauti įkuriant VU DMST Dirbtinio intelekto laboratoriją ir dalyvauti jos veikloje abipusiai naudingais pagrindais.</w:t>
            </w:r>
          </w:p>
        </w:tc>
        <w:tc>
          <w:tcPr>
            <w:tcW w:w="2126" w:type="dxa"/>
          </w:tcPr>
          <w:p w14:paraId="066B19D3" w14:textId="4FE53DAA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390" w:type="dxa"/>
          </w:tcPr>
          <w:p w14:paraId="55CA5751" w14:textId="287B82BE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  <w:tr w:rsidR="00A3656B" w:rsidRPr="004362EA" w14:paraId="645E2308" w14:textId="77777777" w:rsidTr="00F00A5E">
        <w:tc>
          <w:tcPr>
            <w:tcW w:w="491" w:type="dxa"/>
          </w:tcPr>
          <w:p w14:paraId="71011A0F" w14:textId="5965A048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2. </w:t>
            </w:r>
          </w:p>
        </w:tc>
        <w:tc>
          <w:tcPr>
            <w:tcW w:w="1879" w:type="dxa"/>
          </w:tcPr>
          <w:p w14:paraId="525199AC" w14:textId="09AC82BD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2024</w:t>
            </w:r>
          </w:p>
        </w:tc>
        <w:tc>
          <w:tcPr>
            <w:tcW w:w="2925" w:type="dxa"/>
          </w:tcPr>
          <w:p w14:paraId="1F814ECD" w14:textId="344211C5" w:rsidR="00A3656B" w:rsidRPr="004362EA" w:rsidRDefault="007C31AD" w:rsidP="007C31A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Tarptautinė RDA (</w:t>
            </w:r>
            <w:proofErr w:type="spellStart"/>
            <w:r>
              <w:rPr>
                <w:rFonts w:eastAsia="Calibri" w:cstheme="minorHAnsi"/>
                <w:lang w:val="lt-LT"/>
              </w:rPr>
              <w:t>Research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Data </w:t>
            </w:r>
            <w:proofErr w:type="spellStart"/>
            <w:r>
              <w:rPr>
                <w:rFonts w:eastAsia="Calibri" w:cstheme="minorHAnsi"/>
                <w:lang w:val="lt-LT"/>
              </w:rPr>
              <w:t>Agreement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) bendradarbiavimo sutartis su </w:t>
            </w:r>
            <w:r w:rsidR="007B52F8">
              <w:rPr>
                <w:rFonts w:eastAsia="Calibri" w:cstheme="minorHAnsi"/>
                <w:lang w:val="lt-LT"/>
              </w:rPr>
              <w:t>„</w:t>
            </w:r>
            <w:r>
              <w:rPr>
                <w:rFonts w:eastAsia="Calibri" w:cstheme="minorHAnsi"/>
                <w:lang w:val="lt-LT"/>
              </w:rPr>
              <w:t>Meta</w:t>
            </w:r>
            <w:r w:rsidR="007B52F8"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071" w:type="dxa"/>
          </w:tcPr>
          <w:p w14:paraId="3EB8D6DB" w14:textId="2DA52D47" w:rsidR="00A3656B" w:rsidRPr="004362EA" w:rsidRDefault="007B52F8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Vilniaus universitetas, </w:t>
            </w:r>
            <w:r w:rsidR="007C31AD">
              <w:rPr>
                <w:rFonts w:eastAsia="Calibri" w:cstheme="minorHAnsi"/>
                <w:lang w:val="lt-LT"/>
              </w:rPr>
              <w:t xml:space="preserve"> </w:t>
            </w:r>
            <w:r>
              <w:rPr>
                <w:rFonts w:eastAsia="Calibri" w:cstheme="minorHAnsi"/>
                <w:lang w:val="lt-LT"/>
              </w:rPr>
              <w:t>„</w:t>
            </w:r>
            <w:r w:rsidR="007C31AD">
              <w:rPr>
                <w:rFonts w:eastAsia="Calibri" w:cstheme="minorHAnsi"/>
                <w:lang w:val="lt-LT"/>
              </w:rPr>
              <w:t>Meta</w:t>
            </w:r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541754DE" w14:textId="55863AEC" w:rsidR="00A3656B" w:rsidRPr="004362EA" w:rsidRDefault="007C31AD" w:rsidP="007C31A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Pagal susitarimą VU yra Meta duomenų tyrimų partneris. Suderinta su VU tyrimų etikos </w:t>
            </w:r>
            <w:r>
              <w:rPr>
                <w:rFonts w:eastAsia="Calibri" w:cstheme="minorHAnsi"/>
                <w:lang w:val="lt-LT"/>
              </w:rPr>
              <w:lastRenderedPageBreak/>
              <w:t xml:space="preserve">komitetu. </w:t>
            </w:r>
          </w:p>
        </w:tc>
        <w:tc>
          <w:tcPr>
            <w:tcW w:w="2126" w:type="dxa"/>
          </w:tcPr>
          <w:p w14:paraId="1E1FA32A" w14:textId="4BC2BB1D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0</w:t>
            </w:r>
          </w:p>
        </w:tc>
        <w:tc>
          <w:tcPr>
            <w:tcW w:w="3390" w:type="dxa"/>
          </w:tcPr>
          <w:p w14:paraId="3EC345EB" w14:textId="7DF3FF7B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Sutartyje yra aptarta gautų rezultatų aprobavimo procedūra </w:t>
            </w:r>
            <w:r w:rsidR="00716F3D">
              <w:rPr>
                <w:rFonts w:eastAsia="Calibri" w:cstheme="minorHAnsi"/>
                <w:lang w:val="lt-LT"/>
              </w:rPr>
              <w:t>„</w:t>
            </w:r>
            <w:r>
              <w:rPr>
                <w:rFonts w:eastAsia="Calibri" w:cstheme="minorHAnsi"/>
                <w:lang w:val="lt-LT"/>
              </w:rPr>
              <w:t>Meta</w:t>
            </w:r>
            <w:r w:rsidR="00716F3D">
              <w:rPr>
                <w:rFonts w:eastAsia="Calibri" w:cstheme="minorHAnsi"/>
                <w:lang w:val="lt-LT"/>
              </w:rPr>
              <w:t>“</w:t>
            </w:r>
            <w:r>
              <w:rPr>
                <w:rFonts w:eastAsia="Calibri" w:cstheme="minorHAnsi"/>
                <w:lang w:val="lt-LT"/>
              </w:rPr>
              <w:t xml:space="preserve"> ekspertų. </w:t>
            </w:r>
          </w:p>
        </w:tc>
      </w:tr>
    </w:tbl>
    <w:p w14:paraId="52789BDA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7FFEC75" w14:textId="77777777" w:rsidR="00050519" w:rsidRPr="004362EA" w:rsidRDefault="00050519" w:rsidP="00050519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362EA" w14:paraId="6E6C89E0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301F44C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3A9E854C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1329F59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54F24B56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6E4110E9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00986F6D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1E17F7F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890A862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D952A5D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72F7686F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86E613D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E871D62" w14:textId="77777777" w:rsidR="00050519" w:rsidRPr="004362EA" w:rsidRDefault="00050519" w:rsidP="00DF67CD">
      <w:pPr>
        <w:spacing w:after="0" w:line="240" w:lineRule="auto"/>
        <w:rPr>
          <w:lang w:val="lt-LT"/>
        </w:rPr>
      </w:pPr>
    </w:p>
    <w:p w14:paraId="607F0C25" w14:textId="77777777" w:rsidR="00AF4701" w:rsidRPr="004362EA" w:rsidRDefault="00AF470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050519" w:rsidRPr="004362EA">
        <w:rPr>
          <w:b/>
          <w:lang w:val="lt-LT"/>
        </w:rPr>
        <w:t>4</w:t>
      </w:r>
      <w:r w:rsidRPr="004362EA">
        <w:rPr>
          <w:b/>
          <w:lang w:val="lt-LT"/>
        </w:rPr>
        <w:t xml:space="preserve">. </w:t>
      </w:r>
      <w:r w:rsidR="00141577" w:rsidRPr="004362EA">
        <w:rPr>
          <w:b/>
          <w:lang w:val="lt-LT"/>
        </w:rPr>
        <w:t>Mokslininkų rengimas ir kvalifikacijos kėlimas</w:t>
      </w:r>
    </w:p>
    <w:p w14:paraId="0501D597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362EA" w14:paraId="2B6E91F4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326BB5C8" w14:textId="77777777" w:rsidR="006959A1" w:rsidRPr="004362EA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69298EC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7A5728F4" w14:textId="3714F7AC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A599D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7CCB0F79" w14:textId="35F7793B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A599D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51D9876" w14:textId="04B67F0C" w:rsidR="006959A1" w:rsidRPr="004362EA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A599D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362EA" w14:paraId="3C13DC9D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4BE20220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38786037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D0FE89B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665B7F3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5F2C330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3DAE6969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70EC120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046905" w:rsidRPr="004362EA" w14:paraId="1D90C0B5" w14:textId="77777777" w:rsidTr="00A93D9B">
        <w:trPr>
          <w:trHeight w:val="65"/>
        </w:trPr>
        <w:tc>
          <w:tcPr>
            <w:tcW w:w="644" w:type="dxa"/>
          </w:tcPr>
          <w:p w14:paraId="610353C4" w14:textId="4632FE15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57B17326" w14:textId="2D4A4266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4D9B56B0" w14:textId="4EC86563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5B598EA1" w14:textId="78E673AF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15C19786" w14:textId="1F669588" w:rsidR="00046905" w:rsidRPr="004362EA" w:rsidRDefault="00B62BC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3EDEABC6" w14:textId="2499F279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F709854" w14:textId="2125BC78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046905" w:rsidRPr="004362EA" w14:paraId="0EA429F4" w14:textId="77777777" w:rsidTr="00A93D9B">
        <w:tc>
          <w:tcPr>
            <w:tcW w:w="644" w:type="dxa"/>
          </w:tcPr>
          <w:p w14:paraId="553DB2B3" w14:textId="14E20392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3AFD59CA" w14:textId="3DAFBA93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246A6F47" w14:textId="3BF0EFEB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23BC8EB" w14:textId="2530E137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6A9795D7" w14:textId="40F7E007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545C5B54" w14:textId="005A3EBE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62899E0" w14:textId="3FBBF8F9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6959A1" w:rsidRPr="004362EA" w14:paraId="6510693C" w14:textId="77777777" w:rsidTr="00A93D9B">
        <w:trPr>
          <w:cantSplit/>
        </w:trPr>
        <w:tc>
          <w:tcPr>
            <w:tcW w:w="3573" w:type="dxa"/>
            <w:gridSpan w:val="2"/>
          </w:tcPr>
          <w:p w14:paraId="4AEA279E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13FEB829" w14:textId="5F3CC276" w:rsidR="006959A1" w:rsidRPr="004362EA" w:rsidRDefault="006E79CD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DEBB59E" w14:textId="38FD0DA6" w:rsidR="006959A1" w:rsidRPr="004362EA" w:rsidRDefault="006E79CD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46A33521" w14:textId="294B4538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7E3A1ECE" w14:textId="47AB4A3D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16BCD3A7" w14:textId="114BD849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1A20C2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 w:rsidRPr="004362EA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362EA" w14:paraId="4474CD8F" w14:textId="77777777" w:rsidTr="7C2012A0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00B8D01F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4D14DF39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4C45CC2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6C27559E" w14:textId="77777777" w:rsidR="00604D86" w:rsidRPr="004362EA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3C0C71C1" w14:textId="77777777" w:rsidR="00604D86" w:rsidRPr="004362EA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362EA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7854B1" w:rsidRPr="004362EA" w14:paraId="318FD6F4" w14:textId="77777777" w:rsidTr="7C2012A0">
        <w:trPr>
          <w:trHeight w:val="270"/>
        </w:trPr>
        <w:tc>
          <w:tcPr>
            <w:tcW w:w="568" w:type="dxa"/>
          </w:tcPr>
          <w:p w14:paraId="4FFEB5A0" w14:textId="21E54D57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798A8A52" w14:textId="74D4C3B7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52E96BC4" w14:textId="21653DC4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Andrius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Chaževskas</w:t>
            </w:r>
            <w:proofErr w:type="spellEnd"/>
          </w:p>
        </w:tc>
        <w:tc>
          <w:tcPr>
            <w:tcW w:w="2053" w:type="dxa"/>
          </w:tcPr>
          <w:p w14:paraId="5FD82155" w14:textId="43FF4C76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1839FA3" w14:textId="3EC3861F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  <w:r w:rsidR="0000096B" w:rsidRPr="004362EA">
              <w:rPr>
                <w:rFonts w:eastAsia="Times New Roman" w:cstheme="minorHAnsi"/>
                <w:sz w:val="20"/>
                <w:szCs w:val="20"/>
                <w:lang w:val="lt-LT"/>
              </w:rPr>
              <w:t>+</w:t>
            </w:r>
          </w:p>
        </w:tc>
      </w:tr>
      <w:tr w:rsidR="00B62BC4" w:rsidRPr="004362EA" w14:paraId="6D4162CF" w14:textId="77777777" w:rsidTr="00B62BC4">
        <w:trPr>
          <w:trHeight w:val="270"/>
        </w:trPr>
        <w:tc>
          <w:tcPr>
            <w:tcW w:w="568" w:type="dxa"/>
            <w:shd w:val="clear" w:color="auto" w:fill="auto"/>
          </w:tcPr>
          <w:p w14:paraId="218D300B" w14:textId="12B88601" w:rsidR="00B62BC4" w:rsidRPr="00B62BC4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62BC4"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4078E2F3" w14:textId="3FD1AAEC" w:rsidR="00B62BC4" w:rsidRPr="00B81AB9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Leonidas Sakalauskas</w:t>
            </w:r>
          </w:p>
        </w:tc>
        <w:tc>
          <w:tcPr>
            <w:tcW w:w="3402" w:type="dxa"/>
          </w:tcPr>
          <w:p w14:paraId="78A74CA8" w14:textId="69970689" w:rsidR="00B62BC4" w:rsidRPr="00B81AB9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Neringa Urbonaitė</w:t>
            </w:r>
          </w:p>
        </w:tc>
        <w:tc>
          <w:tcPr>
            <w:tcW w:w="2053" w:type="dxa"/>
          </w:tcPr>
          <w:p w14:paraId="4534B4B4" w14:textId="61E297B3" w:rsidR="00B62BC4" w:rsidRPr="00B81AB9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120537FB" w14:textId="4CE29760" w:rsidR="00B62BC4" w:rsidRPr="00B81AB9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3A0C8123" w14:textId="77777777" w:rsidTr="7C2012A0">
        <w:trPr>
          <w:trHeight w:val="270"/>
        </w:trPr>
        <w:tc>
          <w:tcPr>
            <w:tcW w:w="568" w:type="dxa"/>
          </w:tcPr>
          <w:p w14:paraId="15607100" w14:textId="14021375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14:paraId="2FDBD17C" w14:textId="2BD6268D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1F005CA3" w14:textId="5191BF8C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Paulius Vaitkevičius</w:t>
            </w:r>
          </w:p>
        </w:tc>
        <w:tc>
          <w:tcPr>
            <w:tcW w:w="2053" w:type="dxa"/>
          </w:tcPr>
          <w:p w14:paraId="6BEEA3D7" w14:textId="5F6E2CE8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3D106C03" w14:textId="20BDB253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559A4E34" w14:textId="77777777" w:rsidTr="7C2012A0">
        <w:trPr>
          <w:trHeight w:val="270"/>
        </w:trPr>
        <w:tc>
          <w:tcPr>
            <w:tcW w:w="568" w:type="dxa"/>
          </w:tcPr>
          <w:p w14:paraId="5188974B" w14:textId="4272309B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4.</w:t>
            </w:r>
          </w:p>
        </w:tc>
        <w:tc>
          <w:tcPr>
            <w:tcW w:w="3430" w:type="dxa"/>
          </w:tcPr>
          <w:p w14:paraId="002104D2" w14:textId="286EDF2A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0DC2A756" w14:textId="40740CE6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Rolandas Gricius</w:t>
            </w:r>
          </w:p>
        </w:tc>
        <w:tc>
          <w:tcPr>
            <w:tcW w:w="2053" w:type="dxa"/>
          </w:tcPr>
          <w:p w14:paraId="7F9A46D0" w14:textId="3F1FA7B3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5C9B8716" w14:textId="3C715731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395A9CBF" w14:textId="77777777" w:rsidTr="7C2012A0">
        <w:trPr>
          <w:trHeight w:val="270"/>
        </w:trPr>
        <w:tc>
          <w:tcPr>
            <w:tcW w:w="568" w:type="dxa"/>
          </w:tcPr>
          <w:p w14:paraId="61FE1997" w14:textId="4FA8A11A" w:rsidR="00B62BC4" w:rsidRPr="004362EA" w:rsidRDefault="00B62BC4" w:rsidP="00B62BC4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5.</w:t>
            </w:r>
          </w:p>
        </w:tc>
        <w:tc>
          <w:tcPr>
            <w:tcW w:w="3430" w:type="dxa"/>
          </w:tcPr>
          <w:p w14:paraId="6C28B3CF" w14:textId="632AD27B" w:rsidR="00B62BC4" w:rsidRPr="004362EA" w:rsidRDefault="00B62BC4" w:rsidP="00B62BC4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7086F300" w14:textId="7CD9B729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Brendonas</w:t>
            </w:r>
            <w:proofErr w:type="spellEnd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Stakauskas</w:t>
            </w:r>
          </w:p>
        </w:tc>
        <w:tc>
          <w:tcPr>
            <w:tcW w:w="2053" w:type="dxa"/>
          </w:tcPr>
          <w:p w14:paraId="042528EF" w14:textId="4754911C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20A01BE3" w14:textId="124FCAB2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08B7C397" w14:textId="77777777" w:rsidTr="7C2012A0">
        <w:trPr>
          <w:trHeight w:val="270"/>
        </w:trPr>
        <w:tc>
          <w:tcPr>
            <w:tcW w:w="568" w:type="dxa"/>
          </w:tcPr>
          <w:p w14:paraId="5162BC7D" w14:textId="6DF4C1A3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6.</w:t>
            </w:r>
          </w:p>
        </w:tc>
        <w:tc>
          <w:tcPr>
            <w:tcW w:w="3430" w:type="dxa"/>
          </w:tcPr>
          <w:p w14:paraId="53E5E8E4" w14:textId="1A1FDB3E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362458BB" w14:textId="532AA56D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Aivaras Bielskis</w:t>
            </w:r>
          </w:p>
        </w:tc>
        <w:tc>
          <w:tcPr>
            <w:tcW w:w="2053" w:type="dxa"/>
          </w:tcPr>
          <w:p w14:paraId="2B6CD8F9" w14:textId="26192083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9CC9689" w14:textId="2D011A3B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23EDAF4D" w14:textId="77777777" w:rsidTr="7C2012A0">
        <w:trPr>
          <w:trHeight w:val="270"/>
        </w:trPr>
        <w:tc>
          <w:tcPr>
            <w:tcW w:w="568" w:type="dxa"/>
          </w:tcPr>
          <w:p w14:paraId="1734C4A9" w14:textId="62A80391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7.</w:t>
            </w:r>
          </w:p>
        </w:tc>
        <w:tc>
          <w:tcPr>
            <w:tcW w:w="3430" w:type="dxa"/>
          </w:tcPr>
          <w:p w14:paraId="5E6951B9" w14:textId="1E581EB4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Darius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Plikynas</w:t>
            </w:r>
            <w:proofErr w:type="spellEnd"/>
          </w:p>
        </w:tc>
        <w:tc>
          <w:tcPr>
            <w:tcW w:w="3402" w:type="dxa"/>
          </w:tcPr>
          <w:p w14:paraId="0971073E" w14:textId="359EADFE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Ieva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Rizgelienė</w:t>
            </w:r>
            <w:proofErr w:type="spellEnd"/>
          </w:p>
        </w:tc>
        <w:tc>
          <w:tcPr>
            <w:tcW w:w="2053" w:type="dxa"/>
          </w:tcPr>
          <w:p w14:paraId="502F919E" w14:textId="2385B182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BF227CD" w14:textId="5AF77F99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568FC52E" w14:textId="77777777" w:rsidTr="7C2012A0">
        <w:trPr>
          <w:trHeight w:val="270"/>
        </w:trPr>
        <w:tc>
          <w:tcPr>
            <w:tcW w:w="568" w:type="dxa"/>
          </w:tcPr>
          <w:p w14:paraId="10DBC895" w14:textId="0B0C13FE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8.</w:t>
            </w:r>
          </w:p>
        </w:tc>
        <w:tc>
          <w:tcPr>
            <w:tcW w:w="3430" w:type="dxa"/>
          </w:tcPr>
          <w:p w14:paraId="5AAAC316" w14:textId="63E6F356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640AFD5B" w14:textId="2E121385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Saulius Grigaitis</w:t>
            </w:r>
          </w:p>
        </w:tc>
        <w:tc>
          <w:tcPr>
            <w:tcW w:w="2053" w:type="dxa"/>
          </w:tcPr>
          <w:p w14:paraId="14A66826" w14:textId="068390AA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EF63659" w14:textId="005177D8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B62BC4" w:rsidRPr="004362EA" w14:paraId="16572D36" w14:textId="77777777" w:rsidTr="7C2012A0">
        <w:trPr>
          <w:trHeight w:val="270"/>
        </w:trPr>
        <w:tc>
          <w:tcPr>
            <w:tcW w:w="568" w:type="dxa"/>
          </w:tcPr>
          <w:p w14:paraId="7283D801" w14:textId="4FCF1998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9.</w:t>
            </w:r>
          </w:p>
        </w:tc>
        <w:tc>
          <w:tcPr>
            <w:tcW w:w="3430" w:type="dxa"/>
          </w:tcPr>
          <w:p w14:paraId="47029C51" w14:textId="506F41C8" w:rsidR="00B62BC4" w:rsidRPr="004362EA" w:rsidRDefault="00B62BC4" w:rsidP="00B62B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4A33B64D" w14:textId="573B64DB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Lukas Kuzma</w:t>
            </w:r>
          </w:p>
        </w:tc>
        <w:tc>
          <w:tcPr>
            <w:tcW w:w="2053" w:type="dxa"/>
          </w:tcPr>
          <w:p w14:paraId="3CE590DF" w14:textId="1C990D90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DF3A03D" w14:textId="36AA0549" w:rsidR="00B62BC4" w:rsidRPr="004362EA" w:rsidRDefault="00B62BC4" w:rsidP="00B62BC4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763624F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362EA" w14:paraId="7AE7D9F8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1634B9F0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FCDEFD8" w14:textId="77777777" w:rsidR="00604D86" w:rsidRPr="004362EA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A77327F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69D903E2" w14:textId="77777777" w:rsidR="00604D86" w:rsidRPr="004362EA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576D576" w14:textId="77777777" w:rsidR="00604D86" w:rsidRPr="004362EA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362EA" w14:paraId="26EC1E45" w14:textId="77777777" w:rsidTr="00A93D9B">
        <w:trPr>
          <w:cantSplit/>
          <w:trHeight w:val="272"/>
        </w:trPr>
        <w:tc>
          <w:tcPr>
            <w:tcW w:w="568" w:type="dxa"/>
          </w:tcPr>
          <w:p w14:paraId="2BA1F19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EBDCFF2" w14:textId="77777777" w:rsidR="006959A1" w:rsidRPr="004362EA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2DF698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5FE14320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5FD91AF5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B51FACF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362EA" w14:paraId="34964AFC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230FA474" w14:textId="77777777" w:rsidR="006959A1" w:rsidRPr="004362EA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2A24B408" w14:textId="77777777" w:rsidR="006959A1" w:rsidRPr="004362EA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5D1B7218" w14:textId="77777777" w:rsidR="006959A1" w:rsidRPr="004362EA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00F4DEBC" w14:textId="77777777" w:rsidR="006959A1" w:rsidRPr="004362EA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D1187DF" w14:textId="77777777" w:rsidR="006959A1" w:rsidRPr="004362EA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362EA" w14:paraId="287D272F" w14:textId="77777777" w:rsidTr="00A93D9B">
        <w:trPr>
          <w:cantSplit/>
          <w:trHeight w:val="140"/>
        </w:trPr>
        <w:tc>
          <w:tcPr>
            <w:tcW w:w="568" w:type="dxa"/>
          </w:tcPr>
          <w:p w14:paraId="04C763B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04A1A5B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65E206F3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B3175B7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37DB45D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454EFEB" w14:textId="77777777" w:rsidR="00AF4701" w:rsidRPr="004362EA" w:rsidRDefault="00AF4701" w:rsidP="00DF67CD">
      <w:pPr>
        <w:spacing w:after="0" w:line="240" w:lineRule="auto"/>
        <w:rPr>
          <w:b/>
          <w:lang w:val="lt-LT"/>
        </w:rPr>
      </w:pPr>
    </w:p>
    <w:p w14:paraId="2984ECE7" w14:textId="77777777" w:rsidR="000325A9" w:rsidRPr="004362EA" w:rsidRDefault="000325A9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lastRenderedPageBreak/>
        <w:t>1</w:t>
      </w:r>
      <w:r w:rsidR="00050519" w:rsidRPr="004362EA">
        <w:rPr>
          <w:b/>
          <w:lang w:val="lt-LT"/>
        </w:rPr>
        <w:t>5</w:t>
      </w:r>
      <w:r w:rsidRPr="004362EA">
        <w:rPr>
          <w:b/>
          <w:lang w:val="lt-LT"/>
        </w:rPr>
        <w:t>. Tarptautiniai mokslininkų mainai</w:t>
      </w:r>
    </w:p>
    <w:p w14:paraId="6B812E49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362EA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362EA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362EA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362EA" w14:paraId="13FA93A4" w14:textId="77777777" w:rsidTr="00A93D9B">
        <w:tc>
          <w:tcPr>
            <w:tcW w:w="2694" w:type="dxa"/>
            <w:shd w:val="clear" w:color="auto" w:fill="F2F2F2"/>
          </w:tcPr>
          <w:p w14:paraId="55D99497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17263841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3048CF76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44B9E0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362EA" w14:paraId="79ECDE7E" w14:textId="77777777" w:rsidTr="00A93D9B">
        <w:tc>
          <w:tcPr>
            <w:tcW w:w="2694" w:type="dxa"/>
          </w:tcPr>
          <w:p w14:paraId="0EFEC270" w14:textId="147937FD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Darius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Plikynas</w:t>
            </w:r>
            <w:proofErr w:type="spellEnd"/>
          </w:p>
        </w:tc>
        <w:tc>
          <w:tcPr>
            <w:tcW w:w="8231" w:type="dxa"/>
          </w:tcPr>
          <w:p w14:paraId="5E75FD94" w14:textId="73414DB8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Tartu universitetas, Estija</w:t>
            </w:r>
          </w:p>
        </w:tc>
        <w:tc>
          <w:tcPr>
            <w:tcW w:w="1678" w:type="dxa"/>
          </w:tcPr>
          <w:p w14:paraId="6F8E0E20" w14:textId="2B4F7711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37C0C907" w14:textId="54B43B52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16 d.</w:t>
            </w:r>
          </w:p>
        </w:tc>
      </w:tr>
      <w:tr w:rsidR="00604D86" w:rsidRPr="004362EA" w14:paraId="7B1342F8" w14:textId="77777777" w:rsidTr="00A93D9B">
        <w:tc>
          <w:tcPr>
            <w:tcW w:w="2694" w:type="dxa"/>
          </w:tcPr>
          <w:p w14:paraId="0F207685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6B6F91C6" w14:textId="21548FEF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678" w:type="dxa"/>
          </w:tcPr>
          <w:p w14:paraId="32384162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331082C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2CFD0CC5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362EA" w14:paraId="1EAB9E69" w14:textId="77777777" w:rsidTr="00A93D9B">
        <w:tc>
          <w:tcPr>
            <w:tcW w:w="2694" w:type="dxa"/>
            <w:shd w:val="clear" w:color="auto" w:fill="F2F2F2"/>
          </w:tcPr>
          <w:p w14:paraId="02DFB1F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ABB26B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58CA5B4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61DC215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362EA" w14:paraId="23CE61FA" w14:textId="77777777" w:rsidTr="00A93D9B">
        <w:tc>
          <w:tcPr>
            <w:tcW w:w="2694" w:type="dxa"/>
          </w:tcPr>
          <w:p w14:paraId="38E8E282" w14:textId="403F419E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Prof.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Rajesh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Sharma</w:t>
            </w:r>
            <w:proofErr w:type="spellEnd"/>
          </w:p>
        </w:tc>
        <w:tc>
          <w:tcPr>
            <w:tcW w:w="8089" w:type="dxa"/>
          </w:tcPr>
          <w:p w14:paraId="59467030" w14:textId="2E084BCF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University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of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Tartu</w:t>
            </w:r>
          </w:p>
        </w:tc>
        <w:tc>
          <w:tcPr>
            <w:tcW w:w="1678" w:type="dxa"/>
          </w:tcPr>
          <w:p w14:paraId="7E4ACEE7" w14:textId="0F510CF5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</w:t>
            </w:r>
          </w:p>
        </w:tc>
        <w:tc>
          <w:tcPr>
            <w:tcW w:w="1193" w:type="dxa"/>
          </w:tcPr>
          <w:p w14:paraId="16F0829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362EA" w14:paraId="1A676D16" w14:textId="77777777" w:rsidTr="00A93D9B">
        <w:tc>
          <w:tcPr>
            <w:tcW w:w="2694" w:type="dxa"/>
          </w:tcPr>
          <w:p w14:paraId="3F91711D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49AD2F57" w14:textId="76246ECE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678" w:type="dxa"/>
          </w:tcPr>
          <w:p w14:paraId="13FDF33A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068AAA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CD0A31C" w14:textId="68E6B7C2" w:rsidR="000325A9" w:rsidRPr="004362EA" w:rsidRDefault="000325A9" w:rsidP="00DF67CD">
      <w:pPr>
        <w:spacing w:after="0" w:line="240" w:lineRule="auto"/>
        <w:rPr>
          <w:b/>
          <w:lang w:val="lt-LT"/>
        </w:rPr>
      </w:pPr>
    </w:p>
    <w:p w14:paraId="3B0E32E7" w14:textId="77777777" w:rsidR="00050519" w:rsidRPr="004362EA" w:rsidRDefault="00705C76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 xml:space="preserve">16. </w:t>
      </w:r>
      <w:r w:rsidR="00A93D9B" w:rsidRPr="004362EA">
        <w:rPr>
          <w:b/>
          <w:lang w:val="lt-LT"/>
        </w:rPr>
        <w:t xml:space="preserve">Kitos </w:t>
      </w:r>
      <w:r w:rsidR="00EA6113" w:rsidRPr="004362EA">
        <w:rPr>
          <w:b/>
          <w:lang w:val="lt-LT"/>
        </w:rPr>
        <w:t xml:space="preserve">veiklos </w:t>
      </w:r>
      <w:r w:rsidR="008C5F0F" w:rsidRPr="004362EA">
        <w:rPr>
          <w:b/>
          <w:lang w:val="lt-LT"/>
        </w:rPr>
        <w:t xml:space="preserve">– </w:t>
      </w:r>
      <w:r w:rsidR="00A93D9B" w:rsidRPr="004362EA">
        <w:rPr>
          <w:b/>
          <w:lang w:val="lt-LT"/>
        </w:rPr>
        <w:t xml:space="preserve">svarbios </w:t>
      </w:r>
      <w:hyperlink r:id="rId40" w:history="1">
        <w:r w:rsidR="00A93D9B" w:rsidRPr="004362EA">
          <w:rPr>
            <w:rStyle w:val="Hyperlink"/>
            <w:b/>
            <w:lang w:val="lt-LT"/>
          </w:rPr>
          <w:t xml:space="preserve">DMSTI </w:t>
        </w:r>
        <w:r w:rsidR="008822F6" w:rsidRPr="004362EA">
          <w:rPr>
            <w:rStyle w:val="Hyperlink"/>
            <w:b/>
            <w:lang w:val="lt-LT"/>
          </w:rPr>
          <w:t xml:space="preserve">2023‐2025 m. </w:t>
        </w:r>
        <w:r w:rsidR="00A93D9B" w:rsidRPr="004362EA">
          <w:rPr>
            <w:rStyle w:val="Hyperlink"/>
            <w:b/>
            <w:lang w:val="lt-LT"/>
          </w:rPr>
          <w:t xml:space="preserve">veiklos </w:t>
        </w:r>
        <w:r w:rsidR="00EA6113" w:rsidRPr="004362EA">
          <w:rPr>
            <w:rStyle w:val="Hyperlink"/>
            <w:b/>
            <w:lang w:val="lt-LT"/>
          </w:rPr>
          <w:t>plano</w:t>
        </w:r>
      </w:hyperlink>
      <w:r w:rsidR="00EA6113" w:rsidRPr="004362EA">
        <w:rPr>
          <w:b/>
          <w:lang w:val="lt-LT"/>
        </w:rPr>
        <w:t xml:space="preserve"> vykdym</w:t>
      </w:r>
      <w:r w:rsidR="00A93D9B" w:rsidRPr="004362EA">
        <w:rPr>
          <w:b/>
          <w:lang w:val="lt-LT"/>
        </w:rPr>
        <w:t>ui</w:t>
      </w:r>
    </w:p>
    <w:p w14:paraId="2AC39792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03EE01E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9A72BD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308711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A58D1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362EA" w14:paraId="2CA71AEE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CBA254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F3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0447" w14:textId="29B003AE" w:rsidR="00646E5B" w:rsidRDefault="006219AE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AI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Doctoral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Academy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(AIDA )</w:t>
            </w:r>
          </w:p>
          <w:p w14:paraId="6089EB9F" w14:textId="77777777" w:rsidR="00B02157" w:rsidRDefault="00B02157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119847E6" w14:textId="3FB19B4C" w:rsid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Darius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Plikynas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ATSPARA projekto tyrėjai tapo Meta tyrimų partneriu per Harvardo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Social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One programą.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  <w:t xml:space="preserve">https://socialscience.one/   </w:t>
            </w:r>
          </w:p>
          <w:p w14:paraId="1B9F7FB7" w14:textId="77777777" w:rsidR="00B62BC4" w:rsidRPr="00B02157" w:rsidRDefault="00B62BC4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bookmarkStart w:id="2" w:name="_GoBack"/>
            <w:bookmarkEnd w:id="2"/>
          </w:p>
          <w:p w14:paraId="1A0B00F9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Darius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Plikynas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Konsultacijos ir bendradarbiavimas su ES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Horizon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projektu FERMI. 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  <w:t xml:space="preserve">https://fighting-fake-news.eu/  FERMI konsorciumas kuria ES mastu sistemą, skirtą dezinformacijos plitimo būdams aptikti ir stebėti. Mes dalyvavome konsorciumo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webinaruose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tarėmės dėl mūsų doktorantės stažuotės ir t.t.</w:t>
            </w:r>
          </w:p>
          <w:p w14:paraId="33310FB3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7C340530" w14:textId="67506B2A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Darius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Plikynas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Bendradarbiaujančios tarptautinės mokslininkų grupės, kurią sudaro Vilniaus universiteto (DMSTI: ATSPARA p</w:t>
            </w:r>
            <w:r w:rsidR="00835770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jekto grupė), Tartu universiteto ir Latvijos universiteto tyrėjai, sukūrimas, siekiant išplėsti tarptautiniu mastu ATSPARA projekto veiklas.</w:t>
            </w:r>
          </w:p>
          <w:p w14:paraId="72B8075C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4D9372C7" w14:textId="09AF6B32" w:rsidR="00646E5B" w:rsidRPr="004362EA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Darius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Plikynas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Bendradarbiavimas su Google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Cyber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Security</w:t>
            </w:r>
            <w:proofErr w:type="spellEnd"/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ir Baltijos regiono atstovais siekiant naudoti Baltijos regiono duomenis propagandos ir dezinformacijos tyrimams.</w:t>
            </w:r>
          </w:p>
        </w:tc>
      </w:tr>
    </w:tbl>
    <w:p w14:paraId="21C0DFC0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EF9247F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548091" w14:textId="77777777" w:rsidR="008822F6" w:rsidRPr="004362EA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D5473D" w14:textId="77777777" w:rsidR="008822F6" w:rsidRPr="004362EA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 w:rsidRPr="004362EA">
              <w:rPr>
                <w:rFonts w:ascii="Calibri" w:hAnsi="Calibri"/>
                <w:color w:val="000000"/>
                <w:lang w:val="lt-LT"/>
              </w:rPr>
              <w:t>[</w:t>
            </w:r>
            <w:r w:rsidRPr="004362EA"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 w:rsidRPr="004362EA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AE611" w14:textId="77777777" w:rsidR="008822F6" w:rsidRPr="004362EA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4362EA" w14:paraId="4D5A121C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6F9DB9A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7703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A6A6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37593EA" w14:textId="77777777" w:rsidR="00EA6113" w:rsidRPr="004362EA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2F76DD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0B84663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70F74A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BBBFC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362EA" w14:paraId="5AAB003A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93CB868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25B6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BAF5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D3485E3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7EB821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0146FC" w14:textId="77777777" w:rsidR="008822F6" w:rsidRPr="004362EA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1.2.3 Ryšių su socialiniais partneriais ir rėmėjais stiprinimas, informavimas ir konsultavimas apie po</w:t>
            </w:r>
            <w:r w:rsidRPr="004362EA">
              <w:rPr>
                <w:rFonts w:ascii="Calibri" w:hAnsi="Calibri"/>
                <w:color w:val="000000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0CEC3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CEDC7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362EA" w14:paraId="0E1054A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EA782F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7605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7A93" w14:textId="4B3C766F" w:rsidR="003C4587" w:rsidRPr="003C4587" w:rsidRDefault="00F56C61" w:rsidP="003C458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</w:t>
            </w:r>
            <w:r w:rsidR="00A6363B"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Dalyvauta diskusijoje „</w:t>
            </w:r>
            <w:proofErr w:type="spellStart"/>
            <w:r w:rsidR="00A6363B"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Agroverslo</w:t>
            </w:r>
            <w:proofErr w:type="spellEnd"/>
            <w:r w:rsidR="00A6363B"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forume“ tema „Dirbtinis intelektas žemės ūkyje. Kas neišvengiamai keisis?“</w:t>
            </w:r>
          </w:p>
        </w:tc>
      </w:tr>
    </w:tbl>
    <w:p w14:paraId="238CA998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02EA550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52E9A8" w14:textId="77777777" w:rsidR="008C5F0F" w:rsidRPr="004362EA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</w:t>
            </w:r>
            <w:r w:rsidR="006D7699" w:rsidRPr="004362EA">
              <w:rPr>
                <w:rFonts w:ascii="Calibri" w:hAnsi="Calibri"/>
                <w:color w:val="000000"/>
                <w:lang w:val="lt-LT"/>
              </w:rPr>
              <w:t>2.4</w:t>
            </w:r>
            <w:r w:rsidRPr="004362EA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DAD023" w14:textId="77777777" w:rsidR="008C5F0F" w:rsidRPr="004362EA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9D18" w14:textId="77777777" w:rsidR="008C5F0F" w:rsidRPr="004362EA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362EA" w14:paraId="2F5BC41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2CD7117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875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6C2E" w14:textId="0277846E" w:rsidR="008C5F0F" w:rsidRPr="00A6363B" w:rsidRDefault="00171BFF" w:rsidP="00A6363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Klaipėdos uosto atstovais, siekiant išspręsti Baltijos jūros užterštumą matuojančių jutiklių tikslumo problemas.</w:t>
            </w:r>
          </w:p>
        </w:tc>
      </w:tr>
    </w:tbl>
    <w:p w14:paraId="6E7E02EA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3158A080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342B39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0EFC12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0E7C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 w:rsidR="008822F6" w:rsidRPr="004362EA" w14:paraId="703F8894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1214D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04E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E89C" w14:textId="1C107D43" w:rsidR="008822F6" w:rsidRPr="004362EA" w:rsidRDefault="00F56C61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06782C9" w14:textId="77777777" w:rsidR="00BD0356" w:rsidRPr="004362EA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362EA" w14:paraId="4FB177E8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E113DF3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826074" w14:textId="77777777" w:rsidR="00BD0356" w:rsidRPr="004362EA" w:rsidRDefault="00BD035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4362EA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B1F6D" w14:textId="77777777" w:rsidR="00BD0356" w:rsidRPr="004362EA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 w:rsidR="00BD0356" w:rsidRPr="004362EA" w14:paraId="7F1B3625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51DAEB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48D4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D698" w14:textId="12C148BF" w:rsidR="00BD0356" w:rsidRPr="004362EA" w:rsidRDefault="00F56C61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1F91ABB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744AC6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836A59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3893C02F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409B7A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946FA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 w:rsidR="008822F6" w:rsidRPr="004362EA" w14:paraId="087CAFA4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095CAA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173E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8B6D" w14:textId="474D3B71" w:rsidR="008822F6" w:rsidRPr="004362EA" w:rsidRDefault="005C240A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26ACE4B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F67E132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678D110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F92709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B3E0B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4362EA" w14:paraId="5B1EC8F8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3713A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DB5D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55A1" w14:textId="21E47253" w:rsidR="008822F6" w:rsidRPr="004362EA" w:rsidRDefault="003C58A9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4710B6DF" w14:textId="77777777" w:rsidR="00BD0356" w:rsidRPr="004362EA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362EA" w14:paraId="7F38A9B0" w14:textId="77777777" w:rsidTr="67A0817C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7446E9D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2.1.2 </w:t>
            </w:r>
            <w:r w:rsidRPr="004362EA">
              <w:rPr>
                <w:lang w:val="lt-LT"/>
              </w:rP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46290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60CE0" w14:textId="77777777" w:rsidR="00BD0356" w:rsidRPr="004362EA" w:rsidRDefault="00BD035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362EA" w14:paraId="4CAA9C37" w14:textId="77777777" w:rsidTr="67A0817C">
        <w:trPr>
          <w:trHeight w:val="99"/>
        </w:trPr>
        <w:tc>
          <w:tcPr>
            <w:tcW w:w="2694" w:type="dxa"/>
            <w:vMerge/>
            <w:vAlign w:val="center"/>
          </w:tcPr>
          <w:p w14:paraId="3BD2CD9B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1269923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A7C8" w14:textId="199B9A78" w:rsidR="00304A3B" w:rsidRPr="00464BDE" w:rsidRDefault="00464BDE" w:rsidP="00464BDE">
            <w:pPr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</w:tbl>
    <w:p w14:paraId="4837CDC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0A748F3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DE6FC3" w14:textId="77777777" w:rsidR="008C5F0F" w:rsidRPr="004362EA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362EA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725A37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C9AB" w14:textId="77777777" w:rsidR="008C5F0F" w:rsidRPr="004362EA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362EA" w14:paraId="109B7E9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4A738F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9C4D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E269" w14:textId="65809489" w:rsidR="008C5F0F" w:rsidRPr="005B28B2" w:rsidRDefault="008C5F0F" w:rsidP="005B28B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854DD72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CC4B5F5" w14:textId="77777777" w:rsidTr="00672975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C02FCA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lastRenderedPageBreak/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15E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2F743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362EA" w14:paraId="14A5856E" w14:textId="77777777" w:rsidTr="00672975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855212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3CC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5358" w14:textId="77777777" w:rsidR="008822F6" w:rsidRPr="00D3354F" w:rsidRDefault="00537F5F" w:rsidP="006A44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354F">
              <w:rPr>
                <w:lang w:val="lt-LT"/>
              </w:rPr>
              <w:t xml:space="preserve">Virginijus Marcinkevičius | </w:t>
            </w:r>
            <w:r w:rsidR="00D3354F" w:rsidRPr="00D3354F">
              <w:rPr>
                <w:lang w:val="lt-LT"/>
              </w:rPr>
              <w:t xml:space="preserve">EAGER IMPRESS-U: </w:t>
            </w:r>
            <w:proofErr w:type="spellStart"/>
            <w:r w:rsidR="00D3354F" w:rsidRPr="00D3354F">
              <w:rPr>
                <w:lang w:val="lt-LT"/>
              </w:rPr>
              <w:t>Measuring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Large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Language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Model-based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Software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Supply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proofErr w:type="spellStart"/>
            <w:r w:rsidR="00D3354F" w:rsidRPr="00D3354F">
              <w:rPr>
                <w:lang w:val="lt-LT"/>
              </w:rPr>
              <w:t>Chains</w:t>
            </w:r>
            <w:proofErr w:type="spellEnd"/>
            <w:r w:rsidR="00D3354F" w:rsidRPr="00D3354F">
              <w:rPr>
                <w:lang w:val="lt-LT"/>
              </w:rPr>
              <w:t xml:space="preserve"> </w:t>
            </w:r>
            <w:r w:rsidRPr="00D3354F">
              <w:rPr>
                <w:lang w:val="lt-LT"/>
              </w:rPr>
              <w:t xml:space="preserve">| University </w:t>
            </w:r>
            <w:proofErr w:type="spellStart"/>
            <w:r w:rsidRPr="00D3354F">
              <w:rPr>
                <w:lang w:val="lt-LT"/>
              </w:rPr>
              <w:t>of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Tennessee</w:t>
            </w:r>
            <w:proofErr w:type="spellEnd"/>
            <w:r w:rsidRPr="00D3354F">
              <w:rPr>
                <w:lang w:val="lt-LT"/>
              </w:rPr>
              <w:t xml:space="preserve">, Taras </w:t>
            </w:r>
            <w:proofErr w:type="spellStart"/>
            <w:r w:rsidRPr="00D3354F">
              <w:rPr>
                <w:lang w:val="lt-LT"/>
              </w:rPr>
              <w:t>Shevchenko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National</w:t>
            </w:r>
            <w:proofErr w:type="spellEnd"/>
            <w:r w:rsidRPr="00D3354F">
              <w:rPr>
                <w:lang w:val="lt-LT"/>
              </w:rPr>
              <w:t xml:space="preserve"> University </w:t>
            </w:r>
            <w:proofErr w:type="spellStart"/>
            <w:r w:rsidRPr="00D3354F">
              <w:rPr>
                <w:lang w:val="lt-LT"/>
              </w:rPr>
              <w:t>of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Kyiv</w:t>
            </w:r>
            <w:proofErr w:type="spellEnd"/>
          </w:p>
          <w:p w14:paraId="37E98524" w14:textId="023AEBC5" w:rsidR="00D3354F" w:rsidRPr="00D3354F" w:rsidRDefault="00D3354F" w:rsidP="006A44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EUROSTARS 3: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Document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examination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Platform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DEX-P</w:t>
            </w:r>
          </w:p>
        </w:tc>
      </w:tr>
    </w:tbl>
    <w:p w14:paraId="2CFC8E26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362EA" w14:paraId="75202EBC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FE622B1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2.1.9 </w:t>
            </w:r>
            <w:r w:rsidRPr="004362EA">
              <w:rPr>
                <w:lang w:val="lt-LT"/>
              </w:rPr>
              <w:t xml:space="preserve">Doktorantų ir </w:t>
            </w:r>
            <w:proofErr w:type="spellStart"/>
            <w:r w:rsidRPr="004362EA">
              <w:rPr>
                <w:lang w:val="lt-LT"/>
              </w:rPr>
              <w:t>podoktorantūros</w:t>
            </w:r>
            <w:proofErr w:type="spellEnd"/>
            <w:r w:rsidRPr="004362EA">
              <w:rPr>
                <w:lang w:val="lt-LT"/>
              </w:rP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CDC6CD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092E4" w14:textId="77777777" w:rsidR="00BF5244" w:rsidRPr="004362EA" w:rsidRDefault="00BF5244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4362EA" w14:paraId="5EC4C132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EADD084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394A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7D90" w14:textId="2DD50389" w:rsidR="00BF5244" w:rsidRPr="004362EA" w:rsidRDefault="00537F5F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D348ABC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6E0F3485" w14:textId="77777777" w:rsidTr="55CCBD9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BB138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E91BF3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2276C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4362EA" w14:paraId="1456836D" w14:textId="77777777" w:rsidTr="55CCBD92">
        <w:trPr>
          <w:trHeight w:val="99"/>
        </w:trPr>
        <w:tc>
          <w:tcPr>
            <w:tcW w:w="2694" w:type="dxa"/>
            <w:vMerge/>
            <w:vAlign w:val="center"/>
          </w:tcPr>
          <w:p w14:paraId="585ECDC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809F223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3C31" w14:textId="0270C07B" w:rsidR="2F12888B" w:rsidRDefault="2F12888B" w:rsidP="55CCBD92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proofErr w:type="spellStart"/>
            <w:r w:rsidRPr="55CCBD92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Rolandas</w:t>
            </w:r>
            <w:proofErr w:type="spellEnd"/>
            <w:r w:rsidRPr="55CCBD92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55CCBD92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Gricius</w:t>
            </w:r>
            <w:proofErr w:type="spellEnd"/>
            <w:r w:rsidRPr="55CCBD92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|</w:t>
            </w:r>
            <w:r w:rsidR="71CF1667" w:rsidRPr="55CCBD92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13th Counter Fraud, Cybercrime and Forensic Accounting Conference. Portsmouth, 2024-06-12-13</w:t>
            </w:r>
          </w:p>
          <w:p w14:paraId="409AF930" w14:textId="039468CB" w:rsidR="008822F6" w:rsidRPr="004362EA" w:rsidRDefault="00701D85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 xml:space="preserve">Ieva </w:t>
            </w:r>
            <w:proofErr w:type="spellStart"/>
            <w:r>
              <w:rPr>
                <w:lang w:val="lt-LT"/>
              </w:rPr>
              <w:t>Rizgelienė</w:t>
            </w:r>
            <w:proofErr w:type="spellEnd"/>
            <w:r>
              <w:rPr>
                <w:lang w:val="lt-LT"/>
              </w:rPr>
              <w:t xml:space="preserve"> | </w:t>
            </w:r>
            <w:r w:rsidRPr="00701D85">
              <w:rPr>
                <w:lang w:val="lt-LT"/>
              </w:rPr>
              <w:t xml:space="preserve">1st </w:t>
            </w:r>
            <w:proofErr w:type="spellStart"/>
            <w:r w:rsidRPr="00701D85">
              <w:rPr>
                <w:lang w:val="lt-LT"/>
              </w:rPr>
              <w:t>UniDive</w:t>
            </w:r>
            <w:proofErr w:type="spellEnd"/>
            <w:r w:rsidRPr="00701D85">
              <w:rPr>
                <w:lang w:val="lt-LT"/>
              </w:rPr>
              <w:t xml:space="preserve"> </w:t>
            </w:r>
            <w:proofErr w:type="spellStart"/>
            <w:r w:rsidRPr="00701D85">
              <w:rPr>
                <w:lang w:val="lt-LT"/>
              </w:rPr>
              <w:t>training</w:t>
            </w:r>
            <w:proofErr w:type="spellEnd"/>
            <w:r w:rsidRPr="00701D85">
              <w:rPr>
                <w:lang w:val="lt-LT"/>
              </w:rPr>
              <w:t xml:space="preserve"> </w:t>
            </w:r>
            <w:proofErr w:type="spellStart"/>
            <w:r w:rsidRPr="00701D85">
              <w:rPr>
                <w:lang w:val="lt-LT"/>
              </w:rPr>
              <w:t>school</w:t>
            </w:r>
            <w:proofErr w:type="spellEnd"/>
            <w:r w:rsidRPr="00701D85">
              <w:rPr>
                <w:lang w:val="lt-LT"/>
              </w:rPr>
              <w:t xml:space="preserve">, </w:t>
            </w:r>
            <w:proofErr w:type="spellStart"/>
            <w:r w:rsidRPr="00701D85">
              <w:rPr>
                <w:lang w:val="lt-LT"/>
              </w:rPr>
              <w:t>Chișinău</w:t>
            </w:r>
            <w:proofErr w:type="spellEnd"/>
            <w:r w:rsidRPr="00701D85">
              <w:rPr>
                <w:lang w:val="lt-LT"/>
              </w:rPr>
              <w:t xml:space="preserve">, Moldova, 8-12 </w:t>
            </w:r>
            <w:proofErr w:type="spellStart"/>
            <w:r w:rsidRPr="00701D85">
              <w:rPr>
                <w:lang w:val="lt-LT"/>
              </w:rPr>
              <w:t>July</w:t>
            </w:r>
            <w:proofErr w:type="spellEnd"/>
            <w:r w:rsidRPr="00701D85">
              <w:rPr>
                <w:lang w:val="lt-LT"/>
              </w:rPr>
              <w:t xml:space="preserve"> 2024.</w:t>
            </w:r>
          </w:p>
        </w:tc>
      </w:tr>
    </w:tbl>
    <w:p w14:paraId="55FCB008" w14:textId="77777777" w:rsidR="008822F6" w:rsidRPr="004362EA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4FADD4CE" w14:textId="77777777" w:rsidTr="1D6998F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FA0F07" w14:textId="77777777" w:rsidR="008C5F0F" w:rsidRPr="004362EA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1F5D80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2EF28" w14:textId="77777777" w:rsidR="008C5F0F" w:rsidRPr="004362EA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362EA" w14:paraId="61E1AB4F" w14:textId="77777777" w:rsidTr="1D6998FA">
        <w:trPr>
          <w:trHeight w:val="99"/>
        </w:trPr>
        <w:tc>
          <w:tcPr>
            <w:tcW w:w="2694" w:type="dxa"/>
            <w:vMerge/>
            <w:vAlign w:val="center"/>
          </w:tcPr>
          <w:p w14:paraId="5AC9C5A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9B0FB01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8896" w14:textId="4D22AD33" w:rsidR="005C240A" w:rsidRPr="00AD7F11" w:rsidRDefault="005C240A" w:rsidP="005C24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Virginijus Marcinkevičius | 0 magistro darbai ir </w:t>
            </w:r>
            <w:r w:rsidR="00677581"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3</w:t>
            </w:r>
            <w:r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bakalauro darbai| </w:t>
            </w:r>
            <w:r w:rsid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0</w:t>
            </w:r>
            <w:r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praktikų</w:t>
            </w:r>
            <w:r w:rsidR="003B6049"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</w:t>
            </w:r>
            <w:r w:rsidR="00677581"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2</w:t>
            </w:r>
            <w:r w:rsidR="003B6049"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kursinis</w:t>
            </w:r>
          </w:p>
          <w:p w14:paraId="659A0C95" w14:textId="325CDF22" w:rsidR="001E5BEA" w:rsidRPr="004362EA" w:rsidRDefault="12AF7AB2" w:rsidP="009D2C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Igoris Belovas | 1 magistro darbas ir </w:t>
            </w:r>
            <w:r w:rsidR="622ACDDE"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2</w:t>
            </w:r>
            <w:r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bakalauro darbai| </w:t>
            </w:r>
            <w:r w:rsidR="2581CCA4"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1</w:t>
            </w:r>
            <w:r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praktik</w:t>
            </w:r>
            <w:r w:rsidR="73829E68"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</w:t>
            </w:r>
            <w:r w:rsidR="5402808E" w:rsidRPr="1D6998F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1 kursinis</w:t>
            </w:r>
          </w:p>
        </w:tc>
      </w:tr>
    </w:tbl>
    <w:p w14:paraId="2975E738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362EA" w14:paraId="34CD1CF7" w14:textId="77777777" w:rsidTr="55CCBD9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3409F0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3.1.3 </w:t>
            </w:r>
            <w:r w:rsidRPr="004362EA">
              <w:rPr>
                <w:lang w:val="lt-LT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6E17AE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8F195F" w14:textId="77777777" w:rsidR="00BF5244" w:rsidRPr="004362EA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55CCBD92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Vardas, pavardė, studijų pakopa</w:t>
            </w:r>
          </w:p>
        </w:tc>
      </w:tr>
      <w:tr w:rsidR="00BF5244" w:rsidRPr="004362EA" w14:paraId="57E46253" w14:textId="77777777" w:rsidTr="55CCBD92">
        <w:trPr>
          <w:trHeight w:val="99"/>
        </w:trPr>
        <w:tc>
          <w:tcPr>
            <w:tcW w:w="2694" w:type="dxa"/>
            <w:vMerge/>
            <w:vAlign w:val="center"/>
          </w:tcPr>
          <w:p w14:paraId="3BDD0633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9439D88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3D6E" w14:textId="2FFEAD43" w:rsidR="00BF5244" w:rsidRPr="009147F0" w:rsidRDefault="009147F0" w:rsidP="009147F0">
            <w:pPr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</w:tbl>
    <w:p w14:paraId="6F9D014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362EA" w14:paraId="3BD7DE1B" w14:textId="77777777" w:rsidTr="52DD085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5474660" w14:textId="77777777" w:rsidR="00FA0699" w:rsidRPr="004362EA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63D0A1" w14:textId="77777777" w:rsidR="00FA0699" w:rsidRPr="004362EA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362EA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362EA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77EC9" w14:textId="77777777" w:rsidR="00FA0699" w:rsidRPr="004362EA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362EA" w14:paraId="7EC07540" w14:textId="77777777" w:rsidTr="52DD085A">
        <w:trPr>
          <w:trHeight w:val="99"/>
        </w:trPr>
        <w:tc>
          <w:tcPr>
            <w:tcW w:w="2694" w:type="dxa"/>
            <w:vMerge/>
            <w:vAlign w:val="center"/>
          </w:tcPr>
          <w:p w14:paraId="637079AA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CF85003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7A74" w14:textId="78497B0A" w:rsidR="00FA0699" w:rsidRPr="009147F0" w:rsidRDefault="009147F0" w:rsidP="009147F0">
            <w:pPr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</w:tbl>
    <w:p w14:paraId="385F1289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05AB7B4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256D60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5DB697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362EA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362EA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295D9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362EA" w14:paraId="26241B5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EA422CA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5F6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9DFE" w14:textId="0D8D32A8" w:rsidR="008822F6" w:rsidRPr="004362EA" w:rsidRDefault="00506595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23A0BC2" w14:textId="77777777" w:rsidR="00FA0699" w:rsidRPr="004362EA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362EA" w:rsidSect="00665ED6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E4CE0F5" w16cex:dateUtc="2024-12-05T12:24:32.454Z"/>
  <w16cex:commentExtensible w16cex:durableId="6D48FF09" w16cex:dateUtc="2024-12-05T12:25:00.09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5C265" w14:textId="77777777" w:rsidR="005C4F31" w:rsidRDefault="005C4F31" w:rsidP="001D0A3A">
      <w:pPr>
        <w:spacing w:after="0" w:line="240" w:lineRule="auto"/>
      </w:pPr>
      <w:r>
        <w:separator/>
      </w:r>
    </w:p>
  </w:endnote>
  <w:endnote w:type="continuationSeparator" w:id="0">
    <w:p w14:paraId="72920C17" w14:textId="77777777" w:rsidR="005C4F31" w:rsidRDefault="005C4F31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49F96" w14:textId="77777777" w:rsidR="005C4F31" w:rsidRDefault="005C4F31" w:rsidP="001D0A3A">
      <w:pPr>
        <w:spacing w:after="0" w:line="240" w:lineRule="auto"/>
      </w:pPr>
      <w:r>
        <w:separator/>
      </w:r>
    </w:p>
  </w:footnote>
  <w:footnote w:type="continuationSeparator" w:id="0">
    <w:p w14:paraId="592AA315" w14:textId="77777777" w:rsidR="005C4F31" w:rsidRDefault="005C4F31" w:rsidP="001D0A3A">
      <w:pPr>
        <w:spacing w:after="0" w:line="240" w:lineRule="auto"/>
      </w:pPr>
      <w:r>
        <w:continuationSeparator/>
      </w:r>
    </w:p>
  </w:footnote>
  <w:footnote w:id="1">
    <w:p w14:paraId="62714DC1" w14:textId="77777777" w:rsidR="00591C22" w:rsidRPr="001D0A3A" w:rsidRDefault="00591C22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01C9"/>
    <w:multiLevelType w:val="hybridMultilevel"/>
    <w:tmpl w:val="BA967BC8"/>
    <w:lvl w:ilvl="0" w:tplc="0450E732">
      <w:start w:val="1"/>
      <w:numFmt w:val="decimal"/>
      <w:lvlText w:val="%1."/>
      <w:lvlJc w:val="left"/>
      <w:pPr>
        <w:ind w:left="720" w:hanging="360"/>
      </w:pPr>
    </w:lvl>
    <w:lvl w:ilvl="1" w:tplc="2FEA6B78">
      <w:start w:val="1"/>
      <w:numFmt w:val="lowerLetter"/>
      <w:lvlText w:val="%2."/>
      <w:lvlJc w:val="left"/>
      <w:pPr>
        <w:ind w:left="1440" w:hanging="360"/>
      </w:pPr>
    </w:lvl>
    <w:lvl w:ilvl="2" w:tplc="4AEA5A54">
      <w:start w:val="1"/>
      <w:numFmt w:val="lowerRoman"/>
      <w:lvlText w:val="%3."/>
      <w:lvlJc w:val="right"/>
      <w:pPr>
        <w:ind w:left="2160" w:hanging="180"/>
      </w:pPr>
    </w:lvl>
    <w:lvl w:ilvl="3" w:tplc="A6022D5C">
      <w:start w:val="1"/>
      <w:numFmt w:val="decimal"/>
      <w:lvlText w:val="%4."/>
      <w:lvlJc w:val="left"/>
      <w:pPr>
        <w:ind w:left="2880" w:hanging="360"/>
      </w:pPr>
    </w:lvl>
    <w:lvl w:ilvl="4" w:tplc="A078B5DE">
      <w:start w:val="1"/>
      <w:numFmt w:val="lowerLetter"/>
      <w:lvlText w:val="%5."/>
      <w:lvlJc w:val="left"/>
      <w:pPr>
        <w:ind w:left="3600" w:hanging="360"/>
      </w:pPr>
    </w:lvl>
    <w:lvl w:ilvl="5" w:tplc="9EFA7FC2">
      <w:start w:val="1"/>
      <w:numFmt w:val="lowerRoman"/>
      <w:lvlText w:val="%6."/>
      <w:lvlJc w:val="right"/>
      <w:pPr>
        <w:ind w:left="4320" w:hanging="180"/>
      </w:pPr>
    </w:lvl>
    <w:lvl w:ilvl="6" w:tplc="9F341934">
      <w:start w:val="1"/>
      <w:numFmt w:val="decimal"/>
      <w:lvlText w:val="%7."/>
      <w:lvlJc w:val="left"/>
      <w:pPr>
        <w:ind w:left="5040" w:hanging="360"/>
      </w:pPr>
    </w:lvl>
    <w:lvl w:ilvl="7" w:tplc="380C8D8A">
      <w:start w:val="1"/>
      <w:numFmt w:val="lowerLetter"/>
      <w:lvlText w:val="%8."/>
      <w:lvlJc w:val="left"/>
      <w:pPr>
        <w:ind w:left="5760" w:hanging="360"/>
      </w:pPr>
    </w:lvl>
    <w:lvl w:ilvl="8" w:tplc="54DE3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2E5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86B"/>
    <w:multiLevelType w:val="multilevel"/>
    <w:tmpl w:val="6066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F789F"/>
    <w:multiLevelType w:val="hybridMultilevel"/>
    <w:tmpl w:val="97760636"/>
    <w:lvl w:ilvl="0" w:tplc="48C6510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85C89"/>
    <w:multiLevelType w:val="hybridMultilevel"/>
    <w:tmpl w:val="80F47210"/>
    <w:lvl w:ilvl="0" w:tplc="70EEE1FC">
      <w:start w:val="1"/>
      <w:numFmt w:val="decimal"/>
      <w:lvlText w:val="%1."/>
      <w:lvlJc w:val="left"/>
      <w:pPr>
        <w:ind w:left="720" w:hanging="360"/>
      </w:pPr>
    </w:lvl>
    <w:lvl w:ilvl="1" w:tplc="146CCA54">
      <w:start w:val="1"/>
      <w:numFmt w:val="lowerLetter"/>
      <w:lvlText w:val="%2."/>
      <w:lvlJc w:val="left"/>
      <w:pPr>
        <w:ind w:left="1440" w:hanging="360"/>
      </w:pPr>
    </w:lvl>
    <w:lvl w:ilvl="2" w:tplc="AB30CE0E">
      <w:start w:val="1"/>
      <w:numFmt w:val="lowerRoman"/>
      <w:lvlText w:val="%3."/>
      <w:lvlJc w:val="right"/>
      <w:pPr>
        <w:ind w:left="2160" w:hanging="180"/>
      </w:pPr>
    </w:lvl>
    <w:lvl w:ilvl="3" w:tplc="A2841414">
      <w:start w:val="1"/>
      <w:numFmt w:val="decimal"/>
      <w:lvlText w:val="%4."/>
      <w:lvlJc w:val="left"/>
      <w:pPr>
        <w:ind w:left="2880" w:hanging="360"/>
      </w:pPr>
    </w:lvl>
    <w:lvl w:ilvl="4" w:tplc="8A4C0184">
      <w:start w:val="1"/>
      <w:numFmt w:val="lowerLetter"/>
      <w:lvlText w:val="%5."/>
      <w:lvlJc w:val="left"/>
      <w:pPr>
        <w:ind w:left="3600" w:hanging="360"/>
      </w:pPr>
    </w:lvl>
    <w:lvl w:ilvl="5" w:tplc="A2D446A8">
      <w:start w:val="1"/>
      <w:numFmt w:val="lowerRoman"/>
      <w:lvlText w:val="%6."/>
      <w:lvlJc w:val="right"/>
      <w:pPr>
        <w:ind w:left="4320" w:hanging="180"/>
      </w:pPr>
    </w:lvl>
    <w:lvl w:ilvl="6" w:tplc="2E526964">
      <w:start w:val="1"/>
      <w:numFmt w:val="decimal"/>
      <w:lvlText w:val="%7."/>
      <w:lvlJc w:val="left"/>
      <w:pPr>
        <w:ind w:left="5040" w:hanging="360"/>
      </w:pPr>
    </w:lvl>
    <w:lvl w:ilvl="7" w:tplc="B9CAEB18">
      <w:start w:val="1"/>
      <w:numFmt w:val="lowerLetter"/>
      <w:lvlText w:val="%8."/>
      <w:lvlJc w:val="left"/>
      <w:pPr>
        <w:ind w:left="5760" w:hanging="360"/>
      </w:pPr>
    </w:lvl>
    <w:lvl w:ilvl="8" w:tplc="8EBC3CB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620AB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64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548"/>
    <w:multiLevelType w:val="hybridMultilevel"/>
    <w:tmpl w:val="F8846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9EF5"/>
    <w:multiLevelType w:val="hybridMultilevel"/>
    <w:tmpl w:val="8D100876"/>
    <w:lvl w:ilvl="0" w:tplc="FEA6A95C">
      <w:start w:val="1"/>
      <w:numFmt w:val="upperRoman"/>
      <w:lvlText w:val="%1."/>
      <w:lvlJc w:val="left"/>
      <w:pPr>
        <w:ind w:left="720" w:hanging="360"/>
      </w:pPr>
    </w:lvl>
    <w:lvl w:ilvl="1" w:tplc="B358C61E">
      <w:start w:val="1"/>
      <w:numFmt w:val="lowerLetter"/>
      <w:lvlText w:val="%2."/>
      <w:lvlJc w:val="left"/>
      <w:pPr>
        <w:ind w:left="1440" w:hanging="360"/>
      </w:pPr>
    </w:lvl>
    <w:lvl w:ilvl="2" w:tplc="195E6F18">
      <w:start w:val="1"/>
      <w:numFmt w:val="lowerRoman"/>
      <w:lvlText w:val="%3."/>
      <w:lvlJc w:val="right"/>
      <w:pPr>
        <w:ind w:left="2160" w:hanging="180"/>
      </w:pPr>
    </w:lvl>
    <w:lvl w:ilvl="3" w:tplc="6E402772">
      <w:start w:val="1"/>
      <w:numFmt w:val="decimal"/>
      <w:lvlText w:val="%4."/>
      <w:lvlJc w:val="left"/>
      <w:pPr>
        <w:ind w:left="2880" w:hanging="360"/>
      </w:pPr>
    </w:lvl>
    <w:lvl w:ilvl="4" w:tplc="BF50EE3E">
      <w:start w:val="1"/>
      <w:numFmt w:val="lowerLetter"/>
      <w:lvlText w:val="%5."/>
      <w:lvlJc w:val="left"/>
      <w:pPr>
        <w:ind w:left="3600" w:hanging="360"/>
      </w:pPr>
    </w:lvl>
    <w:lvl w:ilvl="5" w:tplc="6E124C50">
      <w:start w:val="1"/>
      <w:numFmt w:val="lowerRoman"/>
      <w:lvlText w:val="%6."/>
      <w:lvlJc w:val="right"/>
      <w:pPr>
        <w:ind w:left="4320" w:hanging="180"/>
      </w:pPr>
    </w:lvl>
    <w:lvl w:ilvl="6" w:tplc="147C37E6">
      <w:start w:val="1"/>
      <w:numFmt w:val="decimal"/>
      <w:lvlText w:val="%7."/>
      <w:lvlJc w:val="left"/>
      <w:pPr>
        <w:ind w:left="5040" w:hanging="360"/>
      </w:pPr>
    </w:lvl>
    <w:lvl w:ilvl="7" w:tplc="D3F881B2">
      <w:start w:val="1"/>
      <w:numFmt w:val="lowerLetter"/>
      <w:lvlText w:val="%8."/>
      <w:lvlJc w:val="left"/>
      <w:pPr>
        <w:ind w:left="5760" w:hanging="360"/>
      </w:pPr>
    </w:lvl>
    <w:lvl w:ilvl="8" w:tplc="24948A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8165D8"/>
    <w:multiLevelType w:val="hybridMultilevel"/>
    <w:tmpl w:val="71F40FAA"/>
    <w:lvl w:ilvl="0" w:tplc="3E5807BA">
      <w:start w:val="1"/>
      <w:numFmt w:val="decimal"/>
      <w:lvlText w:val="%1."/>
      <w:lvlJc w:val="left"/>
      <w:pPr>
        <w:ind w:left="720" w:hanging="360"/>
      </w:pPr>
    </w:lvl>
    <w:lvl w:ilvl="1" w:tplc="B8C4E402">
      <w:start w:val="1"/>
      <w:numFmt w:val="lowerLetter"/>
      <w:lvlText w:val="%2."/>
      <w:lvlJc w:val="left"/>
      <w:pPr>
        <w:ind w:left="1440" w:hanging="360"/>
      </w:pPr>
    </w:lvl>
    <w:lvl w:ilvl="2" w:tplc="AB0EC9E0">
      <w:start w:val="1"/>
      <w:numFmt w:val="lowerRoman"/>
      <w:lvlText w:val="%3."/>
      <w:lvlJc w:val="right"/>
      <w:pPr>
        <w:ind w:left="2160" w:hanging="180"/>
      </w:pPr>
    </w:lvl>
    <w:lvl w:ilvl="3" w:tplc="3D3A4D30">
      <w:start w:val="1"/>
      <w:numFmt w:val="decimal"/>
      <w:lvlText w:val="%4."/>
      <w:lvlJc w:val="left"/>
      <w:pPr>
        <w:ind w:left="2880" w:hanging="360"/>
      </w:pPr>
    </w:lvl>
    <w:lvl w:ilvl="4" w:tplc="C4545496">
      <w:start w:val="1"/>
      <w:numFmt w:val="lowerLetter"/>
      <w:lvlText w:val="%5."/>
      <w:lvlJc w:val="left"/>
      <w:pPr>
        <w:ind w:left="3600" w:hanging="360"/>
      </w:pPr>
    </w:lvl>
    <w:lvl w:ilvl="5" w:tplc="7E4A82C8">
      <w:start w:val="1"/>
      <w:numFmt w:val="lowerRoman"/>
      <w:lvlText w:val="%6."/>
      <w:lvlJc w:val="right"/>
      <w:pPr>
        <w:ind w:left="4320" w:hanging="180"/>
      </w:pPr>
    </w:lvl>
    <w:lvl w:ilvl="6" w:tplc="AE7EB1B0">
      <w:start w:val="1"/>
      <w:numFmt w:val="decimal"/>
      <w:lvlText w:val="%7."/>
      <w:lvlJc w:val="left"/>
      <w:pPr>
        <w:ind w:left="5040" w:hanging="360"/>
      </w:pPr>
    </w:lvl>
    <w:lvl w:ilvl="7" w:tplc="3064CD20">
      <w:start w:val="1"/>
      <w:numFmt w:val="lowerLetter"/>
      <w:lvlText w:val="%8."/>
      <w:lvlJc w:val="left"/>
      <w:pPr>
        <w:ind w:left="5760" w:hanging="360"/>
      </w:pPr>
    </w:lvl>
    <w:lvl w:ilvl="8" w:tplc="D69A8CE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4ED81"/>
    <w:multiLevelType w:val="hybridMultilevel"/>
    <w:tmpl w:val="5386ADA8"/>
    <w:lvl w:ilvl="0" w:tplc="70DE7942">
      <w:start w:val="1"/>
      <w:numFmt w:val="decimal"/>
      <w:lvlText w:val="%1."/>
      <w:lvlJc w:val="left"/>
      <w:pPr>
        <w:ind w:left="720" w:hanging="360"/>
      </w:pPr>
    </w:lvl>
    <w:lvl w:ilvl="1" w:tplc="65A4A214">
      <w:start w:val="1"/>
      <w:numFmt w:val="lowerLetter"/>
      <w:lvlText w:val="%2."/>
      <w:lvlJc w:val="left"/>
      <w:pPr>
        <w:ind w:left="1440" w:hanging="360"/>
      </w:pPr>
    </w:lvl>
    <w:lvl w:ilvl="2" w:tplc="6B4EE9E4">
      <w:start w:val="1"/>
      <w:numFmt w:val="lowerRoman"/>
      <w:lvlText w:val="%3."/>
      <w:lvlJc w:val="right"/>
      <w:pPr>
        <w:ind w:left="2160" w:hanging="180"/>
      </w:pPr>
    </w:lvl>
    <w:lvl w:ilvl="3" w:tplc="7B4A63D2">
      <w:start w:val="1"/>
      <w:numFmt w:val="decimal"/>
      <w:lvlText w:val="%4."/>
      <w:lvlJc w:val="left"/>
      <w:pPr>
        <w:ind w:left="2880" w:hanging="360"/>
      </w:pPr>
    </w:lvl>
    <w:lvl w:ilvl="4" w:tplc="0EECD2E2">
      <w:start w:val="1"/>
      <w:numFmt w:val="lowerLetter"/>
      <w:lvlText w:val="%5."/>
      <w:lvlJc w:val="left"/>
      <w:pPr>
        <w:ind w:left="3600" w:hanging="360"/>
      </w:pPr>
    </w:lvl>
    <w:lvl w:ilvl="5" w:tplc="B04287B4">
      <w:start w:val="1"/>
      <w:numFmt w:val="lowerRoman"/>
      <w:lvlText w:val="%6."/>
      <w:lvlJc w:val="right"/>
      <w:pPr>
        <w:ind w:left="4320" w:hanging="180"/>
      </w:pPr>
    </w:lvl>
    <w:lvl w:ilvl="6" w:tplc="63621182">
      <w:start w:val="1"/>
      <w:numFmt w:val="decimal"/>
      <w:lvlText w:val="%7."/>
      <w:lvlJc w:val="left"/>
      <w:pPr>
        <w:ind w:left="5040" w:hanging="360"/>
      </w:pPr>
    </w:lvl>
    <w:lvl w:ilvl="7" w:tplc="ECF03872">
      <w:start w:val="1"/>
      <w:numFmt w:val="lowerLetter"/>
      <w:lvlText w:val="%8."/>
      <w:lvlJc w:val="left"/>
      <w:pPr>
        <w:ind w:left="5760" w:hanging="360"/>
      </w:pPr>
    </w:lvl>
    <w:lvl w:ilvl="8" w:tplc="D13A3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NKkFAAdhgiotAAAA"/>
  </w:docVars>
  <w:rsids>
    <w:rsidRoot w:val="003A2393"/>
    <w:rsid w:val="000001D3"/>
    <w:rsid w:val="0000096B"/>
    <w:rsid w:val="00011E61"/>
    <w:rsid w:val="00017CB3"/>
    <w:rsid w:val="00025E11"/>
    <w:rsid w:val="00031914"/>
    <w:rsid w:val="000325A9"/>
    <w:rsid w:val="00046905"/>
    <w:rsid w:val="0005025B"/>
    <w:rsid w:val="00050519"/>
    <w:rsid w:val="00087146"/>
    <w:rsid w:val="0009055C"/>
    <w:rsid w:val="001064E5"/>
    <w:rsid w:val="00110281"/>
    <w:rsid w:val="00116C14"/>
    <w:rsid w:val="001341FC"/>
    <w:rsid w:val="0014009A"/>
    <w:rsid w:val="00141577"/>
    <w:rsid w:val="00156111"/>
    <w:rsid w:val="00171BFF"/>
    <w:rsid w:val="00180D43"/>
    <w:rsid w:val="001900A1"/>
    <w:rsid w:val="001A195D"/>
    <w:rsid w:val="001D0A3A"/>
    <w:rsid w:val="001D4001"/>
    <w:rsid w:val="001D6F1E"/>
    <w:rsid w:val="001E5BEA"/>
    <w:rsid w:val="001F08E4"/>
    <w:rsid w:val="001F51FE"/>
    <w:rsid w:val="001F53E1"/>
    <w:rsid w:val="00204B6B"/>
    <w:rsid w:val="002218A4"/>
    <w:rsid w:val="00223B19"/>
    <w:rsid w:val="002312E7"/>
    <w:rsid w:val="00245923"/>
    <w:rsid w:val="00255DA7"/>
    <w:rsid w:val="002930E7"/>
    <w:rsid w:val="002A7F3E"/>
    <w:rsid w:val="002F3998"/>
    <w:rsid w:val="00304A3B"/>
    <w:rsid w:val="003343D8"/>
    <w:rsid w:val="00340139"/>
    <w:rsid w:val="003A2393"/>
    <w:rsid w:val="003B18E5"/>
    <w:rsid w:val="003B6049"/>
    <w:rsid w:val="003C4587"/>
    <w:rsid w:val="003C58A9"/>
    <w:rsid w:val="003D7E74"/>
    <w:rsid w:val="00417C73"/>
    <w:rsid w:val="004362EA"/>
    <w:rsid w:val="00457C4C"/>
    <w:rsid w:val="004638BA"/>
    <w:rsid w:val="00464BDE"/>
    <w:rsid w:val="00476DE3"/>
    <w:rsid w:val="00482F4E"/>
    <w:rsid w:val="00497C7F"/>
    <w:rsid w:val="004A734B"/>
    <w:rsid w:val="00506595"/>
    <w:rsid w:val="00507C7A"/>
    <w:rsid w:val="00514AE0"/>
    <w:rsid w:val="005251F5"/>
    <w:rsid w:val="00537F5F"/>
    <w:rsid w:val="00547DB9"/>
    <w:rsid w:val="0057024C"/>
    <w:rsid w:val="00591C22"/>
    <w:rsid w:val="00594087"/>
    <w:rsid w:val="005B28B2"/>
    <w:rsid w:val="005B2C3D"/>
    <w:rsid w:val="005C240A"/>
    <w:rsid w:val="005C4019"/>
    <w:rsid w:val="005C4F31"/>
    <w:rsid w:val="005D739E"/>
    <w:rsid w:val="005E6AE3"/>
    <w:rsid w:val="00604D86"/>
    <w:rsid w:val="006219AE"/>
    <w:rsid w:val="00646E5B"/>
    <w:rsid w:val="00665ED6"/>
    <w:rsid w:val="00672975"/>
    <w:rsid w:val="00677581"/>
    <w:rsid w:val="006905E1"/>
    <w:rsid w:val="00691E2A"/>
    <w:rsid w:val="006959A1"/>
    <w:rsid w:val="006A4460"/>
    <w:rsid w:val="006B5CA5"/>
    <w:rsid w:val="006C0331"/>
    <w:rsid w:val="006D7699"/>
    <w:rsid w:val="006E79CD"/>
    <w:rsid w:val="006F5267"/>
    <w:rsid w:val="00701D85"/>
    <w:rsid w:val="00705487"/>
    <w:rsid w:val="00705C76"/>
    <w:rsid w:val="00716F3D"/>
    <w:rsid w:val="0071755D"/>
    <w:rsid w:val="0074624B"/>
    <w:rsid w:val="00756382"/>
    <w:rsid w:val="00760DC9"/>
    <w:rsid w:val="00765DDF"/>
    <w:rsid w:val="007854B1"/>
    <w:rsid w:val="007B52F8"/>
    <w:rsid w:val="007C31AD"/>
    <w:rsid w:val="007E3E49"/>
    <w:rsid w:val="007E62CC"/>
    <w:rsid w:val="007F2079"/>
    <w:rsid w:val="00824AC8"/>
    <w:rsid w:val="00835770"/>
    <w:rsid w:val="00865142"/>
    <w:rsid w:val="0087112E"/>
    <w:rsid w:val="008822F6"/>
    <w:rsid w:val="008870C0"/>
    <w:rsid w:val="008A599D"/>
    <w:rsid w:val="008C5F0F"/>
    <w:rsid w:val="008D6D4A"/>
    <w:rsid w:val="008F1EED"/>
    <w:rsid w:val="00900DA6"/>
    <w:rsid w:val="00901C9D"/>
    <w:rsid w:val="0090361F"/>
    <w:rsid w:val="009147F0"/>
    <w:rsid w:val="00924997"/>
    <w:rsid w:val="0094352D"/>
    <w:rsid w:val="00957287"/>
    <w:rsid w:val="00993985"/>
    <w:rsid w:val="00997868"/>
    <w:rsid w:val="009B70FD"/>
    <w:rsid w:val="009D2C7E"/>
    <w:rsid w:val="009D4C77"/>
    <w:rsid w:val="009E05B2"/>
    <w:rsid w:val="00A02731"/>
    <w:rsid w:val="00A32EF9"/>
    <w:rsid w:val="00A344D9"/>
    <w:rsid w:val="00A34516"/>
    <w:rsid w:val="00A35BE5"/>
    <w:rsid w:val="00A3656B"/>
    <w:rsid w:val="00A3685C"/>
    <w:rsid w:val="00A40A47"/>
    <w:rsid w:val="00A556F0"/>
    <w:rsid w:val="00A564A6"/>
    <w:rsid w:val="00A6363B"/>
    <w:rsid w:val="00A93D9B"/>
    <w:rsid w:val="00A94B3A"/>
    <w:rsid w:val="00AA534A"/>
    <w:rsid w:val="00AD477B"/>
    <w:rsid w:val="00AD53E6"/>
    <w:rsid w:val="00AD6727"/>
    <w:rsid w:val="00AD7F11"/>
    <w:rsid w:val="00AE680B"/>
    <w:rsid w:val="00AE7CDC"/>
    <w:rsid w:val="00AF4701"/>
    <w:rsid w:val="00AF7801"/>
    <w:rsid w:val="00B02157"/>
    <w:rsid w:val="00B12F22"/>
    <w:rsid w:val="00B42A22"/>
    <w:rsid w:val="00B52883"/>
    <w:rsid w:val="00B57BC7"/>
    <w:rsid w:val="00B605AB"/>
    <w:rsid w:val="00B62BC4"/>
    <w:rsid w:val="00B81AB9"/>
    <w:rsid w:val="00B845EC"/>
    <w:rsid w:val="00B87D05"/>
    <w:rsid w:val="00BB7536"/>
    <w:rsid w:val="00BD0356"/>
    <w:rsid w:val="00BD3A99"/>
    <w:rsid w:val="00BD6BC3"/>
    <w:rsid w:val="00BF5244"/>
    <w:rsid w:val="00C067E0"/>
    <w:rsid w:val="00C8777C"/>
    <w:rsid w:val="00C94D58"/>
    <w:rsid w:val="00CA3D52"/>
    <w:rsid w:val="00CC4D6B"/>
    <w:rsid w:val="00CD1059"/>
    <w:rsid w:val="00CF2239"/>
    <w:rsid w:val="00D003CD"/>
    <w:rsid w:val="00D161DE"/>
    <w:rsid w:val="00D16795"/>
    <w:rsid w:val="00D2491E"/>
    <w:rsid w:val="00D3354F"/>
    <w:rsid w:val="00D35CCF"/>
    <w:rsid w:val="00D51D9D"/>
    <w:rsid w:val="00D53CB4"/>
    <w:rsid w:val="00D96165"/>
    <w:rsid w:val="00DE5774"/>
    <w:rsid w:val="00DE6FD3"/>
    <w:rsid w:val="00DE71B9"/>
    <w:rsid w:val="00DF67CD"/>
    <w:rsid w:val="00E02180"/>
    <w:rsid w:val="00E243E1"/>
    <w:rsid w:val="00E26539"/>
    <w:rsid w:val="00E365E8"/>
    <w:rsid w:val="00E36C91"/>
    <w:rsid w:val="00E46F20"/>
    <w:rsid w:val="00E50A20"/>
    <w:rsid w:val="00E52D39"/>
    <w:rsid w:val="00E60756"/>
    <w:rsid w:val="00E743F6"/>
    <w:rsid w:val="00E87C6A"/>
    <w:rsid w:val="00E94CF4"/>
    <w:rsid w:val="00EA6113"/>
    <w:rsid w:val="00EAF8FE"/>
    <w:rsid w:val="00EC79DC"/>
    <w:rsid w:val="00EF674C"/>
    <w:rsid w:val="00F00A5E"/>
    <w:rsid w:val="00F0275E"/>
    <w:rsid w:val="00F063D4"/>
    <w:rsid w:val="00F14474"/>
    <w:rsid w:val="00F31BAF"/>
    <w:rsid w:val="00F45CE1"/>
    <w:rsid w:val="00F517CC"/>
    <w:rsid w:val="00F56C61"/>
    <w:rsid w:val="00F740C6"/>
    <w:rsid w:val="00F8086B"/>
    <w:rsid w:val="00FA0699"/>
    <w:rsid w:val="00FB0E51"/>
    <w:rsid w:val="00FC13B1"/>
    <w:rsid w:val="01033960"/>
    <w:rsid w:val="039DBD3F"/>
    <w:rsid w:val="045D6A3B"/>
    <w:rsid w:val="058B6193"/>
    <w:rsid w:val="09200916"/>
    <w:rsid w:val="0A0D935A"/>
    <w:rsid w:val="0CB7214F"/>
    <w:rsid w:val="0E58570A"/>
    <w:rsid w:val="119C971C"/>
    <w:rsid w:val="12AF7AB2"/>
    <w:rsid w:val="12D9F4F5"/>
    <w:rsid w:val="13846C4B"/>
    <w:rsid w:val="139DA63C"/>
    <w:rsid w:val="159696C1"/>
    <w:rsid w:val="18583FF3"/>
    <w:rsid w:val="18E914AE"/>
    <w:rsid w:val="1C0C602B"/>
    <w:rsid w:val="1CF0F455"/>
    <w:rsid w:val="1D6998FA"/>
    <w:rsid w:val="1F23BD8E"/>
    <w:rsid w:val="1F95375C"/>
    <w:rsid w:val="20894189"/>
    <w:rsid w:val="20E9E80D"/>
    <w:rsid w:val="2308B2E2"/>
    <w:rsid w:val="23BC787F"/>
    <w:rsid w:val="24C187E5"/>
    <w:rsid w:val="2581CCA4"/>
    <w:rsid w:val="25BBB1FA"/>
    <w:rsid w:val="26DF04F1"/>
    <w:rsid w:val="27D2E430"/>
    <w:rsid w:val="287C9229"/>
    <w:rsid w:val="295F5A8A"/>
    <w:rsid w:val="2AF10251"/>
    <w:rsid w:val="2C76AF3D"/>
    <w:rsid w:val="2DE834F2"/>
    <w:rsid w:val="2E7B4654"/>
    <w:rsid w:val="2EBDC223"/>
    <w:rsid w:val="2F12888B"/>
    <w:rsid w:val="2F5CB66C"/>
    <w:rsid w:val="3336C30D"/>
    <w:rsid w:val="33D636D2"/>
    <w:rsid w:val="35A105E5"/>
    <w:rsid w:val="365C5525"/>
    <w:rsid w:val="3666E115"/>
    <w:rsid w:val="3796C30A"/>
    <w:rsid w:val="37F98D0D"/>
    <w:rsid w:val="3A13FCF4"/>
    <w:rsid w:val="3A8F2E53"/>
    <w:rsid w:val="3BE066DC"/>
    <w:rsid w:val="3CB68CA4"/>
    <w:rsid w:val="3CD2D249"/>
    <w:rsid w:val="3E6D9E67"/>
    <w:rsid w:val="3E7A87E5"/>
    <w:rsid w:val="3FCA1708"/>
    <w:rsid w:val="419F1FE2"/>
    <w:rsid w:val="42037D9F"/>
    <w:rsid w:val="44701D17"/>
    <w:rsid w:val="467DAEB6"/>
    <w:rsid w:val="47E71732"/>
    <w:rsid w:val="48D1282B"/>
    <w:rsid w:val="493BA3E8"/>
    <w:rsid w:val="4A20A6D0"/>
    <w:rsid w:val="4BEB171D"/>
    <w:rsid w:val="4D13727D"/>
    <w:rsid w:val="4F155FCF"/>
    <w:rsid w:val="515C16BC"/>
    <w:rsid w:val="52DD085A"/>
    <w:rsid w:val="5402808E"/>
    <w:rsid w:val="543F0FAA"/>
    <w:rsid w:val="54AEE737"/>
    <w:rsid w:val="550A0979"/>
    <w:rsid w:val="55CCBD92"/>
    <w:rsid w:val="5A926CF6"/>
    <w:rsid w:val="5E172A02"/>
    <w:rsid w:val="5FA5190E"/>
    <w:rsid w:val="608906CE"/>
    <w:rsid w:val="60CD4064"/>
    <w:rsid w:val="622ACDDE"/>
    <w:rsid w:val="645C709A"/>
    <w:rsid w:val="65793F50"/>
    <w:rsid w:val="65C4821A"/>
    <w:rsid w:val="67089946"/>
    <w:rsid w:val="67A0817C"/>
    <w:rsid w:val="67BF3C85"/>
    <w:rsid w:val="684603B3"/>
    <w:rsid w:val="689E10E3"/>
    <w:rsid w:val="68D23775"/>
    <w:rsid w:val="68F48ECA"/>
    <w:rsid w:val="6A66FD9C"/>
    <w:rsid w:val="6B761FB9"/>
    <w:rsid w:val="6D3846EB"/>
    <w:rsid w:val="6D4A9ACC"/>
    <w:rsid w:val="6E9C6A78"/>
    <w:rsid w:val="6F679188"/>
    <w:rsid w:val="7095C003"/>
    <w:rsid w:val="70BDD357"/>
    <w:rsid w:val="714F0A21"/>
    <w:rsid w:val="71CF1667"/>
    <w:rsid w:val="72233161"/>
    <w:rsid w:val="73829E68"/>
    <w:rsid w:val="749E2803"/>
    <w:rsid w:val="755F154B"/>
    <w:rsid w:val="780AFCC9"/>
    <w:rsid w:val="780FE8E4"/>
    <w:rsid w:val="78495A18"/>
    <w:rsid w:val="7907AC2B"/>
    <w:rsid w:val="79614CB1"/>
    <w:rsid w:val="7986B8D8"/>
    <w:rsid w:val="7A27C4C3"/>
    <w:rsid w:val="7C2012A0"/>
    <w:rsid w:val="7C7FFC0E"/>
    <w:rsid w:val="7D9A450E"/>
    <w:rsid w:val="7EAF94DE"/>
    <w:rsid w:val="7EEB6869"/>
    <w:rsid w:val="7FE21441"/>
    <w:rsid w:val="7FFA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4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B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B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B3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38B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288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A5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heliyon.2024.e31410" TargetMode="External"/><Relationship Id="rId18" Type="http://schemas.openxmlformats.org/officeDocument/2006/relationships/hyperlink" Target="https://www.port.ac.uk/news-events-and-blogs/events/13th-counter-fraud-cybercrime-and-forensic-accounting-conference" TargetMode="External"/><Relationship Id="rId26" Type="http://schemas.openxmlformats.org/officeDocument/2006/relationships/hyperlink" Target="https://www.mii.lt/litors" TargetMode="External"/><Relationship Id="rId39" Type="http://schemas.openxmlformats.org/officeDocument/2006/relationships/hyperlink" Target="https://unidive.lisn.upsaclay.fr/" TargetMode="External"/><Relationship Id="rId21" Type="http://schemas.openxmlformats.org/officeDocument/2006/relationships/hyperlink" Target="https://mif.vu.lt/lt3/mokslas/projektai/nacionaliniai-projektai?view=article&amp;id=4816" TargetMode="External"/><Relationship Id="rId34" Type="http://schemas.openxmlformats.org/officeDocument/2006/relationships/hyperlink" Target="http://www.essa.eu.org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airccse.org/csit/V14N22.html" TargetMode="External"/><Relationship Id="rId20" Type="http://schemas.openxmlformats.org/officeDocument/2006/relationships/hyperlink" Target="https://www.mii.lt/projektai/nacionaliniai/lmt-tyrimai-dp" TargetMode="External"/><Relationship Id="rId29" Type="http://schemas.openxmlformats.org/officeDocument/2006/relationships/hyperlink" Target="http://isi-web.or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07/978-3-031-63543-4_13" TargetMode="External"/><Relationship Id="rId24" Type="http://schemas.openxmlformats.org/officeDocument/2006/relationships/hyperlink" Target="https://www.liks.lt/" TargetMode="External"/><Relationship Id="rId32" Type="http://schemas.openxmlformats.org/officeDocument/2006/relationships/hyperlink" Target="https://www.liks.lt/" TargetMode="External"/><Relationship Id="rId37" Type="http://schemas.openxmlformats.org/officeDocument/2006/relationships/hyperlink" Target="https://www.mii.lt/litors" TargetMode="External"/><Relationship Id="rId40" Type="http://schemas.openxmlformats.org/officeDocument/2006/relationships/hyperlink" Target="https://www.mii.lt/files/doc/lt/apie_instituta/dmsti_veiklos_planas_2023-202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ccsea2024.org/nlai/index" TargetMode="External"/><Relationship Id="rId23" Type="http://schemas.openxmlformats.org/officeDocument/2006/relationships/hyperlink" Target="https://www.zurnalai.vu.lt/LMR/about/editorialTeam" TargetMode="External"/><Relationship Id="rId28" Type="http://schemas.openxmlformats.org/officeDocument/2006/relationships/hyperlink" Target="https://www.liks.lt/" TargetMode="External"/><Relationship Id="rId36" Type="http://schemas.openxmlformats.org/officeDocument/2006/relationships/hyperlink" Target="http://www.lmd.mif.vu.lt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vult-my.sharepoint.com/:b:/g/personal/rolandas_gricius_mif_vu_lt/EXg2-LAw0M9IqBLg4HSfxeYBe6q78npUSojsZJxYkzHeaw?e=Quottv" TargetMode="External"/><Relationship Id="rId31" Type="http://schemas.openxmlformats.org/officeDocument/2006/relationships/hyperlink" Target="https://www.mii.lt/litor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080/10705511.2023.2282378" TargetMode="External"/><Relationship Id="rId22" Type="http://schemas.openxmlformats.org/officeDocument/2006/relationships/hyperlink" Target="https://acs-journals.rtu.lv/" TargetMode="External"/><Relationship Id="rId27" Type="http://schemas.openxmlformats.org/officeDocument/2006/relationships/hyperlink" Target="https://www.mii.lt/ewgso/index.php?page,members.en" TargetMode="External"/><Relationship Id="rId30" Type="http://schemas.openxmlformats.org/officeDocument/2006/relationships/hyperlink" Target="https://www.mii.lt/ewgso/index.php?page,members.en" TargetMode="External"/><Relationship Id="rId35" Type="http://schemas.openxmlformats.org/officeDocument/2006/relationships/hyperlink" Target="https://socialscience.one/" TargetMode="External"/><Relationship Id="R28e3d404e5764c64" Type="http://schemas.microsoft.com/office/2018/08/relationships/commentsExtensible" Target="commentsExtensi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3390/app14156677" TargetMode="External"/><Relationship Id="rId17" Type="http://schemas.openxmlformats.org/officeDocument/2006/relationships/hyperlink" Target="https://aircconline.com/csit/papers/vol14/csit142203.pdf" TargetMode="External"/><Relationship Id="rId25" Type="http://schemas.openxmlformats.org/officeDocument/2006/relationships/hyperlink" Target="http://www.lmd.mif.vu.lt/" TargetMode="External"/><Relationship Id="rId33" Type="http://schemas.openxmlformats.org/officeDocument/2006/relationships/hyperlink" Target="https://www.mii.lt/litors" TargetMode="External"/><Relationship Id="rId38" Type="http://schemas.openxmlformats.org/officeDocument/2006/relationships/hyperlink" Target="https://www.liks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20" ma:contentTypeDescription="Create a new document." ma:contentTypeScope="" ma:versionID="36dd569d4a6ceea58cc225c6bdf1a955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b1fdd4cc1bdc913d4e811b94ea88c82e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813b3981-947e-4e04-a0b0-da476ef9d7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52E6B-D78B-44B9-8BA6-359ED3F38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07AF3-2C8C-46B2-B114-ADE5ACA52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06472-4CA6-4F6E-834B-93FA82117D6D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813b3981-947e-4e04-a0b0-da476ef9d7fe"/>
    <ds:schemaRef ds:uri="http://schemas.microsoft.com/office/2006/documentManagement/types"/>
    <ds:schemaRef ds:uri="b16e7af7-9788-438a-8ddb-2ac32463efa5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63B5B8-433E-4E15-9799-1C9689CE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2896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3</cp:revision>
  <cp:lastPrinted>2023-11-27T16:25:00Z</cp:lastPrinted>
  <dcterms:created xsi:type="dcterms:W3CDTF">2024-12-11T14:20:00Z</dcterms:created>
  <dcterms:modified xsi:type="dcterms:W3CDTF">2024-12-11T14:21:00Z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