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8A869" w14:textId="6985E174" w:rsidR="00957287" w:rsidRPr="00476DE3" w:rsidRDefault="008D6D4A" w:rsidP="00DF67CD">
      <w:pPr>
        <w:spacing w:after="0" w:line="240" w:lineRule="auto"/>
        <w:rPr>
          <w:color w:val="A6A6A6" w:themeColor="background1" w:themeShade="A6"/>
          <w:lang w:val="lt-LT"/>
        </w:rPr>
      </w:pPr>
      <w:r w:rsidRPr="00476DE3">
        <w:rPr>
          <w:lang w:val="lt-LT"/>
        </w:rPr>
        <w:t>___</w:t>
      </w:r>
      <w:r w:rsidR="001D66E0" w:rsidRPr="001D66E0">
        <w:rPr>
          <w:u w:val="single"/>
          <w:lang w:val="lt-LT"/>
        </w:rPr>
        <w:t>Dirbtinio intelekto laboratorijos</w:t>
      </w:r>
      <w:r w:rsidR="00204B6B" w:rsidRPr="00476DE3">
        <w:rPr>
          <w:lang w:val="lt-LT"/>
        </w:rPr>
        <w:t>__</w:t>
      </w:r>
      <w:r w:rsidRPr="00476DE3">
        <w:rPr>
          <w:lang w:val="lt-LT"/>
        </w:rPr>
        <w:t>_____</w:t>
      </w:r>
      <w:r w:rsidR="00204B6B" w:rsidRPr="00476DE3">
        <w:rPr>
          <w:lang w:val="lt-LT"/>
        </w:rPr>
        <w:t>__</w:t>
      </w:r>
      <w:r w:rsidRPr="00476DE3">
        <w:rPr>
          <w:lang w:val="lt-LT"/>
        </w:rPr>
        <w:t>_________</w:t>
      </w:r>
      <w:r w:rsidRPr="00476DE3">
        <w:rPr>
          <w:b/>
          <w:lang w:val="lt-LT"/>
        </w:rPr>
        <w:t xml:space="preserve"> </w:t>
      </w:r>
      <w:r w:rsidR="00A35BE5" w:rsidRPr="00476DE3">
        <w:rPr>
          <w:b/>
          <w:lang w:val="lt-LT"/>
        </w:rPr>
        <w:t>202</w:t>
      </w:r>
      <w:r w:rsidR="00625E24">
        <w:rPr>
          <w:b/>
          <w:lang w:val="lt-LT"/>
        </w:rPr>
        <w:t>4</w:t>
      </w:r>
      <w:r w:rsidR="00A35BE5" w:rsidRPr="00476DE3">
        <w:rPr>
          <w:b/>
          <w:lang w:val="lt-LT"/>
        </w:rPr>
        <w:t xml:space="preserve"> m. </w:t>
      </w:r>
      <w:r w:rsidRPr="00476DE3">
        <w:rPr>
          <w:b/>
          <w:lang w:val="lt-LT"/>
        </w:rPr>
        <w:t>svarbiausi MTEP pasiekimai</w:t>
      </w:r>
      <w:r w:rsidR="001D0A3A" w:rsidRPr="00476DE3">
        <w:rPr>
          <w:rStyle w:val="FootnoteReference"/>
          <w:b/>
          <w:lang w:val="lt-LT"/>
        </w:rPr>
        <w:footnoteReference w:id="1"/>
      </w:r>
      <w:r w:rsidRPr="00476DE3">
        <w:rPr>
          <w:b/>
          <w:lang w:val="lt-LT"/>
        </w:rPr>
        <w:br/>
      </w:r>
      <w:r w:rsidR="00204B6B" w:rsidRPr="00476DE3">
        <w:rPr>
          <w:color w:val="A6A6A6" w:themeColor="background1" w:themeShade="A6"/>
          <w:lang w:val="lt-LT"/>
        </w:rPr>
        <w:t xml:space="preserve">VU MIF </w:t>
      </w:r>
      <w:r w:rsidRPr="00476DE3">
        <w:rPr>
          <w:color w:val="A6A6A6" w:themeColor="background1" w:themeShade="A6"/>
          <w:lang w:val="lt-LT"/>
        </w:rPr>
        <w:t>DMSTI akademinio padalinio pavadinimas</w:t>
      </w:r>
    </w:p>
    <w:p w14:paraId="1BCD1870" w14:textId="77777777" w:rsidR="00957287" w:rsidRPr="00476DE3" w:rsidRDefault="00957287" w:rsidP="00DF67CD">
      <w:pPr>
        <w:spacing w:after="0" w:line="240" w:lineRule="auto"/>
        <w:rPr>
          <w:b/>
          <w:lang w:val="lt-LT"/>
        </w:rPr>
      </w:pPr>
    </w:p>
    <w:p w14:paraId="262F3A4F" w14:textId="77777777" w:rsidR="00957287" w:rsidRPr="00476DE3" w:rsidRDefault="00025E11" w:rsidP="00DF67CD">
      <w:pPr>
        <w:spacing w:after="0" w:line="240" w:lineRule="auto"/>
        <w:rPr>
          <w:i/>
          <w:sz w:val="20"/>
          <w:lang w:val="lt-LT"/>
        </w:rPr>
      </w:pPr>
      <w:r w:rsidRPr="00476DE3">
        <w:rPr>
          <w:b/>
          <w:lang w:val="lt-LT"/>
        </w:rPr>
        <w:t xml:space="preserve">1. </w:t>
      </w:r>
      <w:r w:rsidR="00957287" w:rsidRPr="00476DE3">
        <w:rPr>
          <w:b/>
          <w:lang w:val="lt-LT"/>
        </w:rPr>
        <w:t>Geriausių mokslo darbų sąrašas</w:t>
      </w:r>
      <w:r w:rsidR="000001D3" w:rsidRPr="00476DE3">
        <w:rPr>
          <w:b/>
          <w:lang w:val="lt-LT"/>
        </w:rPr>
        <w:t xml:space="preserve"> </w:t>
      </w:r>
      <w:r w:rsidR="000001D3" w:rsidRPr="00476DE3">
        <w:rPr>
          <w:i/>
          <w:lang w:val="lt-LT"/>
        </w:rPr>
        <w:t>(</w:t>
      </w:r>
      <w:r w:rsidR="00CA3D52" w:rsidRPr="00476DE3">
        <w:rPr>
          <w:i/>
          <w:lang w:val="lt-LT"/>
        </w:rPr>
        <w:t>iki</w:t>
      </w:r>
      <w:r w:rsidR="000001D3" w:rsidRPr="00476DE3">
        <w:rPr>
          <w:i/>
          <w:lang w:val="lt-LT"/>
        </w:rPr>
        <w:t xml:space="preserve"> </w:t>
      </w:r>
      <w:r w:rsidR="0087112E" w:rsidRPr="00476DE3">
        <w:rPr>
          <w:i/>
          <w:lang w:val="lt-LT"/>
        </w:rPr>
        <w:t>4</w:t>
      </w:r>
      <w:r w:rsidR="000001D3" w:rsidRPr="00476DE3">
        <w:rPr>
          <w:i/>
          <w:lang w:val="lt-L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8511"/>
        <w:gridCol w:w="1560"/>
        <w:gridCol w:w="4536"/>
      </w:tblGrid>
      <w:tr w:rsidR="0014009A" w:rsidRPr="00476DE3" w14:paraId="1EF1F042" w14:textId="77777777" w:rsidTr="00F00A5E">
        <w:trPr>
          <w:trHeight w:val="749"/>
        </w:trPr>
        <w:tc>
          <w:tcPr>
            <w:tcW w:w="556" w:type="dxa"/>
            <w:shd w:val="clear" w:color="auto" w:fill="F2F2F2" w:themeFill="background1" w:themeFillShade="F2"/>
            <w:vAlign w:val="center"/>
          </w:tcPr>
          <w:p w14:paraId="7CDCB652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8511" w:type="dxa"/>
            <w:shd w:val="clear" w:color="auto" w:fill="F2F2F2" w:themeFill="background1" w:themeFillShade="F2"/>
            <w:vAlign w:val="center"/>
          </w:tcPr>
          <w:p w14:paraId="3A4B6EE3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Bibliografinis aprašas</w:t>
            </w:r>
            <w:r w:rsidRPr="00476DE3">
              <w:rPr>
                <w:rFonts w:eastAsia="Calibri"/>
                <w:szCs w:val="24"/>
                <w:lang w:val="lt-LT"/>
              </w:rPr>
              <w:t xml:space="preserve"> 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7AE9C11E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="0087112E" w:rsidRPr="00476DE3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4A2A71D" w14:textId="77777777" w:rsidR="0014009A" w:rsidRPr="00476DE3" w:rsidRDefault="0014009A" w:rsidP="00F00A5E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mokslo darbą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ir (arba) pri</w:t>
            </w:r>
            <w:r w:rsidR="00F00A5E" w:rsidRPr="00476DE3">
              <w:rPr>
                <w:rFonts w:eastAsia="Calibri"/>
                <w:lang w:val="lt-LT"/>
              </w:rPr>
              <w:t>d</w:t>
            </w:r>
            <w:r w:rsidRPr="00476DE3">
              <w:rPr>
                <w:rFonts w:eastAsia="Calibri"/>
                <w:lang w:val="lt-LT"/>
              </w:rPr>
              <w:t>e</w:t>
            </w:r>
            <w:r w:rsidR="00F00A5E" w:rsidRPr="00476DE3">
              <w:rPr>
                <w:rFonts w:eastAsia="Calibri"/>
                <w:lang w:val="lt-LT"/>
              </w:rPr>
              <w:t>dam</w:t>
            </w:r>
            <w:r w:rsidRPr="00476DE3">
              <w:rPr>
                <w:rFonts w:eastAsia="Calibri"/>
                <w:lang w:val="lt-LT"/>
              </w:rPr>
              <w:t>as dokumentas</w:t>
            </w:r>
          </w:p>
        </w:tc>
      </w:tr>
      <w:tr w:rsidR="009B06E9" w:rsidRPr="00476DE3" w14:paraId="44631AAC" w14:textId="77777777" w:rsidTr="00F00A5E">
        <w:tc>
          <w:tcPr>
            <w:tcW w:w="556" w:type="dxa"/>
          </w:tcPr>
          <w:p w14:paraId="429ADD08" w14:textId="6F0A5D7D" w:rsidR="009B06E9" w:rsidRPr="00476DE3" w:rsidRDefault="009B06E9" w:rsidP="009B06E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1.</w:t>
            </w:r>
          </w:p>
        </w:tc>
        <w:tc>
          <w:tcPr>
            <w:tcW w:w="8511" w:type="dxa"/>
          </w:tcPr>
          <w:p w14:paraId="4A1E5991" w14:textId="347CA8E5" w:rsidR="009B06E9" w:rsidRPr="00476DE3" w:rsidRDefault="00522DCF" w:rsidP="009B06E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522DCF">
              <w:rPr>
                <w:rFonts w:eastAsia="Calibri"/>
                <w:lang w:val="lt-LT"/>
              </w:rPr>
              <w:t>Juneja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522DCF">
              <w:rPr>
                <w:rFonts w:eastAsia="Calibri"/>
                <w:lang w:val="lt-LT"/>
              </w:rPr>
              <w:t>Shubham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; </w:t>
            </w:r>
            <w:proofErr w:type="spellStart"/>
            <w:r w:rsidRPr="00522DCF">
              <w:rPr>
                <w:rFonts w:eastAsia="Calibri"/>
                <w:lang w:val="lt-LT"/>
              </w:rPr>
              <w:t>Daniušis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, Povilas; Marcinkevičius, Virginijus. Visual </w:t>
            </w:r>
            <w:proofErr w:type="spellStart"/>
            <w:r w:rsidRPr="00522DCF">
              <w:rPr>
                <w:rFonts w:eastAsia="Calibri"/>
                <w:lang w:val="lt-LT"/>
              </w:rPr>
              <w:t>place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22DCF">
              <w:rPr>
                <w:rFonts w:eastAsia="Calibri"/>
                <w:lang w:val="lt-LT"/>
              </w:rPr>
              <w:t>recognition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22DCF">
              <w:rPr>
                <w:rFonts w:eastAsia="Calibri"/>
                <w:lang w:val="lt-LT"/>
              </w:rPr>
              <w:t>pre-training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22DCF">
              <w:rPr>
                <w:rFonts w:eastAsia="Calibri"/>
                <w:lang w:val="lt-LT"/>
              </w:rPr>
              <w:t>for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22DCF">
              <w:rPr>
                <w:rFonts w:eastAsia="Calibri"/>
                <w:lang w:val="lt-LT"/>
              </w:rPr>
              <w:t>end</w:t>
            </w:r>
            <w:proofErr w:type="spellEnd"/>
            <w:r w:rsidRPr="00522DCF">
              <w:rPr>
                <w:rFonts w:eastAsia="Calibri"/>
                <w:lang w:val="lt-LT"/>
              </w:rPr>
              <w:t>-to-</w:t>
            </w:r>
            <w:proofErr w:type="spellStart"/>
            <w:r w:rsidRPr="00522DCF">
              <w:rPr>
                <w:rFonts w:eastAsia="Calibri"/>
                <w:lang w:val="lt-LT"/>
              </w:rPr>
              <w:t>end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22DCF">
              <w:rPr>
                <w:rFonts w:eastAsia="Calibri"/>
                <w:lang w:val="lt-LT"/>
              </w:rPr>
              <w:t>trained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22DCF">
              <w:rPr>
                <w:rFonts w:eastAsia="Calibri"/>
                <w:lang w:val="lt-LT"/>
              </w:rPr>
              <w:t>autonomous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22DCF">
              <w:rPr>
                <w:rFonts w:eastAsia="Calibri"/>
                <w:lang w:val="lt-LT"/>
              </w:rPr>
              <w:t>driving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22DCF">
              <w:rPr>
                <w:rFonts w:eastAsia="Calibri"/>
                <w:lang w:val="lt-LT"/>
              </w:rPr>
              <w:t>agent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// IEEE </w:t>
            </w:r>
            <w:proofErr w:type="spellStart"/>
            <w:r w:rsidRPr="00522DCF">
              <w:rPr>
                <w:rFonts w:eastAsia="Calibri"/>
                <w:lang w:val="lt-LT"/>
              </w:rPr>
              <w:t>access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. </w:t>
            </w:r>
            <w:proofErr w:type="spellStart"/>
            <w:r w:rsidRPr="00522DCF">
              <w:rPr>
                <w:rFonts w:eastAsia="Calibri"/>
                <w:lang w:val="lt-LT"/>
              </w:rPr>
              <w:t>Piscataway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: Institute </w:t>
            </w:r>
            <w:proofErr w:type="spellStart"/>
            <w:r w:rsidRPr="00522DCF">
              <w:rPr>
                <w:rFonts w:eastAsia="Calibri"/>
                <w:lang w:val="lt-LT"/>
              </w:rPr>
              <w:t>of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22DCF">
              <w:rPr>
                <w:rFonts w:eastAsia="Calibri"/>
                <w:lang w:val="lt-LT"/>
              </w:rPr>
              <w:t>Electrical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22DCF">
              <w:rPr>
                <w:rFonts w:eastAsia="Calibri"/>
                <w:lang w:val="lt-LT"/>
              </w:rPr>
              <w:t>and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Electronics </w:t>
            </w:r>
            <w:proofErr w:type="spellStart"/>
            <w:r w:rsidRPr="00522DCF">
              <w:rPr>
                <w:rFonts w:eastAsia="Calibri"/>
                <w:lang w:val="lt-LT"/>
              </w:rPr>
              <w:t>Engineers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22DCF">
              <w:rPr>
                <w:rFonts w:eastAsia="Calibri"/>
                <w:lang w:val="lt-LT"/>
              </w:rPr>
              <w:t>Inc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. </w:t>
            </w:r>
            <w:proofErr w:type="spellStart"/>
            <w:r w:rsidRPr="00522DCF">
              <w:rPr>
                <w:rFonts w:eastAsia="Calibri"/>
                <w:lang w:val="lt-LT"/>
              </w:rPr>
              <w:t>eISSN</w:t>
            </w:r>
            <w:proofErr w:type="spellEnd"/>
            <w:r w:rsidRPr="00522DCF">
              <w:rPr>
                <w:rFonts w:eastAsia="Calibri"/>
                <w:lang w:val="lt-LT"/>
              </w:rPr>
              <w:t xml:space="preserve"> 2169-3536. 2023, </w:t>
            </w:r>
            <w:proofErr w:type="spellStart"/>
            <w:r w:rsidRPr="00522DCF">
              <w:rPr>
                <w:rFonts w:eastAsia="Calibri"/>
                <w:lang w:val="lt-LT"/>
              </w:rPr>
              <w:t>vol</w:t>
            </w:r>
            <w:proofErr w:type="spellEnd"/>
            <w:r w:rsidRPr="00522DCF">
              <w:rPr>
                <w:rFonts w:eastAsia="Calibri"/>
                <w:lang w:val="lt-LT"/>
              </w:rPr>
              <w:t>. 11, p. 128421-128428. DOI: 10.1109/ACCESS.2023.3331678</w:t>
            </w:r>
            <w:r>
              <w:rPr>
                <w:rFonts w:eastAsia="Calibri"/>
                <w:lang w:val="lt-LT"/>
              </w:rPr>
              <w:t xml:space="preserve"> </w:t>
            </w:r>
            <w:r>
              <w:t>(Impact Factor 2022: 3,9)</w:t>
            </w:r>
            <w:r w:rsidRPr="00522DCF">
              <w:rPr>
                <w:rFonts w:eastAsia="Calibri"/>
                <w:lang w:val="lt-LT"/>
              </w:rPr>
              <w:t>.</w:t>
            </w:r>
          </w:p>
        </w:tc>
        <w:tc>
          <w:tcPr>
            <w:tcW w:w="1560" w:type="dxa"/>
          </w:tcPr>
          <w:p w14:paraId="095EEB77" w14:textId="0044F7D3" w:rsidR="009B06E9" w:rsidRPr="00476DE3" w:rsidRDefault="001D199D" w:rsidP="009B06E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2/3</w:t>
            </w:r>
          </w:p>
        </w:tc>
        <w:tc>
          <w:tcPr>
            <w:tcW w:w="4536" w:type="dxa"/>
          </w:tcPr>
          <w:p w14:paraId="197BFB44" w14:textId="733EABCE" w:rsidR="009B06E9" w:rsidRPr="00476DE3" w:rsidRDefault="00CF4EFD" w:rsidP="009B06E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1" w:history="1">
              <w:r w:rsidR="001D199D" w:rsidRPr="009B0316">
                <w:rPr>
                  <w:rStyle w:val="Hyperlink"/>
                  <w:rFonts w:eastAsia="Calibri"/>
                  <w:lang w:val="lt-LT"/>
                </w:rPr>
                <w:t>https://doi.org/10.1007/978-3-031-63543-4_13</w:t>
              </w:r>
            </w:hyperlink>
            <w:r w:rsidR="001D199D">
              <w:rPr>
                <w:rFonts w:eastAsia="Calibri"/>
                <w:lang w:val="lt-LT"/>
              </w:rPr>
              <w:t xml:space="preserve"> </w:t>
            </w:r>
          </w:p>
        </w:tc>
      </w:tr>
      <w:tr w:rsidR="00B930B3" w:rsidRPr="00476DE3" w14:paraId="2BAF077C" w14:textId="77777777" w:rsidTr="00F00A5E">
        <w:tc>
          <w:tcPr>
            <w:tcW w:w="556" w:type="dxa"/>
          </w:tcPr>
          <w:p w14:paraId="10DC7B78" w14:textId="58F63FA4" w:rsidR="00B930B3" w:rsidRDefault="00B930B3" w:rsidP="009B06E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2.</w:t>
            </w:r>
          </w:p>
        </w:tc>
        <w:tc>
          <w:tcPr>
            <w:tcW w:w="8511" w:type="dxa"/>
          </w:tcPr>
          <w:p w14:paraId="75795A3F" w14:textId="04689256" w:rsidR="00B930B3" w:rsidRPr="00522DCF" w:rsidRDefault="00B930B3" w:rsidP="009B06E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B930B3">
              <w:rPr>
                <w:rFonts w:eastAsia="Calibri"/>
                <w:lang w:val="lt-LT"/>
              </w:rPr>
              <w:t>Briliauskas</w:t>
            </w:r>
            <w:proofErr w:type="spellEnd"/>
            <w:r w:rsidRPr="00B930B3">
              <w:rPr>
                <w:rFonts w:eastAsia="Calibri"/>
                <w:lang w:val="lt-LT"/>
              </w:rPr>
              <w:t xml:space="preserve">, Mantas. </w:t>
            </w:r>
            <w:proofErr w:type="spellStart"/>
            <w:r w:rsidRPr="00B930B3">
              <w:rPr>
                <w:rFonts w:eastAsia="Calibri"/>
                <w:lang w:val="lt-LT"/>
              </w:rPr>
              <w:t>Learning</w:t>
            </w:r>
            <w:proofErr w:type="spellEnd"/>
            <w:r w:rsidRPr="00B930B3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B930B3">
              <w:rPr>
                <w:rFonts w:eastAsia="Calibri"/>
                <w:lang w:val="lt-LT"/>
              </w:rPr>
              <w:t>stabilization</w:t>
            </w:r>
            <w:proofErr w:type="spellEnd"/>
            <w:r w:rsidRPr="00B930B3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B930B3">
              <w:rPr>
                <w:rFonts w:eastAsia="Calibri"/>
                <w:lang w:val="lt-LT"/>
              </w:rPr>
              <w:t>control</w:t>
            </w:r>
            <w:proofErr w:type="spellEnd"/>
            <w:r w:rsidRPr="00B930B3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B930B3">
              <w:rPr>
                <w:rFonts w:eastAsia="Calibri"/>
                <w:lang w:val="lt-LT"/>
              </w:rPr>
              <w:t>of</w:t>
            </w:r>
            <w:proofErr w:type="spellEnd"/>
            <w:r w:rsidRPr="00B930B3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B930B3">
              <w:rPr>
                <w:rFonts w:eastAsia="Calibri"/>
                <w:lang w:val="lt-LT"/>
              </w:rPr>
              <w:t>quadrotor</w:t>
            </w:r>
            <w:proofErr w:type="spellEnd"/>
            <w:r w:rsidRPr="00B930B3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B930B3">
              <w:rPr>
                <w:rFonts w:eastAsia="Calibri"/>
                <w:lang w:val="lt-LT"/>
              </w:rPr>
              <w:t>in</w:t>
            </w:r>
            <w:proofErr w:type="spellEnd"/>
            <w:r w:rsidRPr="00B930B3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B930B3">
              <w:rPr>
                <w:rFonts w:eastAsia="Calibri"/>
                <w:lang w:val="lt-LT"/>
              </w:rPr>
              <w:t>near-ground</w:t>
            </w:r>
            <w:proofErr w:type="spellEnd"/>
            <w:r w:rsidRPr="00B930B3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B930B3">
              <w:rPr>
                <w:rFonts w:eastAsia="Calibri"/>
                <w:lang w:val="lt-LT"/>
              </w:rPr>
              <w:t>setting</w:t>
            </w:r>
            <w:proofErr w:type="spellEnd"/>
            <w:r w:rsidRPr="00B930B3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B930B3">
              <w:rPr>
                <w:rFonts w:eastAsia="Calibri"/>
                <w:lang w:val="lt-LT"/>
              </w:rPr>
              <w:t>using</w:t>
            </w:r>
            <w:proofErr w:type="spellEnd"/>
            <w:r w:rsidRPr="00B930B3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B930B3">
              <w:rPr>
                <w:rFonts w:eastAsia="Calibri"/>
                <w:lang w:val="lt-LT"/>
              </w:rPr>
              <w:t>reinforcement</w:t>
            </w:r>
            <w:proofErr w:type="spellEnd"/>
            <w:r w:rsidRPr="00B930B3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B930B3">
              <w:rPr>
                <w:rFonts w:eastAsia="Calibri"/>
                <w:lang w:val="lt-LT"/>
              </w:rPr>
              <w:t>learning</w:t>
            </w:r>
            <w:proofErr w:type="spellEnd"/>
            <w:r w:rsidRPr="00B930B3">
              <w:rPr>
                <w:rFonts w:eastAsia="Calibri"/>
                <w:lang w:val="lt-LT"/>
              </w:rPr>
              <w:t xml:space="preserve"> // Informacinės technologijos ir valdymas = </w:t>
            </w:r>
            <w:proofErr w:type="spellStart"/>
            <w:r w:rsidRPr="00B930B3">
              <w:rPr>
                <w:rFonts w:eastAsia="Calibri"/>
                <w:lang w:val="lt-LT"/>
              </w:rPr>
              <w:t>Information</w:t>
            </w:r>
            <w:proofErr w:type="spellEnd"/>
            <w:r w:rsidRPr="00B930B3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B930B3">
              <w:rPr>
                <w:rFonts w:eastAsia="Calibri"/>
                <w:lang w:val="lt-LT"/>
              </w:rPr>
              <w:t>technology</w:t>
            </w:r>
            <w:proofErr w:type="spellEnd"/>
            <w:r w:rsidRPr="00B930B3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B930B3">
              <w:rPr>
                <w:rFonts w:eastAsia="Calibri"/>
                <w:lang w:val="lt-LT"/>
              </w:rPr>
              <w:t>and</w:t>
            </w:r>
            <w:proofErr w:type="spellEnd"/>
            <w:r w:rsidRPr="00B930B3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B930B3">
              <w:rPr>
                <w:rFonts w:eastAsia="Calibri"/>
                <w:lang w:val="lt-LT"/>
              </w:rPr>
              <w:t>control</w:t>
            </w:r>
            <w:proofErr w:type="spellEnd"/>
            <w:r w:rsidRPr="00B930B3">
              <w:rPr>
                <w:rFonts w:eastAsia="Calibri"/>
                <w:lang w:val="lt-LT"/>
              </w:rPr>
              <w:t xml:space="preserve">. Kaunas : Technologija. ISSN 1392-124X. </w:t>
            </w:r>
            <w:proofErr w:type="spellStart"/>
            <w:r w:rsidRPr="00B930B3">
              <w:rPr>
                <w:rFonts w:eastAsia="Calibri"/>
                <w:lang w:val="lt-LT"/>
              </w:rPr>
              <w:t>eISSN</w:t>
            </w:r>
            <w:proofErr w:type="spellEnd"/>
            <w:r w:rsidRPr="00B930B3">
              <w:rPr>
                <w:rFonts w:eastAsia="Calibri"/>
                <w:lang w:val="lt-LT"/>
              </w:rPr>
              <w:t xml:space="preserve"> 2335-884X. 2024, </w:t>
            </w:r>
            <w:proofErr w:type="spellStart"/>
            <w:r w:rsidRPr="00B930B3">
              <w:rPr>
                <w:rFonts w:eastAsia="Calibri"/>
                <w:lang w:val="lt-LT"/>
              </w:rPr>
              <w:t>vol</w:t>
            </w:r>
            <w:proofErr w:type="spellEnd"/>
            <w:r w:rsidRPr="00B930B3">
              <w:rPr>
                <w:rFonts w:eastAsia="Calibri"/>
                <w:lang w:val="lt-LT"/>
              </w:rPr>
              <w:t xml:space="preserve">. 53, </w:t>
            </w:r>
            <w:proofErr w:type="spellStart"/>
            <w:r w:rsidRPr="00B930B3">
              <w:rPr>
                <w:rFonts w:eastAsia="Calibri"/>
                <w:lang w:val="lt-LT"/>
              </w:rPr>
              <w:t>no</w:t>
            </w:r>
            <w:proofErr w:type="spellEnd"/>
            <w:r w:rsidRPr="00B930B3">
              <w:rPr>
                <w:rFonts w:eastAsia="Calibri"/>
                <w:lang w:val="lt-LT"/>
              </w:rPr>
              <w:t>. 1, p. 237-242. DOI: 10.5755/j01.itc.53.1.35135</w:t>
            </w:r>
            <w:r>
              <w:rPr>
                <w:rFonts w:eastAsia="Calibri"/>
                <w:lang w:val="lt-LT"/>
              </w:rPr>
              <w:t xml:space="preserve"> (</w:t>
            </w:r>
            <w:proofErr w:type="spellStart"/>
            <w:r>
              <w:rPr>
                <w:rFonts w:eastAsia="Calibri"/>
                <w:lang w:val="lt-LT"/>
              </w:rPr>
              <w:t>Impact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Factor</w:t>
            </w:r>
            <w:proofErr w:type="spellEnd"/>
            <w:r>
              <w:rPr>
                <w:rFonts w:eastAsia="Calibri"/>
                <w:lang w:val="lt-LT"/>
              </w:rPr>
              <w:t xml:space="preserve"> 2023, 2.0)</w:t>
            </w:r>
            <w:r w:rsidRPr="00B930B3">
              <w:rPr>
                <w:rFonts w:eastAsia="Calibri"/>
                <w:lang w:val="lt-LT"/>
              </w:rPr>
              <w:t>.</w:t>
            </w:r>
          </w:p>
        </w:tc>
        <w:tc>
          <w:tcPr>
            <w:tcW w:w="1560" w:type="dxa"/>
          </w:tcPr>
          <w:p w14:paraId="4B8810CE" w14:textId="79B56C3E" w:rsidR="00B930B3" w:rsidRDefault="00B930B3" w:rsidP="009B06E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4536" w:type="dxa"/>
          </w:tcPr>
          <w:p w14:paraId="3DF99AA8" w14:textId="66873104" w:rsidR="00B930B3" w:rsidRDefault="00B930B3" w:rsidP="009B06E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2" w:history="1">
              <w:r w:rsidRPr="009B0316">
                <w:rPr>
                  <w:rStyle w:val="Hyperlink"/>
                  <w:rFonts w:eastAsia="Calibri"/>
                  <w:lang w:val="lt-LT"/>
                </w:rPr>
                <w:t>https://doi.org/10.5755/j01.itc.53.1.35135</w:t>
              </w:r>
            </w:hyperlink>
            <w:r>
              <w:rPr>
                <w:rFonts w:eastAsia="Calibri"/>
                <w:lang w:val="lt-LT"/>
              </w:rPr>
              <w:t xml:space="preserve"> </w:t>
            </w:r>
          </w:p>
        </w:tc>
      </w:tr>
      <w:tr w:rsidR="00522DCF" w:rsidRPr="00476DE3" w14:paraId="771CCBBD" w14:textId="77777777" w:rsidTr="00F00A5E">
        <w:tc>
          <w:tcPr>
            <w:tcW w:w="556" w:type="dxa"/>
          </w:tcPr>
          <w:p w14:paraId="367AC317" w14:textId="303342B6" w:rsidR="00522DCF" w:rsidRPr="00476DE3" w:rsidRDefault="00B930B3" w:rsidP="00522DCF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</w:t>
            </w:r>
            <w:r w:rsidR="00522DCF">
              <w:rPr>
                <w:rFonts w:eastAsia="Calibri"/>
                <w:lang w:val="lt-LT"/>
              </w:rPr>
              <w:t>.</w:t>
            </w:r>
          </w:p>
        </w:tc>
        <w:tc>
          <w:tcPr>
            <w:tcW w:w="8511" w:type="dxa"/>
          </w:tcPr>
          <w:p w14:paraId="1E9B176F" w14:textId="2D8F79D0" w:rsidR="00522DCF" w:rsidRPr="00476DE3" w:rsidRDefault="00522DCF" w:rsidP="00522DCF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522DCF">
              <w:t>Paura</w:t>
            </w:r>
            <w:proofErr w:type="spellEnd"/>
            <w:r w:rsidRPr="00522DCF">
              <w:t xml:space="preserve">, </w:t>
            </w:r>
            <w:proofErr w:type="spellStart"/>
            <w:r w:rsidRPr="00522DCF">
              <w:t>Vytautas</w:t>
            </w:r>
            <w:proofErr w:type="spellEnd"/>
            <w:r w:rsidRPr="00522DCF">
              <w:t xml:space="preserve">; Marcinkevičius, Virginijus. Crop hyperspectral dataset unmixing using modified U-Net model // Digital Business and Intelligent Systems. 16th International Baltic Conference, Baltic DB&amp;IS 2024, Vilnius, Lithuania, June 30 – July 3, </w:t>
            </w:r>
            <w:proofErr w:type="gramStart"/>
            <w:r w:rsidRPr="00522DCF">
              <w:t>2024 :</w:t>
            </w:r>
            <w:proofErr w:type="gramEnd"/>
            <w:r w:rsidRPr="00522DCF">
              <w:t xml:space="preserve"> proceedings / editors: </w:t>
            </w:r>
            <w:proofErr w:type="spellStart"/>
            <w:r w:rsidRPr="00522DCF">
              <w:t>Audronė</w:t>
            </w:r>
            <w:proofErr w:type="spellEnd"/>
            <w:r w:rsidRPr="00522DCF">
              <w:t xml:space="preserve"> </w:t>
            </w:r>
            <w:proofErr w:type="spellStart"/>
            <w:r w:rsidRPr="00522DCF">
              <w:t>Lupeikienė</w:t>
            </w:r>
            <w:proofErr w:type="spellEnd"/>
            <w:r w:rsidRPr="00522DCF">
              <w:t xml:space="preserve">, </w:t>
            </w:r>
            <w:proofErr w:type="spellStart"/>
            <w:r w:rsidRPr="00522DCF">
              <w:t>Jolita</w:t>
            </w:r>
            <w:proofErr w:type="spellEnd"/>
            <w:r w:rsidRPr="00522DCF">
              <w:t xml:space="preserve"> </w:t>
            </w:r>
            <w:proofErr w:type="spellStart"/>
            <w:r w:rsidRPr="00522DCF">
              <w:t>Ralytė</w:t>
            </w:r>
            <w:proofErr w:type="spellEnd"/>
            <w:r w:rsidRPr="00522DCF">
              <w:t xml:space="preserve">, </w:t>
            </w:r>
            <w:proofErr w:type="spellStart"/>
            <w:r w:rsidRPr="00522DCF">
              <w:t>Gintautas</w:t>
            </w:r>
            <w:proofErr w:type="spellEnd"/>
            <w:r w:rsidRPr="00522DCF">
              <w:t xml:space="preserve"> </w:t>
            </w:r>
            <w:proofErr w:type="spellStart"/>
            <w:r w:rsidRPr="00522DCF">
              <w:t>Dzemyda</w:t>
            </w:r>
            <w:proofErr w:type="spellEnd"/>
            <w:r w:rsidRPr="00522DCF">
              <w:t xml:space="preserve">. </w:t>
            </w:r>
            <w:proofErr w:type="gramStart"/>
            <w:r w:rsidRPr="00522DCF">
              <w:t>Cham :</w:t>
            </w:r>
            <w:proofErr w:type="gramEnd"/>
            <w:r w:rsidRPr="00522DCF">
              <w:t xml:space="preserve"> Springer Science and Business Media Deutschland GmbH, 2024. ISBN 9783031635427. </w:t>
            </w:r>
            <w:proofErr w:type="spellStart"/>
            <w:r w:rsidRPr="00522DCF">
              <w:t>eISBN</w:t>
            </w:r>
            <w:proofErr w:type="spellEnd"/>
            <w:r w:rsidRPr="00522DCF">
              <w:t xml:space="preserve"> 9783031635434. p. 195-210. (Communications in computer and information science, ISSN 1865-0929, </w:t>
            </w:r>
            <w:proofErr w:type="spellStart"/>
            <w:r w:rsidRPr="00522DCF">
              <w:t>eISSN</w:t>
            </w:r>
            <w:proofErr w:type="spellEnd"/>
            <w:r w:rsidRPr="00522DCF">
              <w:t xml:space="preserve"> 1865-</w:t>
            </w:r>
            <w:proofErr w:type="gramStart"/>
            <w:r w:rsidRPr="00522DCF">
              <w:t>0937 ;</w:t>
            </w:r>
            <w:proofErr w:type="gramEnd"/>
            <w:r w:rsidRPr="00522DCF">
              <w:t xml:space="preserve"> vol. 2157). DOI: 10.1007/978-3-031-63543-4_13.</w:t>
            </w:r>
          </w:p>
        </w:tc>
        <w:tc>
          <w:tcPr>
            <w:tcW w:w="1560" w:type="dxa"/>
          </w:tcPr>
          <w:p w14:paraId="3EDEBB24" w14:textId="12B4F940" w:rsidR="00522DCF" w:rsidRPr="00476DE3" w:rsidRDefault="00522DCF" w:rsidP="00522DCF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4536" w:type="dxa"/>
          </w:tcPr>
          <w:p w14:paraId="01BE284D" w14:textId="502A46FB" w:rsidR="00522DCF" w:rsidRPr="00476DE3" w:rsidRDefault="001D199D" w:rsidP="00522DCF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3" w:history="1">
              <w:r w:rsidRPr="009B0316">
                <w:rPr>
                  <w:rStyle w:val="Hyperlink"/>
                  <w:rFonts w:eastAsia="Calibri"/>
                  <w:lang w:val="lt-LT"/>
                </w:rPr>
                <w:t>https://doi.org/10.1109/ACCESS.2023.3331678</w:t>
              </w:r>
            </w:hyperlink>
            <w:r>
              <w:rPr>
                <w:rFonts w:eastAsia="Calibri"/>
                <w:lang w:val="lt-LT"/>
              </w:rPr>
              <w:t xml:space="preserve"> </w:t>
            </w:r>
          </w:p>
        </w:tc>
      </w:tr>
      <w:tr w:rsidR="001325C8" w:rsidRPr="00476DE3" w14:paraId="03BF1310" w14:textId="77777777" w:rsidTr="00F00A5E">
        <w:tc>
          <w:tcPr>
            <w:tcW w:w="556" w:type="dxa"/>
          </w:tcPr>
          <w:p w14:paraId="5FB0FD08" w14:textId="5D5F5CA8" w:rsidR="001325C8" w:rsidRDefault="001325C8" w:rsidP="00522DCF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4.</w:t>
            </w:r>
          </w:p>
        </w:tc>
        <w:tc>
          <w:tcPr>
            <w:tcW w:w="8511" w:type="dxa"/>
          </w:tcPr>
          <w:p w14:paraId="23E81451" w14:textId="2DAEEFCE" w:rsidR="001325C8" w:rsidRPr="00522DCF" w:rsidRDefault="001325C8" w:rsidP="00522DCF">
            <w:pPr>
              <w:widowControl w:val="0"/>
              <w:spacing w:after="0" w:line="240" w:lineRule="auto"/>
            </w:pPr>
            <w:proofErr w:type="spellStart"/>
            <w:r w:rsidRPr="001325C8">
              <w:t>Aidokas</w:t>
            </w:r>
            <w:proofErr w:type="spellEnd"/>
            <w:r w:rsidRPr="001325C8">
              <w:t xml:space="preserve">, </w:t>
            </w:r>
            <w:proofErr w:type="spellStart"/>
            <w:r w:rsidRPr="001325C8">
              <w:t>Linas</w:t>
            </w:r>
            <w:proofErr w:type="spellEnd"/>
            <w:r w:rsidRPr="001325C8">
              <w:t xml:space="preserve">. Human – robot interaction communication control system using Lithuanian language // Baltic journal of modern computing. </w:t>
            </w:r>
            <w:proofErr w:type="gramStart"/>
            <w:r w:rsidRPr="001325C8">
              <w:t>Riga :</w:t>
            </w:r>
            <w:proofErr w:type="gramEnd"/>
            <w:r w:rsidRPr="001325C8">
              <w:t xml:space="preserve"> University of Latvia. ISSN 2255-8942. </w:t>
            </w:r>
            <w:proofErr w:type="spellStart"/>
            <w:r w:rsidRPr="001325C8">
              <w:t>eISSN</w:t>
            </w:r>
            <w:proofErr w:type="spellEnd"/>
            <w:r w:rsidRPr="001325C8">
              <w:t xml:space="preserve"> 2255-8950. 2024, vol. 12, </w:t>
            </w:r>
            <w:proofErr w:type="spellStart"/>
            <w:r w:rsidRPr="001325C8">
              <w:t>iss</w:t>
            </w:r>
            <w:proofErr w:type="spellEnd"/>
            <w:r w:rsidRPr="001325C8">
              <w:t>. 1, p. 82-96. DOI: 10.22364/bjmc.2024.12.1.05.</w:t>
            </w:r>
          </w:p>
        </w:tc>
        <w:tc>
          <w:tcPr>
            <w:tcW w:w="1560" w:type="dxa"/>
          </w:tcPr>
          <w:p w14:paraId="19603D4C" w14:textId="488AB28B" w:rsidR="001325C8" w:rsidRDefault="001325C8" w:rsidP="00522DCF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4536" w:type="dxa"/>
          </w:tcPr>
          <w:p w14:paraId="1C1C463B" w14:textId="77A95AE6" w:rsidR="001325C8" w:rsidRDefault="00CF4EFD" w:rsidP="00522DCF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4" w:history="1">
              <w:r w:rsidR="001325C8" w:rsidRPr="009B0316">
                <w:rPr>
                  <w:rStyle w:val="Hyperlink"/>
                  <w:rFonts w:eastAsia="Calibri"/>
                  <w:lang w:val="lt-LT"/>
                </w:rPr>
                <w:t>https://doi.org/10.22364/bjmc.2024.12.1.05</w:t>
              </w:r>
            </w:hyperlink>
            <w:r w:rsidR="001325C8">
              <w:rPr>
                <w:rFonts w:eastAsia="Calibri"/>
                <w:lang w:val="lt-LT"/>
              </w:rPr>
              <w:t xml:space="preserve"> </w:t>
            </w:r>
          </w:p>
        </w:tc>
      </w:tr>
    </w:tbl>
    <w:p w14:paraId="29031074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759AEF0E" w14:textId="77777777" w:rsidR="00957287" w:rsidRPr="00476DE3" w:rsidRDefault="00025E11" w:rsidP="00DF67CD">
      <w:pPr>
        <w:spacing w:after="0" w:line="240" w:lineRule="auto"/>
        <w:rPr>
          <w:lang w:val="lt-LT"/>
        </w:rPr>
      </w:pPr>
      <w:r w:rsidRPr="00476DE3">
        <w:rPr>
          <w:b/>
          <w:lang w:val="lt-LT"/>
        </w:rPr>
        <w:t xml:space="preserve">2. </w:t>
      </w:r>
      <w:r w:rsidR="00957287" w:rsidRPr="00476DE3">
        <w:rPr>
          <w:b/>
          <w:lang w:val="lt-LT"/>
        </w:rPr>
        <w:t xml:space="preserve">Geriausi konferencijose užsienyje skaityti pranešimai </w:t>
      </w:r>
      <w:r w:rsidR="00957287" w:rsidRPr="00476DE3">
        <w:rPr>
          <w:i/>
          <w:lang w:val="lt-LT"/>
        </w:rPr>
        <w:t>(ne daugiau 2 vienoje mokslo kryptyje)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032"/>
        <w:gridCol w:w="1624"/>
        <w:gridCol w:w="1160"/>
        <w:gridCol w:w="5063"/>
        <w:gridCol w:w="2449"/>
        <w:gridCol w:w="3306"/>
      </w:tblGrid>
      <w:tr w:rsidR="00DB23FE" w:rsidRPr="00476DE3" w14:paraId="0D25E786" w14:textId="77777777" w:rsidTr="44E4183D">
        <w:tc>
          <w:tcPr>
            <w:tcW w:w="575" w:type="dxa"/>
            <w:shd w:val="clear" w:color="auto" w:fill="F2F2F2" w:themeFill="background1" w:themeFillShade="F2"/>
          </w:tcPr>
          <w:p w14:paraId="53D1DFC6" w14:textId="77777777" w:rsidR="00900DA6" w:rsidRPr="00476DE3" w:rsidRDefault="00900DA6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005" w:type="dxa"/>
            <w:shd w:val="clear" w:color="auto" w:fill="F2F2F2" w:themeFill="background1" w:themeFillShade="F2"/>
          </w:tcPr>
          <w:p w14:paraId="35829A27" w14:textId="77777777" w:rsidR="00900DA6" w:rsidRPr="00476DE3" w:rsidRDefault="0087112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Vieta, šalis</w:t>
            </w:r>
          </w:p>
        </w:tc>
        <w:tc>
          <w:tcPr>
            <w:tcW w:w="1635" w:type="dxa"/>
            <w:shd w:val="clear" w:color="auto" w:fill="F2F2F2" w:themeFill="background1" w:themeFillShade="F2"/>
          </w:tcPr>
          <w:p w14:paraId="6E60A13B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 (pranešėjas arba pranešimo bendraautoriai)</w:t>
            </w:r>
          </w:p>
        </w:tc>
        <w:tc>
          <w:tcPr>
            <w:tcW w:w="1185" w:type="dxa"/>
            <w:shd w:val="clear" w:color="auto" w:fill="F2F2F2" w:themeFill="background1" w:themeFillShade="F2"/>
          </w:tcPr>
          <w:p w14:paraId="0C165730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="0087112E" w:rsidRPr="00476DE3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1565" w:type="dxa"/>
            <w:shd w:val="clear" w:color="auto" w:fill="F2F2F2" w:themeFill="background1" w:themeFillShade="F2"/>
          </w:tcPr>
          <w:p w14:paraId="501B7E90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konferencijos puslapį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</w:t>
            </w:r>
            <w:r w:rsidRPr="00476DE3">
              <w:rPr>
                <w:rFonts w:eastAsia="Calibri"/>
                <w:szCs w:val="24"/>
                <w:lang w:val="lt-LT"/>
              </w:rPr>
              <w:t xml:space="preserve"> pridedamas dokumentas</w:t>
            </w:r>
          </w:p>
        </w:tc>
        <w:tc>
          <w:tcPr>
            <w:tcW w:w="3669" w:type="dxa"/>
            <w:shd w:val="clear" w:color="auto" w:fill="F2F2F2" w:themeFill="background1" w:themeFillShade="F2"/>
          </w:tcPr>
          <w:p w14:paraId="49D34802" w14:textId="77777777" w:rsidR="00900DA6" w:rsidRPr="00476DE3" w:rsidRDefault="00900DA6" w:rsidP="009E05B2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Konferencijos pavadinimas</w:t>
            </w:r>
            <w:r w:rsidRPr="00476DE3">
              <w:rPr>
                <w:rFonts w:eastAsia="Calibri"/>
                <w:szCs w:val="24"/>
                <w:lang w:val="lt-LT"/>
              </w:rPr>
              <w:t>, data</w:t>
            </w:r>
          </w:p>
        </w:tc>
        <w:tc>
          <w:tcPr>
            <w:tcW w:w="5529" w:type="dxa"/>
            <w:shd w:val="clear" w:color="auto" w:fill="F2F2F2" w:themeFill="background1" w:themeFillShade="F2"/>
          </w:tcPr>
          <w:p w14:paraId="497E4B91" w14:textId="77777777" w:rsidR="00900DA6" w:rsidRPr="00476DE3" w:rsidRDefault="00900DA6" w:rsidP="00457C4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Pranešimo pavadinimas</w:t>
            </w:r>
            <w:r w:rsidR="00457C4C">
              <w:rPr>
                <w:rFonts w:eastAsia="Calibri"/>
                <w:lang w:val="lt-LT"/>
              </w:rPr>
              <w:t>;</w:t>
            </w:r>
            <w:r w:rsidR="009E05B2">
              <w:rPr>
                <w:rFonts w:eastAsia="Calibri"/>
                <w:lang w:val="lt-LT"/>
              </w:rPr>
              <w:t xml:space="preserve"> mokslo kryptis</w:t>
            </w:r>
          </w:p>
        </w:tc>
      </w:tr>
      <w:tr w:rsidR="008A0BEC" w:rsidRPr="00476DE3" w14:paraId="7DF61CBD" w14:textId="77777777" w:rsidTr="44E4183D">
        <w:tc>
          <w:tcPr>
            <w:tcW w:w="575" w:type="dxa"/>
          </w:tcPr>
          <w:p w14:paraId="022FBE19" w14:textId="6D0FE2B5" w:rsidR="00900DA6" w:rsidRPr="00476DE3" w:rsidRDefault="44E4183D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44E4183D">
              <w:rPr>
                <w:rFonts w:eastAsia="Calibri"/>
                <w:lang w:val="lt-LT"/>
              </w:rPr>
              <w:t>1</w:t>
            </w:r>
          </w:p>
        </w:tc>
        <w:tc>
          <w:tcPr>
            <w:tcW w:w="1005" w:type="dxa"/>
          </w:tcPr>
          <w:p w14:paraId="7C9C8451" w14:textId="08AB3C3F" w:rsidR="00900DA6" w:rsidRPr="00476DE3" w:rsidRDefault="00782F83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Venecija, Italija</w:t>
            </w:r>
          </w:p>
        </w:tc>
        <w:tc>
          <w:tcPr>
            <w:tcW w:w="1635" w:type="dxa"/>
          </w:tcPr>
          <w:p w14:paraId="1B8D2352" w14:textId="44DA28E3" w:rsidR="00900DA6" w:rsidRPr="00476DE3" w:rsidRDefault="00296D27" w:rsidP="44E4183D">
            <w:pPr>
              <w:widowControl w:val="0"/>
              <w:spacing w:after="0" w:line="240" w:lineRule="auto"/>
              <w:rPr>
                <w:lang w:val="lt-LT"/>
              </w:rPr>
            </w:pPr>
            <w:proofErr w:type="spellStart"/>
            <w:r>
              <w:rPr>
                <w:rFonts w:eastAsia="Calibri"/>
                <w:lang w:val="lt-LT"/>
              </w:rPr>
              <w:t>Shubham</w:t>
            </w:r>
            <w:proofErr w:type="spellEnd"/>
            <w:r>
              <w:rPr>
                <w:rFonts w:eastAsia="Calibri"/>
                <w:lang w:val="lt-LT"/>
              </w:rPr>
              <w:t xml:space="preserve">, </w:t>
            </w:r>
            <w:proofErr w:type="spellStart"/>
            <w:r>
              <w:rPr>
                <w:rFonts w:eastAsia="Calibri"/>
                <w:lang w:val="lt-LT"/>
              </w:rPr>
              <w:t>Juneja</w:t>
            </w:r>
            <w:proofErr w:type="spellEnd"/>
            <w:r w:rsidR="44E4183D" w:rsidRPr="44E4183D">
              <w:rPr>
                <w:rFonts w:eastAsia="Calibri"/>
                <w:lang w:val="lt-LT"/>
              </w:rPr>
              <w:t xml:space="preserve">; </w:t>
            </w:r>
            <w:r>
              <w:rPr>
                <w:rFonts w:eastAsia="Calibri"/>
                <w:lang w:val="lt-LT"/>
              </w:rPr>
              <w:t xml:space="preserve">Povilas, </w:t>
            </w:r>
            <w:proofErr w:type="spellStart"/>
            <w:r>
              <w:rPr>
                <w:rFonts w:eastAsia="Calibri"/>
                <w:lang w:val="lt-LT"/>
              </w:rPr>
              <w:t>Daniušis</w:t>
            </w:r>
            <w:proofErr w:type="spellEnd"/>
            <w:r>
              <w:rPr>
                <w:rFonts w:eastAsia="Calibri"/>
                <w:lang w:val="lt-LT"/>
              </w:rPr>
              <w:t xml:space="preserve">, </w:t>
            </w:r>
            <w:r w:rsidR="44E4183D" w:rsidRPr="44E4183D">
              <w:rPr>
                <w:rFonts w:eastAsia="Calibri"/>
                <w:lang w:val="lt-LT"/>
              </w:rPr>
              <w:t xml:space="preserve">Virginijus, </w:t>
            </w:r>
            <w:r w:rsidR="44E4183D">
              <w:lastRenderedPageBreak/>
              <w:t>Marcinkevičius</w:t>
            </w:r>
          </w:p>
        </w:tc>
        <w:tc>
          <w:tcPr>
            <w:tcW w:w="1185" w:type="dxa"/>
          </w:tcPr>
          <w:p w14:paraId="1090CFFE" w14:textId="078F1F96" w:rsidR="00900DA6" w:rsidRPr="00476DE3" w:rsidRDefault="00296D27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lastRenderedPageBreak/>
              <w:t>2/3</w:t>
            </w:r>
          </w:p>
        </w:tc>
        <w:tc>
          <w:tcPr>
            <w:tcW w:w="1565" w:type="dxa"/>
          </w:tcPr>
          <w:p w14:paraId="1E87F687" w14:textId="307518C6" w:rsidR="00900DA6" w:rsidRPr="00476DE3" w:rsidRDefault="00CF4EFD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5" w:history="1">
              <w:r w:rsidR="00DB23FE" w:rsidRPr="009B0316">
                <w:rPr>
                  <w:rStyle w:val="Hyperlink"/>
                  <w:rFonts w:eastAsia="Calibri"/>
                  <w:lang w:val="lt-LT"/>
                </w:rPr>
                <w:t>https://www.iaria.org/conferences2024/AISyS24.html</w:t>
              </w:r>
            </w:hyperlink>
            <w:r w:rsidR="00DB23FE"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3669" w:type="dxa"/>
          </w:tcPr>
          <w:p w14:paraId="610955CF" w14:textId="2F6BE1CB" w:rsidR="00900DA6" w:rsidRPr="00476DE3" w:rsidRDefault="00782F83" w:rsidP="00782F83">
            <w:pPr>
              <w:widowControl w:val="0"/>
              <w:spacing w:after="0" w:line="240" w:lineRule="auto"/>
            </w:pPr>
            <w:r>
              <w:rPr>
                <w:rFonts w:ascii="Calibri" w:eastAsia="Calibri" w:hAnsi="Calibri" w:cs="Calibri"/>
                <w:lang w:val="lt-LT"/>
              </w:rPr>
              <w:t>„</w:t>
            </w:r>
            <w:proofErr w:type="spellStart"/>
            <w:r w:rsidRPr="00782F83">
              <w:rPr>
                <w:rFonts w:ascii="Calibri" w:eastAsia="Calibri" w:hAnsi="Calibri" w:cs="Calibri"/>
                <w:lang w:val="lt-LT"/>
              </w:rPr>
              <w:t>The</w:t>
            </w:r>
            <w:proofErr w:type="spellEnd"/>
            <w:r w:rsidRPr="00782F83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00782F83">
              <w:rPr>
                <w:rFonts w:ascii="Calibri" w:eastAsia="Calibri" w:hAnsi="Calibri" w:cs="Calibri"/>
                <w:lang w:val="lt-LT"/>
              </w:rPr>
              <w:t>First</w:t>
            </w:r>
            <w:proofErr w:type="spellEnd"/>
            <w:r w:rsidRPr="00782F83">
              <w:rPr>
                <w:rFonts w:ascii="Calibri" w:eastAsia="Calibri" w:hAnsi="Calibri" w:cs="Calibri"/>
                <w:lang w:val="lt-LT"/>
              </w:rPr>
              <w:t xml:space="preserve"> International </w:t>
            </w:r>
            <w:proofErr w:type="spellStart"/>
            <w:r w:rsidRPr="00782F83">
              <w:rPr>
                <w:rFonts w:ascii="Calibri" w:eastAsia="Calibri" w:hAnsi="Calibri" w:cs="Calibri"/>
                <w:lang w:val="lt-LT"/>
              </w:rPr>
              <w:t>Conference</w:t>
            </w:r>
            <w:proofErr w:type="spellEnd"/>
            <w:r w:rsidRPr="00782F83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00782F83">
              <w:rPr>
                <w:rFonts w:ascii="Calibri" w:eastAsia="Calibri" w:hAnsi="Calibri" w:cs="Calibri"/>
                <w:lang w:val="lt-LT"/>
              </w:rPr>
              <w:t>on</w:t>
            </w:r>
            <w:proofErr w:type="spellEnd"/>
            <w:r w:rsidRPr="00782F83">
              <w:rPr>
                <w:rFonts w:ascii="Calibri" w:eastAsia="Calibri" w:hAnsi="Calibri" w:cs="Calibri"/>
                <w:lang w:val="lt-LT"/>
              </w:rPr>
              <w:t xml:space="preserve"> AI-</w:t>
            </w:r>
            <w:proofErr w:type="spellStart"/>
            <w:r w:rsidRPr="00782F83">
              <w:rPr>
                <w:rFonts w:ascii="Calibri" w:eastAsia="Calibri" w:hAnsi="Calibri" w:cs="Calibri"/>
                <w:lang w:val="lt-LT"/>
              </w:rPr>
              <w:t>based</w:t>
            </w:r>
            <w:proofErr w:type="spellEnd"/>
            <w:r w:rsidRPr="00782F83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00782F83">
              <w:rPr>
                <w:rFonts w:ascii="Calibri" w:eastAsia="Calibri" w:hAnsi="Calibri" w:cs="Calibri"/>
                <w:lang w:val="lt-LT"/>
              </w:rPr>
              <w:t>Systems</w:t>
            </w:r>
            <w:proofErr w:type="spellEnd"/>
            <w:r w:rsidRPr="00782F83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00782F83">
              <w:rPr>
                <w:rFonts w:ascii="Calibri" w:eastAsia="Calibri" w:hAnsi="Calibri" w:cs="Calibri"/>
                <w:lang w:val="lt-LT"/>
              </w:rPr>
              <w:t>and</w:t>
            </w:r>
            <w:proofErr w:type="spellEnd"/>
            <w:r w:rsidRPr="00782F83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00782F83">
              <w:rPr>
                <w:rFonts w:ascii="Calibri" w:eastAsia="Calibri" w:hAnsi="Calibri" w:cs="Calibri"/>
                <w:lang w:val="lt-LT"/>
              </w:rPr>
              <w:t>Services</w:t>
            </w:r>
            <w:proofErr w:type="spellEnd"/>
            <w:r>
              <w:rPr>
                <w:rFonts w:ascii="Calibri" w:eastAsia="Calibri" w:hAnsi="Calibri" w:cs="Calibri"/>
                <w:lang w:val="lt-LT"/>
              </w:rPr>
              <w:t>“ (</w:t>
            </w:r>
            <w:proofErr w:type="spellStart"/>
            <w:r w:rsidRPr="00782F83">
              <w:rPr>
                <w:rFonts w:ascii="Calibri" w:eastAsia="Calibri" w:hAnsi="Calibri" w:cs="Calibri"/>
                <w:lang w:val="lt-LT"/>
              </w:rPr>
              <w:t>AISyS</w:t>
            </w:r>
            <w:proofErr w:type="spellEnd"/>
            <w:r w:rsidRPr="00782F83">
              <w:rPr>
                <w:rFonts w:ascii="Calibri" w:eastAsia="Calibri" w:hAnsi="Calibri" w:cs="Calibri"/>
                <w:lang w:val="lt-LT"/>
              </w:rPr>
              <w:t xml:space="preserve"> 2024</w:t>
            </w:r>
            <w:r>
              <w:rPr>
                <w:rFonts w:ascii="Calibri" w:eastAsia="Calibri" w:hAnsi="Calibri" w:cs="Calibri"/>
                <w:lang w:val="lt-LT"/>
              </w:rPr>
              <w:t xml:space="preserve">) 2024 </w:t>
            </w:r>
            <w:r>
              <w:rPr>
                <w:rFonts w:ascii="Calibri" w:eastAsia="Calibri" w:hAnsi="Calibri" w:cs="Calibri"/>
                <w:lang w:val="lt-LT"/>
              </w:rPr>
              <w:lastRenderedPageBreak/>
              <w:t>rugsėjo 29 – 2024 spalio 3 d.</w:t>
            </w:r>
          </w:p>
        </w:tc>
        <w:tc>
          <w:tcPr>
            <w:tcW w:w="5529" w:type="dxa"/>
          </w:tcPr>
          <w:p w14:paraId="3E2DCBF4" w14:textId="3E593628" w:rsidR="00900DA6" w:rsidRPr="00476DE3" w:rsidRDefault="00296D27" w:rsidP="44E4183D">
            <w:pPr>
              <w:widowControl w:val="0"/>
              <w:spacing w:after="0" w:line="240" w:lineRule="auto"/>
            </w:pPr>
            <w:r w:rsidRPr="00296D27">
              <w:rPr>
                <w:rFonts w:ascii="Calibri" w:eastAsia="Calibri" w:hAnsi="Calibri" w:cs="Calibri"/>
                <w:lang w:val="lt-LT"/>
              </w:rPr>
              <w:lastRenderedPageBreak/>
              <w:t xml:space="preserve">Visual </w:t>
            </w:r>
            <w:proofErr w:type="spellStart"/>
            <w:r w:rsidRPr="00296D27">
              <w:rPr>
                <w:rFonts w:ascii="Calibri" w:eastAsia="Calibri" w:hAnsi="Calibri" w:cs="Calibri"/>
                <w:lang w:val="lt-LT"/>
              </w:rPr>
              <w:t>Place</w:t>
            </w:r>
            <w:proofErr w:type="spellEnd"/>
            <w:r w:rsidRPr="00296D27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00296D27">
              <w:rPr>
                <w:rFonts w:ascii="Calibri" w:eastAsia="Calibri" w:hAnsi="Calibri" w:cs="Calibri"/>
                <w:lang w:val="lt-LT"/>
              </w:rPr>
              <w:t>Recognition</w:t>
            </w:r>
            <w:proofErr w:type="spellEnd"/>
            <w:r w:rsidRPr="00296D27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00296D27">
              <w:rPr>
                <w:rFonts w:ascii="Calibri" w:eastAsia="Calibri" w:hAnsi="Calibri" w:cs="Calibri"/>
                <w:lang w:val="lt-LT"/>
              </w:rPr>
              <w:t>Pre-Training</w:t>
            </w:r>
            <w:proofErr w:type="spellEnd"/>
            <w:r w:rsidRPr="00296D27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00296D27">
              <w:rPr>
                <w:rFonts w:ascii="Calibri" w:eastAsia="Calibri" w:hAnsi="Calibri" w:cs="Calibri"/>
                <w:lang w:val="lt-LT"/>
              </w:rPr>
              <w:t>for</w:t>
            </w:r>
            <w:proofErr w:type="spellEnd"/>
            <w:r w:rsidRPr="00296D27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00296D27">
              <w:rPr>
                <w:rFonts w:ascii="Calibri" w:eastAsia="Calibri" w:hAnsi="Calibri" w:cs="Calibri"/>
                <w:lang w:val="lt-LT"/>
              </w:rPr>
              <w:t>End</w:t>
            </w:r>
            <w:proofErr w:type="spellEnd"/>
            <w:r w:rsidRPr="00296D27">
              <w:rPr>
                <w:rFonts w:ascii="Calibri" w:eastAsia="Calibri" w:hAnsi="Calibri" w:cs="Calibri"/>
                <w:lang w:val="lt-LT"/>
              </w:rPr>
              <w:t>-to-</w:t>
            </w:r>
            <w:proofErr w:type="spellStart"/>
            <w:r w:rsidRPr="00296D27">
              <w:rPr>
                <w:rFonts w:ascii="Calibri" w:eastAsia="Calibri" w:hAnsi="Calibri" w:cs="Calibri"/>
                <w:lang w:val="lt-LT"/>
              </w:rPr>
              <w:t>End</w:t>
            </w:r>
            <w:proofErr w:type="spellEnd"/>
            <w:r w:rsidRPr="00296D27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00296D27">
              <w:rPr>
                <w:rFonts w:ascii="Calibri" w:eastAsia="Calibri" w:hAnsi="Calibri" w:cs="Calibri"/>
                <w:lang w:val="lt-LT"/>
              </w:rPr>
              <w:t>Trained</w:t>
            </w:r>
            <w:proofErr w:type="spellEnd"/>
            <w:r w:rsidRPr="00296D27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00296D27">
              <w:rPr>
                <w:rFonts w:ascii="Calibri" w:eastAsia="Calibri" w:hAnsi="Calibri" w:cs="Calibri"/>
                <w:lang w:val="lt-LT"/>
              </w:rPr>
              <w:t>Autonomous</w:t>
            </w:r>
            <w:proofErr w:type="spellEnd"/>
            <w:r w:rsidRPr="00296D27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00296D27">
              <w:rPr>
                <w:rFonts w:ascii="Calibri" w:eastAsia="Calibri" w:hAnsi="Calibri" w:cs="Calibri"/>
                <w:lang w:val="lt-LT"/>
              </w:rPr>
              <w:t>Driving</w:t>
            </w:r>
            <w:proofErr w:type="spellEnd"/>
            <w:r w:rsidRPr="00296D27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00296D27">
              <w:rPr>
                <w:rFonts w:ascii="Calibri" w:eastAsia="Calibri" w:hAnsi="Calibri" w:cs="Calibri"/>
                <w:lang w:val="lt-LT"/>
              </w:rPr>
              <w:t>Agent</w:t>
            </w:r>
            <w:proofErr w:type="spellEnd"/>
          </w:p>
        </w:tc>
      </w:tr>
      <w:tr w:rsidR="00DB23FE" w:rsidRPr="00476DE3" w14:paraId="0B6A1BC2" w14:textId="77777777" w:rsidTr="44E4183D">
        <w:tc>
          <w:tcPr>
            <w:tcW w:w="575" w:type="dxa"/>
          </w:tcPr>
          <w:p w14:paraId="30FD20F0" w14:textId="2B371E57" w:rsidR="00DB23FE" w:rsidRPr="44E4183D" w:rsidRDefault="00DB23F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</w:t>
            </w:r>
          </w:p>
        </w:tc>
        <w:tc>
          <w:tcPr>
            <w:tcW w:w="1005" w:type="dxa"/>
          </w:tcPr>
          <w:p w14:paraId="79E56A5B" w14:textId="4A766997" w:rsidR="00DB23FE" w:rsidRDefault="00DB23F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Vilnius, Lietuva</w:t>
            </w:r>
          </w:p>
        </w:tc>
        <w:tc>
          <w:tcPr>
            <w:tcW w:w="1635" w:type="dxa"/>
          </w:tcPr>
          <w:p w14:paraId="712E16B9" w14:textId="4F0D36A6" w:rsidR="00DB23FE" w:rsidRDefault="00DB23FE" w:rsidP="44E4183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Vytautas, Paura; Virginijus, Marcinkevičius</w:t>
            </w:r>
          </w:p>
        </w:tc>
        <w:tc>
          <w:tcPr>
            <w:tcW w:w="1185" w:type="dxa"/>
          </w:tcPr>
          <w:p w14:paraId="102AA62E" w14:textId="1998DA19" w:rsidR="00DB23FE" w:rsidRDefault="008A0BEC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1565" w:type="dxa"/>
          </w:tcPr>
          <w:p w14:paraId="4F35E6A3" w14:textId="08B1DDB3" w:rsidR="00DB23FE" w:rsidRDefault="00CF4EFD" w:rsidP="00DF67CD">
            <w:pPr>
              <w:widowControl w:val="0"/>
              <w:spacing w:after="0" w:line="240" w:lineRule="auto"/>
            </w:pPr>
            <w:hyperlink r:id="rId16" w:history="1">
              <w:r w:rsidR="00DB23FE" w:rsidRPr="009B0316">
                <w:rPr>
                  <w:rStyle w:val="Hyperlink"/>
                </w:rPr>
                <w:t>https://dbis2024.vu.lt/</w:t>
              </w:r>
            </w:hyperlink>
            <w:r w:rsidR="00DB23FE">
              <w:t xml:space="preserve"> </w:t>
            </w:r>
          </w:p>
        </w:tc>
        <w:tc>
          <w:tcPr>
            <w:tcW w:w="3669" w:type="dxa"/>
          </w:tcPr>
          <w:p w14:paraId="61DDD055" w14:textId="2B326CF5" w:rsidR="00DB23FE" w:rsidRDefault="007E5ACB" w:rsidP="00782F83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val="lt-LT"/>
              </w:rPr>
            </w:pPr>
            <w:r>
              <w:rPr>
                <w:rFonts w:ascii="Calibri" w:eastAsia="Calibri" w:hAnsi="Calibri" w:cs="Calibri"/>
                <w:lang w:val="lt-LT"/>
              </w:rPr>
              <w:t>1</w:t>
            </w:r>
            <w:r w:rsidR="00DB23FE" w:rsidRPr="00DB23FE">
              <w:rPr>
                <w:rFonts w:ascii="Calibri" w:eastAsia="Calibri" w:hAnsi="Calibri" w:cs="Calibri"/>
                <w:lang w:val="lt-LT"/>
              </w:rPr>
              <w:t xml:space="preserve">6th International Baltic </w:t>
            </w:r>
            <w:proofErr w:type="spellStart"/>
            <w:r w:rsidR="00DB23FE" w:rsidRPr="00DB23FE">
              <w:rPr>
                <w:rFonts w:ascii="Calibri" w:eastAsia="Calibri" w:hAnsi="Calibri" w:cs="Calibri"/>
                <w:lang w:val="lt-LT"/>
              </w:rPr>
              <w:t>Conference</w:t>
            </w:r>
            <w:proofErr w:type="spellEnd"/>
            <w:r w:rsidR="00DB23FE" w:rsidRPr="00DB23FE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="00DB23FE" w:rsidRPr="00DB23FE">
              <w:rPr>
                <w:rFonts w:ascii="Calibri" w:eastAsia="Calibri" w:hAnsi="Calibri" w:cs="Calibri"/>
                <w:lang w:val="lt-LT"/>
              </w:rPr>
              <w:t>on</w:t>
            </w:r>
            <w:proofErr w:type="spellEnd"/>
            <w:r w:rsidR="00DB23FE" w:rsidRPr="00DB23FE">
              <w:rPr>
                <w:rFonts w:ascii="Calibri" w:eastAsia="Calibri" w:hAnsi="Calibri" w:cs="Calibri"/>
                <w:lang w:val="lt-LT"/>
              </w:rPr>
              <w:t xml:space="preserve"> Digital </w:t>
            </w:r>
            <w:proofErr w:type="spellStart"/>
            <w:r w:rsidR="00DB23FE" w:rsidRPr="00DB23FE">
              <w:rPr>
                <w:rFonts w:ascii="Calibri" w:eastAsia="Calibri" w:hAnsi="Calibri" w:cs="Calibri"/>
                <w:lang w:val="lt-LT"/>
              </w:rPr>
              <w:t>Business</w:t>
            </w:r>
            <w:proofErr w:type="spellEnd"/>
            <w:r w:rsidR="00DB23FE" w:rsidRPr="00DB23FE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="00DB23FE" w:rsidRPr="00DB23FE">
              <w:rPr>
                <w:rFonts w:ascii="Calibri" w:eastAsia="Calibri" w:hAnsi="Calibri" w:cs="Calibri"/>
                <w:lang w:val="lt-LT"/>
              </w:rPr>
              <w:t>and</w:t>
            </w:r>
            <w:proofErr w:type="spellEnd"/>
            <w:r w:rsidR="00DB23FE" w:rsidRPr="00DB23FE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="00DB23FE" w:rsidRPr="00DB23FE">
              <w:rPr>
                <w:rFonts w:ascii="Calibri" w:eastAsia="Calibri" w:hAnsi="Calibri" w:cs="Calibri"/>
                <w:lang w:val="lt-LT"/>
              </w:rPr>
              <w:t>Intelligent</w:t>
            </w:r>
            <w:proofErr w:type="spellEnd"/>
            <w:r w:rsidR="00DB23FE" w:rsidRPr="00DB23FE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="00DB23FE" w:rsidRPr="00DB23FE">
              <w:rPr>
                <w:rFonts w:ascii="Calibri" w:eastAsia="Calibri" w:hAnsi="Calibri" w:cs="Calibri"/>
                <w:lang w:val="lt-LT"/>
              </w:rPr>
              <w:t>Systems</w:t>
            </w:r>
            <w:proofErr w:type="spellEnd"/>
            <w:r w:rsidR="00DB23FE" w:rsidRPr="00DB23FE">
              <w:rPr>
                <w:rFonts w:ascii="Calibri" w:eastAsia="Calibri" w:hAnsi="Calibri" w:cs="Calibri"/>
                <w:lang w:val="lt-LT"/>
              </w:rPr>
              <w:t xml:space="preserve"> (Baltic DB&amp;IS 2024)</w:t>
            </w:r>
            <w:r>
              <w:rPr>
                <w:rFonts w:ascii="Calibri" w:eastAsia="Calibri" w:hAnsi="Calibri" w:cs="Calibri"/>
                <w:lang w:val="lt-LT"/>
              </w:rPr>
              <w:t>“</w:t>
            </w:r>
          </w:p>
        </w:tc>
        <w:tc>
          <w:tcPr>
            <w:tcW w:w="5529" w:type="dxa"/>
          </w:tcPr>
          <w:p w14:paraId="158E33E9" w14:textId="66C8A553" w:rsidR="00DB23FE" w:rsidRPr="00296D27" w:rsidRDefault="008A0BEC" w:rsidP="44E4183D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val="lt-LT"/>
              </w:rPr>
            </w:pPr>
            <w:proofErr w:type="spellStart"/>
            <w:r w:rsidRPr="008A0BEC">
              <w:rPr>
                <w:rFonts w:ascii="Calibri" w:eastAsia="Calibri" w:hAnsi="Calibri" w:cs="Calibri"/>
                <w:lang w:val="lt-LT"/>
              </w:rPr>
              <w:t>Crop</w:t>
            </w:r>
            <w:proofErr w:type="spellEnd"/>
            <w:r w:rsidRPr="008A0BEC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008A0BEC">
              <w:rPr>
                <w:rFonts w:ascii="Calibri" w:eastAsia="Calibri" w:hAnsi="Calibri" w:cs="Calibri"/>
                <w:lang w:val="lt-LT"/>
              </w:rPr>
              <w:t>Hyperspectral</w:t>
            </w:r>
            <w:proofErr w:type="spellEnd"/>
            <w:r w:rsidRPr="008A0BEC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008A0BEC">
              <w:rPr>
                <w:rFonts w:ascii="Calibri" w:eastAsia="Calibri" w:hAnsi="Calibri" w:cs="Calibri"/>
                <w:lang w:val="lt-LT"/>
              </w:rPr>
              <w:t>Dataset</w:t>
            </w:r>
            <w:proofErr w:type="spellEnd"/>
            <w:r w:rsidRPr="008A0BEC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008A0BEC">
              <w:rPr>
                <w:rFonts w:ascii="Calibri" w:eastAsia="Calibri" w:hAnsi="Calibri" w:cs="Calibri"/>
                <w:lang w:val="lt-LT"/>
              </w:rPr>
              <w:t>Unmixing</w:t>
            </w:r>
            <w:proofErr w:type="spellEnd"/>
            <w:r w:rsidRPr="008A0BEC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008A0BEC">
              <w:rPr>
                <w:rFonts w:ascii="Calibri" w:eastAsia="Calibri" w:hAnsi="Calibri" w:cs="Calibri"/>
                <w:lang w:val="lt-LT"/>
              </w:rPr>
              <w:t>Using</w:t>
            </w:r>
            <w:proofErr w:type="spellEnd"/>
            <w:r w:rsidRPr="008A0BEC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008A0BEC">
              <w:rPr>
                <w:rFonts w:ascii="Calibri" w:eastAsia="Calibri" w:hAnsi="Calibri" w:cs="Calibri"/>
                <w:lang w:val="lt-LT"/>
              </w:rPr>
              <w:t>Modified</w:t>
            </w:r>
            <w:proofErr w:type="spellEnd"/>
            <w:r w:rsidRPr="008A0BEC">
              <w:rPr>
                <w:rFonts w:ascii="Calibri" w:eastAsia="Calibri" w:hAnsi="Calibri" w:cs="Calibri"/>
                <w:lang w:val="lt-LT"/>
              </w:rPr>
              <w:t xml:space="preserve"> U-Net </w:t>
            </w:r>
            <w:proofErr w:type="spellStart"/>
            <w:r w:rsidRPr="008A0BEC">
              <w:rPr>
                <w:rFonts w:ascii="Calibri" w:eastAsia="Calibri" w:hAnsi="Calibri" w:cs="Calibri"/>
                <w:lang w:val="lt-LT"/>
              </w:rPr>
              <w:t>Model</w:t>
            </w:r>
            <w:proofErr w:type="spellEnd"/>
          </w:p>
        </w:tc>
      </w:tr>
    </w:tbl>
    <w:p w14:paraId="65B97B57" w14:textId="77777777" w:rsidR="00A02731" w:rsidRPr="00476DE3" w:rsidRDefault="00A02731" w:rsidP="00DF67CD">
      <w:pPr>
        <w:keepNext/>
        <w:spacing w:after="0" w:line="240" w:lineRule="auto"/>
        <w:rPr>
          <w:b/>
          <w:lang w:val="lt-LT"/>
        </w:rPr>
      </w:pPr>
    </w:p>
    <w:p w14:paraId="17BD9C0A" w14:textId="77777777" w:rsidR="00A02731" w:rsidRPr="00476DE3" w:rsidRDefault="00A02731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3. Vykdomi tarptautinių programų projektai</w:t>
      </w:r>
    </w:p>
    <w:tbl>
      <w:tblPr>
        <w:tblW w:w="1506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3969"/>
        <w:gridCol w:w="4138"/>
        <w:gridCol w:w="1390"/>
        <w:gridCol w:w="980"/>
        <w:gridCol w:w="709"/>
        <w:gridCol w:w="740"/>
        <w:gridCol w:w="1449"/>
        <w:gridCol w:w="1243"/>
      </w:tblGrid>
      <w:tr w:rsidR="00DF67CD" w:rsidRPr="00476DE3" w14:paraId="44EEC331" w14:textId="77777777" w:rsidTr="00DF67CD">
        <w:trPr>
          <w:cantSplit/>
          <w:trHeight w:val="23"/>
        </w:trPr>
        <w:tc>
          <w:tcPr>
            <w:tcW w:w="44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017E088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Eil. Nr.</w:t>
            </w:r>
          </w:p>
        </w:tc>
        <w:tc>
          <w:tcPr>
            <w:tcW w:w="396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F0DA464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Programos, paprogramės ar veiklos krypties pavadinimas ir trumpinys</w:t>
            </w:r>
          </w:p>
        </w:tc>
        <w:tc>
          <w:tcPr>
            <w:tcW w:w="413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96841C9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Projekto sutartis (pavadinimas, data, numeris)</w:t>
            </w:r>
          </w:p>
        </w:tc>
        <w:tc>
          <w:tcPr>
            <w:tcW w:w="1390" w:type="dxa"/>
            <w:vMerge w:val="restart"/>
            <w:shd w:val="clear" w:color="auto" w:fill="F2F2F2" w:themeFill="background1" w:themeFillShade="F2"/>
            <w:vAlign w:val="center"/>
          </w:tcPr>
          <w:p w14:paraId="4FB06B00" w14:textId="77777777" w:rsidR="00DF67CD" w:rsidRPr="00476DE3" w:rsidRDefault="00DF67CD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Vadovas</w:t>
            </w:r>
          </w:p>
        </w:tc>
        <w:tc>
          <w:tcPr>
            <w:tcW w:w="980" w:type="dxa"/>
            <w:vMerge w:val="restart"/>
            <w:shd w:val="clear" w:color="auto" w:fill="F2F2F2" w:themeFill="background1" w:themeFillShade="F2"/>
            <w:vAlign w:val="center"/>
          </w:tcPr>
          <w:p w14:paraId="3E05B492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 xml:space="preserve">MTEP projektas </w:t>
            </w:r>
            <w:r w:rsidRPr="00476DE3">
              <w:rPr>
                <w:sz w:val="20"/>
                <w:lang w:val="lt-LT"/>
              </w:rPr>
              <w:br/>
              <w:t>(taip / ne)</w:t>
            </w:r>
          </w:p>
        </w:tc>
        <w:tc>
          <w:tcPr>
            <w:tcW w:w="144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BED0925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Projekto vykdymo laikotarpis</w:t>
            </w:r>
          </w:p>
        </w:tc>
        <w:tc>
          <w:tcPr>
            <w:tcW w:w="144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F84D4EA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Institucijai tenkanti sutarties lėšų dalis (tūkst. Eur)</w:t>
            </w:r>
          </w:p>
        </w:tc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35E8F43E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Per metus pagal sutartį gautos lėšos (tūkst. Eur)</w:t>
            </w:r>
          </w:p>
        </w:tc>
      </w:tr>
      <w:tr w:rsidR="00DF67CD" w:rsidRPr="00476DE3" w14:paraId="1A6B2C73" w14:textId="77777777" w:rsidTr="00DF67CD">
        <w:trPr>
          <w:cantSplit/>
          <w:trHeight w:val="23"/>
        </w:trPr>
        <w:tc>
          <w:tcPr>
            <w:tcW w:w="44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6C31262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4A4FC70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8752F6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  <w:vMerge/>
            <w:shd w:val="clear" w:color="auto" w:fill="F2F2F2" w:themeFill="background1" w:themeFillShade="F2"/>
            <w:vAlign w:val="center"/>
          </w:tcPr>
          <w:p w14:paraId="22A9412A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  <w:vMerge/>
            <w:shd w:val="clear" w:color="auto" w:fill="F2F2F2" w:themeFill="background1" w:themeFillShade="F2"/>
          </w:tcPr>
          <w:p w14:paraId="5235B68F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1A95EAB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nuo</w:t>
            </w:r>
          </w:p>
        </w:tc>
        <w:tc>
          <w:tcPr>
            <w:tcW w:w="74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9A1B45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iki</w:t>
            </w:r>
          </w:p>
        </w:tc>
        <w:tc>
          <w:tcPr>
            <w:tcW w:w="1449" w:type="dxa"/>
            <w:vMerge/>
            <w:tcMar>
              <w:left w:w="28" w:type="dxa"/>
              <w:right w:w="28" w:type="dxa"/>
            </w:tcMar>
            <w:vAlign w:val="center"/>
          </w:tcPr>
          <w:p w14:paraId="1B904EF1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vMerge/>
            <w:tcMar>
              <w:left w:w="28" w:type="dxa"/>
              <w:right w:w="28" w:type="dxa"/>
            </w:tcMar>
            <w:vAlign w:val="center"/>
          </w:tcPr>
          <w:p w14:paraId="0A31252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  <w:tr w:rsidR="00DF67CD" w:rsidRPr="00476DE3" w14:paraId="6A91ABA2" w14:textId="77777777" w:rsidTr="00DF67CD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14:paraId="1C95051B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1BF1A1AC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14:paraId="1FD3F431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</w:tcPr>
          <w:p w14:paraId="214BB1D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</w:tcPr>
          <w:p w14:paraId="6FF1C411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28FBA6E7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14:paraId="593EC6F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14:paraId="5863731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14:paraId="7A42AA71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</w:tbl>
    <w:p w14:paraId="717245FB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47F3B01C" w14:textId="77777777" w:rsidR="00EF674C" w:rsidRPr="00476DE3" w:rsidRDefault="00EF674C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4. MTEP vykdymo sutartys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868"/>
        <w:gridCol w:w="2268"/>
        <w:gridCol w:w="4470"/>
        <w:gridCol w:w="1625"/>
        <w:gridCol w:w="850"/>
        <w:gridCol w:w="709"/>
        <w:gridCol w:w="1134"/>
        <w:gridCol w:w="1502"/>
        <w:gridCol w:w="1333"/>
      </w:tblGrid>
      <w:tr w:rsidR="0087112E" w:rsidRPr="00476DE3" w14:paraId="4B3A6289" w14:textId="77777777" w:rsidTr="0087112E">
        <w:trPr>
          <w:cantSplit/>
          <w:trHeight w:val="21"/>
        </w:trPr>
        <w:tc>
          <w:tcPr>
            <w:tcW w:w="403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AB7FACF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Eil. Nr.</w:t>
            </w:r>
          </w:p>
        </w:tc>
        <w:tc>
          <w:tcPr>
            <w:tcW w:w="8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F1DD2D5" w14:textId="77777777" w:rsidR="0087112E" w:rsidRPr="00476DE3" w:rsidRDefault="0087112E" w:rsidP="00B87D05">
            <w:pPr>
              <w:keepNext/>
              <w:spacing w:after="0" w:line="240" w:lineRule="auto"/>
              <w:ind w:left="-9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Subjekto tipas*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62E03FB" w14:textId="77777777" w:rsidR="0087112E" w:rsidRPr="00476DE3" w:rsidRDefault="0087112E" w:rsidP="00DF67CD">
            <w:pPr>
              <w:keepNext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Subjektas, su kuriuo sudaryta sutartis</w:t>
            </w:r>
          </w:p>
        </w:tc>
        <w:tc>
          <w:tcPr>
            <w:tcW w:w="447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E5B7C6A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pavadinimas, data ir numeris</w:t>
            </w:r>
          </w:p>
        </w:tc>
        <w:tc>
          <w:tcPr>
            <w:tcW w:w="1625" w:type="dxa"/>
            <w:vMerge w:val="restart"/>
            <w:shd w:val="clear" w:color="auto" w:fill="F2F2F2" w:themeFill="background1" w:themeFillShade="F2"/>
            <w:vAlign w:val="center"/>
          </w:tcPr>
          <w:p w14:paraId="26C0CC3F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D684947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4D01211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suma (tūkst. Eur)</w:t>
            </w:r>
          </w:p>
        </w:tc>
        <w:tc>
          <w:tcPr>
            <w:tcW w:w="1502" w:type="dxa"/>
            <w:vMerge w:val="restart"/>
            <w:shd w:val="clear" w:color="auto" w:fill="F2F2F2" w:themeFill="background1" w:themeFillShade="F2"/>
            <w:vAlign w:val="center"/>
          </w:tcPr>
          <w:p w14:paraId="2D51F7E2" w14:textId="77777777" w:rsidR="0087112E" w:rsidRPr="00476DE3" w:rsidRDefault="0087112E" w:rsidP="00DF67CD">
            <w:pPr>
              <w:keepNext/>
              <w:spacing w:after="0" w:line="240" w:lineRule="auto"/>
              <w:ind w:right="-168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Per metus pagal sutartį gautos lėšos (tūkst. Eur)</w:t>
            </w:r>
          </w:p>
        </w:tc>
        <w:tc>
          <w:tcPr>
            <w:tcW w:w="1333" w:type="dxa"/>
            <w:vMerge w:val="restart"/>
            <w:shd w:val="clear" w:color="auto" w:fill="F2F2F2" w:themeFill="background1" w:themeFillShade="F2"/>
          </w:tcPr>
          <w:p w14:paraId="3C9F6D8C" w14:textId="77777777" w:rsidR="0087112E" w:rsidRPr="00476DE3" w:rsidRDefault="0087112E" w:rsidP="00DF67CD">
            <w:pPr>
              <w:keepNext/>
              <w:spacing w:after="0" w:line="240" w:lineRule="auto"/>
              <w:ind w:right="-108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DMSTI tenkanti gautų lėšų dalis proc. (0 … 100)</w:t>
            </w:r>
          </w:p>
        </w:tc>
      </w:tr>
      <w:tr w:rsidR="0087112E" w:rsidRPr="00476DE3" w14:paraId="1D028327" w14:textId="77777777" w:rsidTr="0087112E">
        <w:trPr>
          <w:cantSplit/>
          <w:trHeight w:val="340"/>
        </w:trPr>
        <w:tc>
          <w:tcPr>
            <w:tcW w:w="403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9E2F0F9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24333B6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72389E2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96D88DC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  <w:vMerge/>
            <w:shd w:val="clear" w:color="auto" w:fill="F2F2F2" w:themeFill="background1" w:themeFillShade="F2"/>
            <w:vAlign w:val="center"/>
          </w:tcPr>
          <w:p w14:paraId="4A2806A9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C9457B5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1F5C48C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C820A33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3CE0A1E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  <w:vMerge/>
            <w:shd w:val="clear" w:color="auto" w:fill="F2F2F2" w:themeFill="background1" w:themeFillShade="F2"/>
          </w:tcPr>
          <w:p w14:paraId="6266CE3A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  <w:tr w:rsidR="0087112E" w:rsidRPr="00476DE3" w14:paraId="2A62404D" w14:textId="77777777" w:rsidTr="0087112E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046E4138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14C8B0DA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723554D0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14:paraId="0303A38E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</w:tcPr>
          <w:p w14:paraId="3DA638F5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CE3D597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B85D062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179800DE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3D660024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</w:tcPr>
          <w:p w14:paraId="0D204776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</w:tbl>
    <w:p w14:paraId="164999ED" w14:textId="77777777" w:rsidR="00EF674C" w:rsidRPr="00476DE3" w:rsidRDefault="00EF674C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szCs w:val="24"/>
          <w:lang w:val="lt-LT"/>
        </w:rPr>
      </w:pPr>
      <w:r w:rsidRPr="00476DE3">
        <w:rPr>
          <w:szCs w:val="24"/>
          <w:lang w:val="lt-LT"/>
        </w:rPr>
        <w:t>* Subjekto tipas</w:t>
      </w:r>
      <w:r w:rsidR="009D4C77" w:rsidRPr="00476DE3">
        <w:rPr>
          <w:szCs w:val="24"/>
          <w:lang w:val="lt-LT"/>
        </w:rPr>
        <w:t>:</w:t>
      </w:r>
      <w:r w:rsidRPr="00476DE3">
        <w:rPr>
          <w:szCs w:val="24"/>
          <w:lang w:val="lt-LT"/>
        </w:rPr>
        <w:t xml:space="preserve"> </w:t>
      </w:r>
      <w:r w:rsidR="009D4C77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ab/>
        <w:t xml:space="preserve">4.1. Lietuvos ūkio subjektas </w:t>
      </w:r>
      <w:r w:rsidR="009D4C77" w:rsidRPr="00476DE3">
        <w:rPr>
          <w:szCs w:val="24"/>
          <w:lang w:val="lt-LT"/>
        </w:rPr>
        <w:t>(</w:t>
      </w:r>
      <w:r w:rsidRPr="00476DE3">
        <w:rPr>
          <w:szCs w:val="24"/>
          <w:lang w:val="lt-LT"/>
        </w:rPr>
        <w:t>išskyrus nurodytus 4.3–4.5 papunkčiuose</w:t>
      </w:r>
      <w:r w:rsidR="009D4C77" w:rsidRPr="00476DE3">
        <w:rPr>
          <w:szCs w:val="24"/>
          <w:lang w:val="lt-LT"/>
        </w:rPr>
        <w:t>)</w:t>
      </w:r>
      <w:r w:rsidRPr="00476DE3">
        <w:rPr>
          <w:szCs w:val="24"/>
          <w:lang w:val="lt-LT"/>
        </w:rPr>
        <w:t>;</w:t>
      </w:r>
      <w:r w:rsidR="00A02731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>4.2. užsienio subjektas;</w:t>
      </w:r>
    </w:p>
    <w:p w14:paraId="20A2C54F" w14:textId="77777777" w:rsidR="00A02731" w:rsidRPr="00476DE3" w:rsidRDefault="00EF674C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lang w:val="lt-LT"/>
        </w:rPr>
      </w:pPr>
      <w:r w:rsidRPr="00476DE3">
        <w:rPr>
          <w:szCs w:val="24"/>
          <w:lang w:val="lt-LT"/>
        </w:rPr>
        <w:t xml:space="preserve"> 4.3. Lietuvos valstybinė institucij</w:t>
      </w:r>
      <w:r w:rsidR="00A02731" w:rsidRPr="00476DE3">
        <w:rPr>
          <w:szCs w:val="24"/>
          <w:lang w:val="lt-LT"/>
        </w:rPr>
        <w:t>a ar įstaiga</w:t>
      </w:r>
      <w:r w:rsidRPr="00476DE3">
        <w:rPr>
          <w:szCs w:val="24"/>
          <w:lang w:val="lt-LT"/>
        </w:rPr>
        <w:t>;</w:t>
      </w:r>
      <w:r w:rsidR="00A02731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>4.4. Lietuvos savivaldybių institucij</w:t>
      </w:r>
      <w:r w:rsidR="00A02731" w:rsidRPr="00476DE3">
        <w:rPr>
          <w:szCs w:val="24"/>
          <w:lang w:val="lt-LT"/>
        </w:rPr>
        <w:t>a</w:t>
      </w:r>
      <w:r w:rsidRPr="00476DE3">
        <w:rPr>
          <w:szCs w:val="24"/>
          <w:lang w:val="lt-LT"/>
        </w:rPr>
        <w:t xml:space="preserve"> ir įstaig</w:t>
      </w:r>
      <w:r w:rsidR="00A02731" w:rsidRPr="00476DE3">
        <w:rPr>
          <w:szCs w:val="24"/>
          <w:lang w:val="lt-LT"/>
        </w:rPr>
        <w:t>a</w:t>
      </w:r>
      <w:r w:rsidRPr="00476DE3">
        <w:rPr>
          <w:szCs w:val="24"/>
          <w:lang w:val="lt-LT"/>
        </w:rPr>
        <w:t>;</w:t>
      </w:r>
      <w:r w:rsidR="00EC79DC" w:rsidRPr="00476DE3">
        <w:rPr>
          <w:szCs w:val="24"/>
          <w:lang w:val="lt-LT"/>
        </w:rPr>
        <w:t xml:space="preserve"> </w:t>
      </w:r>
      <w:r w:rsidRPr="00476DE3">
        <w:rPr>
          <w:szCs w:val="24"/>
          <w:lang w:val="lt-LT"/>
        </w:rPr>
        <w:t xml:space="preserve"> 4.5. Lietuvos mokslo ir studijų institucij</w:t>
      </w:r>
      <w:r w:rsidR="00A02731" w:rsidRPr="00476DE3">
        <w:rPr>
          <w:szCs w:val="24"/>
          <w:lang w:val="lt-LT"/>
        </w:rPr>
        <w:t>a.</w:t>
      </w:r>
    </w:p>
    <w:p w14:paraId="1F78219F" w14:textId="77777777" w:rsidR="005251F5" w:rsidRPr="00476DE3" w:rsidRDefault="005251F5" w:rsidP="00DF67CD">
      <w:pPr>
        <w:spacing w:after="0" w:line="240" w:lineRule="auto"/>
        <w:rPr>
          <w:lang w:val="lt-LT"/>
        </w:rPr>
      </w:pPr>
    </w:p>
    <w:p w14:paraId="5EAE93E5" w14:textId="77777777" w:rsidR="0074624B" w:rsidRPr="00476DE3" w:rsidRDefault="00A02731" w:rsidP="00DF67CD">
      <w:pPr>
        <w:keepNext/>
        <w:spacing w:after="0" w:line="240" w:lineRule="auto"/>
        <w:rPr>
          <w:b/>
          <w:color w:val="808080" w:themeColor="background1" w:themeShade="80"/>
          <w:lang w:val="lt-LT"/>
        </w:rPr>
      </w:pPr>
      <w:r w:rsidRPr="00476DE3">
        <w:rPr>
          <w:b/>
          <w:color w:val="808080" w:themeColor="background1" w:themeShade="80"/>
          <w:szCs w:val="24"/>
          <w:lang w:val="lt-LT" w:eastAsia="lt-LT"/>
        </w:rPr>
        <w:t>5. P</w:t>
      </w:r>
      <w:r w:rsidRPr="00476DE3">
        <w:rPr>
          <w:b/>
          <w:color w:val="808080" w:themeColor="background1" w:themeShade="80"/>
          <w:szCs w:val="24"/>
          <w:lang w:val="lt-LT"/>
        </w:rPr>
        <w:t>atentų ar technologijų licencinės sutartys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850"/>
        <w:gridCol w:w="2268"/>
        <w:gridCol w:w="4365"/>
        <w:gridCol w:w="1730"/>
        <w:gridCol w:w="851"/>
        <w:gridCol w:w="709"/>
        <w:gridCol w:w="1134"/>
        <w:gridCol w:w="1417"/>
        <w:gridCol w:w="1418"/>
      </w:tblGrid>
      <w:tr w:rsidR="00DF67CD" w:rsidRPr="00476DE3" w14:paraId="03F468CF" w14:textId="77777777" w:rsidTr="00DF67CD">
        <w:trPr>
          <w:cantSplit/>
          <w:trHeight w:val="22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A6CAECD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67ADCEA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 xml:space="preserve">Subjekto tipas* 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279F32C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Subjektas, su kuriuo sudaryta sutartis</w:t>
            </w:r>
          </w:p>
        </w:tc>
        <w:tc>
          <w:tcPr>
            <w:tcW w:w="4365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B72A39E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pavadinimas, data ir numeris</w:t>
            </w:r>
          </w:p>
        </w:tc>
        <w:tc>
          <w:tcPr>
            <w:tcW w:w="1730" w:type="dxa"/>
            <w:vMerge w:val="restart"/>
            <w:shd w:val="clear" w:color="auto" w:fill="F2F2F2" w:themeFill="background1" w:themeFillShade="F2"/>
            <w:vAlign w:val="center"/>
          </w:tcPr>
          <w:p w14:paraId="27FBCCED" w14:textId="77777777" w:rsidR="00DF67CD" w:rsidRPr="00476DE3" w:rsidRDefault="00DF67CD" w:rsidP="00DF67CD">
            <w:pPr>
              <w:keepNext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Vadovas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1F16290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45EE636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suma (tūkst. Eur)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67B26C6D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ind w:right="-115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Per metus pagal sutartį gautos lėšos (</w:t>
            </w:r>
            <w:proofErr w:type="spellStart"/>
            <w:r w:rsidRPr="00476DE3">
              <w:rPr>
                <w:color w:val="808080" w:themeColor="background1" w:themeShade="80"/>
                <w:sz w:val="20"/>
                <w:lang w:val="lt-LT"/>
              </w:rPr>
              <w:t>tūkst.Eur</w:t>
            </w:r>
            <w:proofErr w:type="spellEnd"/>
            <w:r w:rsidRPr="00476DE3">
              <w:rPr>
                <w:color w:val="808080" w:themeColor="background1" w:themeShade="80"/>
                <w:sz w:val="20"/>
                <w:lang w:val="lt-LT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42F67507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ind w:right="-107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DMSTI gautų lėšų dalis proc. (0 ... 100)</w:t>
            </w:r>
          </w:p>
        </w:tc>
      </w:tr>
      <w:tr w:rsidR="00DF67CD" w:rsidRPr="00476DE3" w14:paraId="09FFF674" w14:textId="77777777" w:rsidTr="00DF67CD">
        <w:trPr>
          <w:cantSplit/>
          <w:trHeight w:val="353"/>
        </w:trPr>
        <w:tc>
          <w:tcPr>
            <w:tcW w:w="421" w:type="dxa"/>
            <w:vMerge/>
            <w:tcMar>
              <w:left w:w="28" w:type="dxa"/>
              <w:right w:w="28" w:type="dxa"/>
            </w:tcMar>
            <w:vAlign w:val="center"/>
          </w:tcPr>
          <w:p w14:paraId="526589D1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1C64EEBF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6727C45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vMerge/>
            <w:tcMar>
              <w:left w:w="28" w:type="dxa"/>
              <w:right w:w="28" w:type="dxa"/>
            </w:tcMar>
            <w:vAlign w:val="center"/>
          </w:tcPr>
          <w:p w14:paraId="7BA51FB7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  <w:vMerge/>
            <w:vAlign w:val="center"/>
          </w:tcPr>
          <w:p w14:paraId="08BE99F5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32503D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E109BDC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2E37F11C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14:paraId="33297CC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  <w:vMerge/>
          </w:tcPr>
          <w:p w14:paraId="59A42A8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  <w:tr w:rsidR="00DF67CD" w:rsidRPr="00476DE3" w14:paraId="09CA78B2" w14:textId="77777777" w:rsidTr="00DF67CD">
        <w:trPr>
          <w:cantSplit/>
          <w:trHeight w:val="22"/>
        </w:trPr>
        <w:tc>
          <w:tcPr>
            <w:tcW w:w="421" w:type="dxa"/>
            <w:tcMar>
              <w:left w:w="28" w:type="dxa"/>
              <w:right w:w="28" w:type="dxa"/>
            </w:tcMar>
          </w:tcPr>
          <w:p w14:paraId="3B9E7437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48DD4509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6BAE490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tcMar>
              <w:left w:w="28" w:type="dxa"/>
              <w:right w:w="28" w:type="dxa"/>
            </w:tcMar>
          </w:tcPr>
          <w:p w14:paraId="18356F50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</w:tcPr>
          <w:p w14:paraId="54FBFFA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628B1D87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0DF8B3EA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191AD2C1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3513F92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</w:tcPr>
          <w:p w14:paraId="5A4AFCA0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</w:tbl>
    <w:p w14:paraId="3784EDBA" w14:textId="77777777" w:rsidR="00A02731" w:rsidRPr="00476DE3" w:rsidRDefault="00A02731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808080" w:themeColor="background1" w:themeShade="80"/>
          <w:szCs w:val="24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* Subjekto tipas:   </w:t>
      </w:r>
      <w:r w:rsidRPr="00476DE3">
        <w:rPr>
          <w:color w:val="808080" w:themeColor="background1" w:themeShade="80"/>
          <w:szCs w:val="24"/>
          <w:lang w:val="lt-LT"/>
        </w:rPr>
        <w:tab/>
        <w:t>5.1. Lietuvos ūkio subjektas (išskyrus nurodytus 5.3–5.5 papunkčiuose);  5.2. užsienio subjektas;</w:t>
      </w:r>
    </w:p>
    <w:p w14:paraId="01A0C0BB" w14:textId="77777777" w:rsidR="00A02731" w:rsidRPr="00476DE3" w:rsidRDefault="00A02731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808080" w:themeColor="background1" w:themeShade="80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 5.3. Lietuvos valstybinė institucija ar įstaiga;  5.4. Lietuvos savivaldybių institucija ir įstaiga;</w:t>
      </w:r>
      <w:r w:rsidR="00EC79DC" w:rsidRPr="00476DE3">
        <w:rPr>
          <w:color w:val="808080" w:themeColor="background1" w:themeShade="80"/>
          <w:szCs w:val="24"/>
          <w:lang w:val="lt-LT"/>
        </w:rPr>
        <w:t xml:space="preserve"> </w:t>
      </w:r>
      <w:r w:rsidRPr="00476DE3">
        <w:rPr>
          <w:color w:val="808080" w:themeColor="background1" w:themeShade="80"/>
          <w:szCs w:val="24"/>
          <w:lang w:val="lt-LT"/>
        </w:rPr>
        <w:t>5.5. Lietuvos mokslo ir studijų institucija.</w:t>
      </w:r>
    </w:p>
    <w:p w14:paraId="0F0E7657" w14:textId="77777777" w:rsidR="00A02731" w:rsidRPr="00476DE3" w:rsidRDefault="00A02731" w:rsidP="00DF67CD">
      <w:pPr>
        <w:spacing w:after="0" w:line="240" w:lineRule="auto"/>
        <w:rPr>
          <w:lang w:val="lt-LT"/>
        </w:rPr>
      </w:pPr>
    </w:p>
    <w:p w14:paraId="38DEA81F" w14:textId="77777777" w:rsidR="00A02731" w:rsidRPr="00476DE3" w:rsidRDefault="00DF67CD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6</w:t>
      </w:r>
      <w:r w:rsidR="00A02731" w:rsidRPr="00476DE3">
        <w:rPr>
          <w:b/>
          <w:lang w:val="lt-LT"/>
        </w:rPr>
        <w:t>.</w:t>
      </w:r>
      <w:r w:rsidR="00A02731" w:rsidRPr="00476DE3">
        <w:rPr>
          <w:b/>
          <w:color w:val="A6A6A6" w:themeColor="background1" w:themeShade="A6"/>
          <w:lang w:val="lt-LT"/>
        </w:rPr>
        <w:t xml:space="preserve"> </w:t>
      </w:r>
      <w:r w:rsidR="00A02731" w:rsidRPr="00476DE3">
        <w:rPr>
          <w:b/>
          <w:lang w:val="lt-LT"/>
        </w:rPr>
        <w:t xml:space="preserve">Gauti apdovanojimai už MTEP veiklą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530"/>
        <w:gridCol w:w="1984"/>
        <w:gridCol w:w="4820"/>
        <w:gridCol w:w="5245"/>
      </w:tblGrid>
      <w:tr w:rsidR="00A02731" w:rsidRPr="00476DE3" w14:paraId="73958AA0" w14:textId="77777777" w:rsidTr="00FA0699">
        <w:tc>
          <w:tcPr>
            <w:tcW w:w="584" w:type="dxa"/>
            <w:shd w:val="clear" w:color="auto" w:fill="F2F2F2" w:themeFill="background1" w:themeFillShade="F2"/>
          </w:tcPr>
          <w:p w14:paraId="50E47B4C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2530" w:type="dxa"/>
            <w:shd w:val="clear" w:color="auto" w:fill="F2F2F2" w:themeFill="background1" w:themeFillShade="F2"/>
          </w:tcPr>
          <w:p w14:paraId="685B0672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7133C94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apdovanojimo dalis (0,000-1)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0807A23B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Apdovanojimo pavadinimas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27E76835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Kita informacija apie apdovanojimą </w:t>
            </w:r>
          </w:p>
        </w:tc>
      </w:tr>
      <w:tr w:rsidR="00A02731" w:rsidRPr="00476DE3" w14:paraId="3AE1EB81" w14:textId="77777777" w:rsidTr="00FA0699">
        <w:tc>
          <w:tcPr>
            <w:tcW w:w="584" w:type="dxa"/>
          </w:tcPr>
          <w:p w14:paraId="4AF40001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30" w:type="dxa"/>
          </w:tcPr>
          <w:p w14:paraId="0DB10527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84" w:type="dxa"/>
          </w:tcPr>
          <w:p w14:paraId="5B1F5407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820" w:type="dxa"/>
          </w:tcPr>
          <w:p w14:paraId="5BE7667C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5245" w:type="dxa"/>
          </w:tcPr>
          <w:p w14:paraId="575389FF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081494F9" w14:textId="77777777" w:rsidR="00A02731" w:rsidRPr="00476DE3" w:rsidRDefault="00A02731" w:rsidP="00DF67CD">
      <w:pPr>
        <w:spacing w:after="0" w:line="240" w:lineRule="auto"/>
        <w:rPr>
          <w:lang w:val="lt-LT"/>
        </w:rPr>
      </w:pPr>
    </w:p>
    <w:p w14:paraId="18A3D785" w14:textId="77777777" w:rsidR="00957287" w:rsidRPr="00476DE3" w:rsidRDefault="00EC79DC" w:rsidP="00DF67CD">
      <w:pPr>
        <w:keepNext/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lastRenderedPageBreak/>
        <w:t>7</w:t>
      </w:r>
      <w:r w:rsidR="00025E11" w:rsidRPr="00476DE3">
        <w:rPr>
          <w:b/>
          <w:lang w:val="lt-LT"/>
        </w:rPr>
        <w:t xml:space="preserve">. </w:t>
      </w:r>
      <w:r w:rsidR="00B87D05" w:rsidRPr="00476DE3">
        <w:rPr>
          <w:rFonts w:eastAsia="Calibri"/>
          <w:b/>
          <w:szCs w:val="24"/>
          <w:lang w:val="lt-LT"/>
        </w:rPr>
        <w:t xml:space="preserve">Tyrėjų </w:t>
      </w:r>
      <w:r w:rsidR="00B87D05" w:rsidRPr="00476DE3">
        <w:rPr>
          <w:b/>
          <w:szCs w:val="24"/>
          <w:lang w:val="lt-LT" w:eastAsia="lt-LT"/>
        </w:rPr>
        <w:t xml:space="preserve">svarbiausių </w:t>
      </w:r>
      <w:r w:rsidR="00B87D05" w:rsidRPr="00476DE3">
        <w:rPr>
          <w:rFonts w:eastAsia="Calibri"/>
          <w:b/>
          <w:szCs w:val="24"/>
          <w:lang w:val="lt-LT"/>
        </w:rPr>
        <w:t xml:space="preserve">dalyvavimo </w:t>
      </w:r>
      <w:r w:rsidR="00B87D05" w:rsidRPr="00476DE3">
        <w:rPr>
          <w:rFonts w:eastAsia="Calibri"/>
          <w:b/>
          <w:szCs w:val="24"/>
          <w:lang w:val="lt-LT" w:eastAsia="lt-LT"/>
        </w:rPr>
        <w:t>valstybės valdymo institucijų, valstybės ir savivaldybių įstaigų, įmonių ir organizacijų, verslo subjektų sudarytose darbo grupėse, komisijose ar komitetuose</w:t>
      </w:r>
      <w:r w:rsidR="00B87D05" w:rsidRPr="00476DE3">
        <w:rPr>
          <w:rFonts w:eastAsia="Calibri"/>
          <w:b/>
          <w:szCs w:val="24"/>
          <w:lang w:val="lt-LT"/>
        </w:rPr>
        <w:t xml:space="preserve">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661"/>
        <w:gridCol w:w="3584"/>
        <w:gridCol w:w="3260"/>
        <w:gridCol w:w="1998"/>
        <w:gridCol w:w="4110"/>
      </w:tblGrid>
      <w:tr w:rsidR="00B87D05" w:rsidRPr="00476DE3" w14:paraId="13953EE9" w14:textId="77777777" w:rsidTr="00B87D05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08FD298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661" w:type="dxa"/>
            <w:shd w:val="clear" w:color="auto" w:fill="F2F2F2" w:themeFill="background1" w:themeFillShade="F2"/>
            <w:vAlign w:val="center"/>
          </w:tcPr>
          <w:p w14:paraId="088F03CA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3584" w:type="dxa"/>
            <w:shd w:val="clear" w:color="auto" w:fill="F2F2F2" w:themeFill="background1" w:themeFillShade="F2"/>
            <w:vAlign w:val="center"/>
          </w:tcPr>
          <w:p w14:paraId="71910571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14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Darbo grupė ar komisija; dalyva</w:t>
            </w:r>
            <w:r w:rsidRPr="00476DE3">
              <w:rPr>
                <w:rFonts w:eastAsia="Calibri"/>
                <w:lang w:val="lt-LT"/>
              </w:rPr>
              <w:softHyphen/>
              <w:t>vimą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arba pridedamas dokumentas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638AAE91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Organizacija, kurios sudarytose darbo grupėse ar komisijose dalyvauta</w:t>
            </w:r>
          </w:p>
        </w:tc>
        <w:tc>
          <w:tcPr>
            <w:tcW w:w="1998" w:type="dxa"/>
            <w:shd w:val="clear" w:color="auto" w:fill="F2F2F2" w:themeFill="background1" w:themeFillShade="F2"/>
            <w:vAlign w:val="center"/>
          </w:tcPr>
          <w:p w14:paraId="5A57EDE1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Užduotis ar pozicija</w:t>
            </w: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14:paraId="7A4DBE94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62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 xml:space="preserve">Pastabos </w:t>
            </w:r>
          </w:p>
        </w:tc>
      </w:tr>
      <w:tr w:rsidR="00B87D05" w:rsidRPr="00476DE3" w14:paraId="7E3C57AC" w14:textId="77777777" w:rsidTr="00B87D05">
        <w:tc>
          <w:tcPr>
            <w:tcW w:w="562" w:type="dxa"/>
          </w:tcPr>
          <w:p w14:paraId="5F9B2FF5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661" w:type="dxa"/>
          </w:tcPr>
          <w:p w14:paraId="5F8BB680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84" w:type="dxa"/>
          </w:tcPr>
          <w:p w14:paraId="0DE526F1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260" w:type="dxa"/>
          </w:tcPr>
          <w:p w14:paraId="2B13A83F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98" w:type="dxa"/>
          </w:tcPr>
          <w:p w14:paraId="2C2A314F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110" w:type="dxa"/>
          </w:tcPr>
          <w:p w14:paraId="69B274EB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6BFC6ECC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4E337820" w14:textId="77777777" w:rsidR="00957287" w:rsidRPr="00476DE3" w:rsidRDefault="00F00A5E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8</w:t>
      </w:r>
      <w:r w:rsidR="00025E11" w:rsidRPr="00476DE3">
        <w:rPr>
          <w:b/>
          <w:lang w:val="lt-LT"/>
        </w:rPr>
        <w:t>. V</w:t>
      </w:r>
      <w:r w:rsidR="00957287" w:rsidRPr="00476DE3">
        <w:rPr>
          <w:b/>
          <w:lang w:val="lt-LT"/>
        </w:rPr>
        <w:t>isuomenei ar ūkio subjektams suteiktų svarbiausių konsultacijų sąrašas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72"/>
        <w:gridCol w:w="2835"/>
        <w:gridCol w:w="3544"/>
        <w:gridCol w:w="2693"/>
        <w:gridCol w:w="3895"/>
      </w:tblGrid>
      <w:tr w:rsidR="00EC79DC" w:rsidRPr="00476DE3" w14:paraId="7DE54FBD" w14:textId="77777777" w:rsidTr="00EC79DC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279452BF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14:paraId="00372B2E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F802341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Konsultacijos pavadinimas 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51D56083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Konsultacijos objektas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1E45909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Konsultaciją liudijanti pridedamas dokumentas ar URL nuoroda</w:t>
            </w:r>
          </w:p>
        </w:tc>
        <w:tc>
          <w:tcPr>
            <w:tcW w:w="3895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3860C6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Paaiškinimas</w:t>
            </w:r>
          </w:p>
        </w:tc>
      </w:tr>
      <w:tr w:rsidR="00EC79DC" w:rsidRPr="00476DE3" w14:paraId="15F16C80" w14:textId="77777777" w:rsidTr="00EC79DC">
        <w:tc>
          <w:tcPr>
            <w:tcW w:w="491" w:type="dxa"/>
          </w:tcPr>
          <w:p w14:paraId="61310543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72" w:type="dxa"/>
          </w:tcPr>
          <w:p w14:paraId="30A3C211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835" w:type="dxa"/>
          </w:tcPr>
          <w:p w14:paraId="1558E124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44" w:type="dxa"/>
          </w:tcPr>
          <w:p w14:paraId="0DC1E930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693" w:type="dxa"/>
          </w:tcPr>
          <w:p w14:paraId="631B985F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895" w:type="dxa"/>
            <w:tcBorders>
              <w:right w:val="single" w:sz="4" w:space="0" w:color="000000"/>
            </w:tcBorders>
          </w:tcPr>
          <w:p w14:paraId="34B16EB9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69DC344D" w14:textId="77777777" w:rsidR="00957287" w:rsidRPr="00476DE3" w:rsidRDefault="00957287" w:rsidP="00EC79DC">
      <w:pPr>
        <w:spacing w:after="0" w:line="240" w:lineRule="auto"/>
        <w:rPr>
          <w:lang w:val="lt-LT"/>
        </w:rPr>
      </w:pPr>
    </w:p>
    <w:p w14:paraId="3FCF6AF4" w14:textId="77777777" w:rsidR="00957287" w:rsidRPr="00476DE3" w:rsidRDefault="00F00A5E" w:rsidP="00EC79DC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9</w:t>
      </w:r>
      <w:r w:rsidR="00025E11" w:rsidRPr="00476DE3">
        <w:rPr>
          <w:b/>
          <w:lang w:val="lt-LT"/>
        </w:rPr>
        <w:t>. T</w:t>
      </w:r>
      <w:r w:rsidR="00957287" w:rsidRPr="00476DE3">
        <w:rPr>
          <w:b/>
          <w:lang w:val="lt-LT"/>
        </w:rPr>
        <w:t>yrėjų narysčių mokslinių žurnalų redakcinėse kolegijose svarbiausių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914"/>
        <w:gridCol w:w="1701"/>
        <w:gridCol w:w="2634"/>
        <w:gridCol w:w="4595"/>
        <w:gridCol w:w="3919"/>
      </w:tblGrid>
      <w:tr w:rsidR="00EC79DC" w:rsidRPr="00476DE3" w14:paraId="4A8B4A97" w14:textId="77777777" w:rsidTr="00EC79DC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1346EB95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14:paraId="22C87DE9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09311C4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634" w:type="dxa"/>
            <w:shd w:val="clear" w:color="auto" w:fill="F2F2F2" w:themeFill="background1" w:themeFillShade="F2"/>
            <w:vAlign w:val="center"/>
          </w:tcPr>
          <w:p w14:paraId="251D2F92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žurnalą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</w:t>
            </w:r>
          </w:p>
        </w:tc>
        <w:tc>
          <w:tcPr>
            <w:tcW w:w="4595" w:type="dxa"/>
            <w:shd w:val="clear" w:color="auto" w:fill="F2F2F2" w:themeFill="background1" w:themeFillShade="F2"/>
            <w:vAlign w:val="center"/>
          </w:tcPr>
          <w:p w14:paraId="6BB6C3B0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Žurnalas (pavadinimas ir leidykla)</w:t>
            </w:r>
          </w:p>
        </w:tc>
        <w:tc>
          <w:tcPr>
            <w:tcW w:w="3919" w:type="dxa"/>
            <w:shd w:val="clear" w:color="auto" w:fill="F2F2F2" w:themeFill="background1" w:themeFillShade="F2"/>
            <w:vAlign w:val="center"/>
          </w:tcPr>
          <w:p w14:paraId="5D7E1F80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Pozicija redakcinėje kolegijoje</w:t>
            </w:r>
          </w:p>
        </w:tc>
      </w:tr>
      <w:tr w:rsidR="008577E5" w:rsidRPr="00476DE3" w14:paraId="1F807350" w14:textId="77777777" w:rsidTr="00EC79DC">
        <w:tc>
          <w:tcPr>
            <w:tcW w:w="491" w:type="dxa"/>
          </w:tcPr>
          <w:p w14:paraId="5CB95B92" w14:textId="0B6F872B" w:rsidR="008577E5" w:rsidRPr="00476DE3" w:rsidRDefault="008577E5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1.</w:t>
            </w:r>
          </w:p>
        </w:tc>
        <w:tc>
          <w:tcPr>
            <w:tcW w:w="1914" w:type="dxa"/>
          </w:tcPr>
          <w:p w14:paraId="4DFACC46" w14:textId="50A13E1C" w:rsidR="008577E5" w:rsidRPr="00476DE3" w:rsidRDefault="008577E5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CA49B6">
              <w:t>Virginijus Marcinkevičius</w:t>
            </w:r>
          </w:p>
        </w:tc>
        <w:tc>
          <w:tcPr>
            <w:tcW w:w="1701" w:type="dxa"/>
          </w:tcPr>
          <w:p w14:paraId="297B8A46" w14:textId="54D88892" w:rsidR="008577E5" w:rsidRPr="00476DE3" w:rsidRDefault="008577E5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CA49B6">
              <w:t>2019-dabar</w:t>
            </w:r>
          </w:p>
        </w:tc>
        <w:tc>
          <w:tcPr>
            <w:tcW w:w="2634" w:type="dxa"/>
          </w:tcPr>
          <w:p w14:paraId="0374680A" w14:textId="11FC1F0F" w:rsidR="008577E5" w:rsidRPr="00476DE3" w:rsidRDefault="00CF4EFD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17" w:history="1">
              <w:r w:rsidR="008577E5" w:rsidRPr="00CC194F">
                <w:rPr>
                  <w:rStyle w:val="Hyperlink"/>
                </w:rPr>
                <w:t>https://acs-journals.rtu.lv/</w:t>
              </w:r>
            </w:hyperlink>
            <w:r w:rsidR="008577E5">
              <w:t xml:space="preserve"> </w:t>
            </w:r>
          </w:p>
        </w:tc>
        <w:tc>
          <w:tcPr>
            <w:tcW w:w="4595" w:type="dxa"/>
          </w:tcPr>
          <w:p w14:paraId="23C7FB7C" w14:textId="10404A02" w:rsidR="008577E5" w:rsidRPr="00476DE3" w:rsidRDefault="008577E5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892A3D">
              <w:t>“Applied Computer Systems”</w:t>
            </w:r>
          </w:p>
        </w:tc>
        <w:tc>
          <w:tcPr>
            <w:tcW w:w="3919" w:type="dxa"/>
          </w:tcPr>
          <w:p w14:paraId="4A079232" w14:textId="0D63F41D" w:rsidR="008577E5" w:rsidRPr="00476DE3" w:rsidRDefault="008577E5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892A3D">
              <w:t>Redakcinės</w:t>
            </w:r>
            <w:proofErr w:type="spellEnd"/>
            <w:r w:rsidRPr="00892A3D">
              <w:t xml:space="preserve"> </w:t>
            </w:r>
            <w:proofErr w:type="spellStart"/>
            <w:r w:rsidRPr="00892A3D">
              <w:t>kolegijos</w:t>
            </w:r>
            <w:proofErr w:type="spellEnd"/>
            <w:r w:rsidRPr="00892A3D">
              <w:t xml:space="preserve"> </w:t>
            </w:r>
            <w:proofErr w:type="spellStart"/>
            <w:r w:rsidRPr="00892A3D">
              <w:t>narys</w:t>
            </w:r>
            <w:proofErr w:type="spellEnd"/>
          </w:p>
        </w:tc>
      </w:tr>
    </w:tbl>
    <w:p w14:paraId="1DD4942A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7F44C966" w14:textId="77777777" w:rsidR="00957287" w:rsidRPr="00476DE3" w:rsidRDefault="00F00A5E" w:rsidP="00DF67CD">
      <w:pPr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t>10</w:t>
      </w:r>
      <w:r w:rsidR="00AF7801" w:rsidRPr="00476DE3">
        <w:rPr>
          <w:b/>
          <w:lang w:val="lt-LT"/>
        </w:rPr>
        <w:t xml:space="preserve">. </w:t>
      </w:r>
      <w:r w:rsidR="00180D43" w:rsidRPr="00476DE3">
        <w:rPr>
          <w:b/>
          <w:lang w:val="lt-LT"/>
        </w:rPr>
        <w:t>T</w:t>
      </w:r>
      <w:r w:rsidR="00957287" w:rsidRPr="00476DE3">
        <w:rPr>
          <w:b/>
          <w:lang w:val="lt-LT"/>
        </w:rPr>
        <w:t>yrėjų svarbiausių narysčių tarptautinėse darbo grupėse, asociacijose</w:t>
      </w:r>
      <w:r w:rsidR="00EC79DC" w:rsidRPr="00476DE3">
        <w:rPr>
          <w:b/>
          <w:lang w:val="lt-LT"/>
        </w:rPr>
        <w:t xml:space="preserve"> ir pan. </w:t>
      </w:r>
      <w:r w:rsidR="00957287" w:rsidRPr="00476DE3">
        <w:rPr>
          <w:b/>
          <w:lang w:val="lt-LT"/>
        </w:rPr>
        <w:t>sąrašas</w:t>
      </w:r>
    </w:p>
    <w:tbl>
      <w:tblPr>
        <w:tblW w:w="15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92"/>
        <w:gridCol w:w="1312"/>
        <w:gridCol w:w="5245"/>
        <w:gridCol w:w="2486"/>
        <w:gridCol w:w="1411"/>
        <w:gridCol w:w="2589"/>
      </w:tblGrid>
      <w:tr w:rsidR="00EC79DC" w:rsidRPr="00476DE3" w14:paraId="4F69CA17" w14:textId="77777777" w:rsidTr="00EC79DC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0CEF4C76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87" w:type="dxa"/>
            <w:shd w:val="clear" w:color="auto" w:fill="F2F2F2" w:themeFill="background1" w:themeFillShade="F2"/>
            <w:vAlign w:val="center"/>
          </w:tcPr>
          <w:p w14:paraId="53550ED4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628" w:type="dxa"/>
            <w:shd w:val="clear" w:color="auto" w:fill="F2F2F2" w:themeFill="background1" w:themeFillShade="F2"/>
            <w:vAlign w:val="center"/>
          </w:tcPr>
          <w:p w14:paraId="0126AB31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38237EA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Narystę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 pr</w:t>
            </w:r>
            <w:r w:rsidR="008822F6">
              <w:rPr>
                <w:rFonts w:eastAsia="Calibri"/>
                <w:lang w:val="lt-LT"/>
              </w:rPr>
              <w:t>i</w:t>
            </w:r>
            <w:r w:rsidRPr="00476DE3">
              <w:rPr>
                <w:rFonts w:eastAsia="Calibri"/>
                <w:lang w:val="lt-LT"/>
              </w:rPr>
              <w:t>dedamas dokumentas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75A7DFED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Tarptautinė darbo grupė, asociacija, ekspertų grupė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4467D2F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Užduotis ir (ar) pozicija</w:t>
            </w:r>
          </w:p>
        </w:tc>
        <w:tc>
          <w:tcPr>
            <w:tcW w:w="3849" w:type="dxa"/>
            <w:shd w:val="clear" w:color="auto" w:fill="F2F2F2" w:themeFill="background1" w:themeFillShade="F2"/>
            <w:vAlign w:val="center"/>
          </w:tcPr>
          <w:p w14:paraId="5F3D581A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>Pastabos</w:t>
            </w:r>
          </w:p>
        </w:tc>
      </w:tr>
      <w:tr w:rsidR="008577E5" w:rsidRPr="00476DE3" w14:paraId="04A2F098" w14:textId="77777777" w:rsidTr="008577E5">
        <w:tc>
          <w:tcPr>
            <w:tcW w:w="491" w:type="dxa"/>
          </w:tcPr>
          <w:p w14:paraId="287ABCBB" w14:textId="0859C42F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1987" w:type="dxa"/>
          </w:tcPr>
          <w:p w14:paraId="07A72CC0" w14:textId="76C7EC41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1628" w:type="dxa"/>
          </w:tcPr>
          <w:p w14:paraId="336C7AEC" w14:textId="77777777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63B479E9" w14:textId="6EBF67C1" w:rsidR="008577E5" w:rsidRPr="00476DE3" w:rsidRDefault="00CF4EFD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8" w:history="1">
              <w:r w:rsidR="008577E5" w:rsidRPr="001D4C25">
                <w:rPr>
                  <w:rStyle w:val="Hyperlink"/>
                  <w:rFonts w:eastAsia="Calibri" w:cstheme="minorHAnsi"/>
                  <w:lang w:val="lt-LT"/>
                </w:rPr>
                <w:t>https://www.liks.lt/</w:t>
              </w:r>
            </w:hyperlink>
            <w:r w:rsidR="008577E5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1DB5D91B" w14:textId="3FFC57EA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Lietuvos kompiuterininkų sąjunga</w:t>
            </w:r>
          </w:p>
        </w:tc>
        <w:tc>
          <w:tcPr>
            <w:tcW w:w="1701" w:type="dxa"/>
          </w:tcPr>
          <w:p w14:paraId="6456A524" w14:textId="4EC58F23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Narys, Revizijos komisijos narys </w:t>
            </w:r>
            <w:proofErr w:type="spellStart"/>
            <w:r>
              <w:rPr>
                <w:rFonts w:eastAsia="Calibri" w:cstheme="minorHAnsi"/>
                <w:lang w:val="lt-LT"/>
              </w:rPr>
              <w:t>narys</w:t>
            </w:r>
            <w:proofErr w:type="spellEnd"/>
          </w:p>
        </w:tc>
        <w:tc>
          <w:tcPr>
            <w:tcW w:w="3849" w:type="dxa"/>
          </w:tcPr>
          <w:p w14:paraId="6B0A4917" w14:textId="25173C9E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</w:tr>
      <w:tr w:rsidR="008577E5" w:rsidRPr="00476DE3" w14:paraId="20854D16" w14:textId="77777777" w:rsidTr="008577E5">
        <w:tc>
          <w:tcPr>
            <w:tcW w:w="491" w:type="dxa"/>
          </w:tcPr>
          <w:p w14:paraId="1D4B1878" w14:textId="0C111779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2.</w:t>
            </w:r>
          </w:p>
        </w:tc>
        <w:tc>
          <w:tcPr>
            <w:tcW w:w="1987" w:type="dxa"/>
          </w:tcPr>
          <w:p w14:paraId="64F670CF" w14:textId="06BE23B3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1628" w:type="dxa"/>
          </w:tcPr>
          <w:p w14:paraId="5D529E66" w14:textId="77777777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459389CB" w14:textId="476C39FB" w:rsidR="008577E5" w:rsidRPr="00476DE3" w:rsidRDefault="00CF4EFD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9" w:history="1">
              <w:r w:rsidR="008577E5" w:rsidRPr="001D4C25">
                <w:rPr>
                  <w:rStyle w:val="Hyperlink"/>
                  <w:rFonts w:eastAsia="Calibri" w:cstheme="minorHAnsi"/>
                  <w:lang w:val="lt-LT"/>
                </w:rPr>
                <w:t>http://www.lmd.mif.vu.lt/</w:t>
              </w:r>
            </w:hyperlink>
            <w:r w:rsidR="008577E5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481A0950" w14:textId="1DF9359E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Lietuvos matematikų draugija</w:t>
            </w:r>
          </w:p>
        </w:tc>
        <w:tc>
          <w:tcPr>
            <w:tcW w:w="1701" w:type="dxa"/>
          </w:tcPr>
          <w:p w14:paraId="29E4105D" w14:textId="7C8AA34B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2D549282" w14:textId="077D44EE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2.</w:t>
            </w:r>
          </w:p>
        </w:tc>
      </w:tr>
      <w:tr w:rsidR="008577E5" w:rsidRPr="00476DE3" w14:paraId="0C1C2E1D" w14:textId="77777777" w:rsidTr="008577E5">
        <w:tc>
          <w:tcPr>
            <w:tcW w:w="491" w:type="dxa"/>
          </w:tcPr>
          <w:p w14:paraId="2EF65682" w14:textId="6DA77D96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3.</w:t>
            </w:r>
          </w:p>
        </w:tc>
        <w:tc>
          <w:tcPr>
            <w:tcW w:w="1987" w:type="dxa"/>
          </w:tcPr>
          <w:p w14:paraId="3B618FC5" w14:textId="4D89E1BF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1628" w:type="dxa"/>
          </w:tcPr>
          <w:p w14:paraId="28D54A8A" w14:textId="3DA638C6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2011</w:t>
            </w:r>
          </w:p>
        </w:tc>
        <w:tc>
          <w:tcPr>
            <w:tcW w:w="2552" w:type="dxa"/>
          </w:tcPr>
          <w:p w14:paraId="19995F09" w14:textId="2CDCDC59" w:rsidR="008577E5" w:rsidRPr="00476DE3" w:rsidRDefault="00CF4EFD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0" w:history="1">
              <w:r w:rsidR="008577E5" w:rsidRPr="001D4C25">
                <w:rPr>
                  <w:rStyle w:val="Hyperlink"/>
                </w:rPr>
                <w:t>https://www.mii.lt/litors</w:t>
              </w:r>
            </w:hyperlink>
            <w:r w:rsidR="008577E5">
              <w:t xml:space="preserve"> </w:t>
            </w:r>
          </w:p>
        </w:tc>
        <w:tc>
          <w:tcPr>
            <w:tcW w:w="3118" w:type="dxa"/>
          </w:tcPr>
          <w:p w14:paraId="2BDF9A03" w14:textId="2FFE02B2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Lietuvos operacijų tyrimų draugija</w:t>
            </w:r>
          </w:p>
        </w:tc>
        <w:tc>
          <w:tcPr>
            <w:tcW w:w="1701" w:type="dxa"/>
          </w:tcPr>
          <w:p w14:paraId="3C243257" w14:textId="3EBA41A1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53AC17DC" w14:textId="6BCA1588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3.</w:t>
            </w:r>
          </w:p>
        </w:tc>
      </w:tr>
      <w:tr w:rsidR="008577E5" w:rsidRPr="00476DE3" w14:paraId="722A72E5" w14:textId="77777777" w:rsidTr="00EC79DC">
        <w:tc>
          <w:tcPr>
            <w:tcW w:w="491" w:type="dxa"/>
          </w:tcPr>
          <w:p w14:paraId="34DA9B6C" w14:textId="0A748499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4.</w:t>
            </w:r>
          </w:p>
        </w:tc>
        <w:tc>
          <w:tcPr>
            <w:tcW w:w="1987" w:type="dxa"/>
          </w:tcPr>
          <w:p w14:paraId="41895886" w14:textId="330FA385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1628" w:type="dxa"/>
          </w:tcPr>
          <w:p w14:paraId="4D15E1CC" w14:textId="7A00F928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2016</w:t>
            </w:r>
          </w:p>
        </w:tc>
        <w:tc>
          <w:tcPr>
            <w:tcW w:w="2552" w:type="dxa"/>
          </w:tcPr>
          <w:p w14:paraId="5B843622" w14:textId="12637D8D" w:rsidR="008577E5" w:rsidRPr="00476DE3" w:rsidRDefault="00CF4EFD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1" w:history="1">
              <w:r w:rsidR="008577E5" w:rsidRPr="001D4C25">
                <w:rPr>
                  <w:rStyle w:val="Hyperlink"/>
                </w:rPr>
                <w:t>https://www.mii.lt/ewgso/index.php?page,members.en</w:t>
              </w:r>
            </w:hyperlink>
            <w:r w:rsidR="008577E5">
              <w:t xml:space="preserve"> </w:t>
            </w:r>
          </w:p>
        </w:tc>
        <w:tc>
          <w:tcPr>
            <w:tcW w:w="3118" w:type="dxa"/>
          </w:tcPr>
          <w:p w14:paraId="7A1DAD2F" w14:textId="0DD4542E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t xml:space="preserve">“European Working Group on Stochastic </w:t>
            </w:r>
            <w:proofErr w:type="spellStart"/>
            <w:r>
              <w:t>Optimisation</w:t>
            </w:r>
            <w:proofErr w:type="spellEnd"/>
            <w:r>
              <w:t xml:space="preserve">” </w:t>
            </w:r>
            <w:proofErr w:type="spellStart"/>
            <w:r>
              <w:t>grupė</w:t>
            </w:r>
            <w:proofErr w:type="spellEnd"/>
          </w:p>
        </w:tc>
        <w:tc>
          <w:tcPr>
            <w:tcW w:w="1701" w:type="dxa"/>
          </w:tcPr>
          <w:p w14:paraId="5F89E76C" w14:textId="25AE26E7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  <w:tcBorders>
              <w:bottom w:val="single" w:sz="4" w:space="0" w:color="000000"/>
            </w:tcBorders>
          </w:tcPr>
          <w:p w14:paraId="4880041C" w14:textId="42A8EFA7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4.</w:t>
            </w:r>
          </w:p>
        </w:tc>
      </w:tr>
    </w:tbl>
    <w:p w14:paraId="79F4A6CC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39AFC710" w14:textId="77777777" w:rsidR="00957287" w:rsidRPr="00476DE3" w:rsidRDefault="00F00A5E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11</w:t>
      </w:r>
      <w:r w:rsidR="00AF7801" w:rsidRPr="00476DE3">
        <w:rPr>
          <w:b/>
          <w:lang w:val="lt-LT"/>
        </w:rPr>
        <w:t xml:space="preserve">. </w:t>
      </w:r>
      <w:r w:rsidR="00180D43" w:rsidRPr="00476DE3">
        <w:rPr>
          <w:b/>
          <w:lang w:val="lt-LT"/>
        </w:rPr>
        <w:t>M</w:t>
      </w:r>
      <w:r w:rsidR="00957287" w:rsidRPr="00476DE3">
        <w:rPr>
          <w:b/>
          <w:lang w:val="lt-LT"/>
        </w:rPr>
        <w:t xml:space="preserve">okslo populiarinimo veiklos </w:t>
      </w:r>
      <w:r w:rsidR="00180D43" w:rsidRPr="00476DE3">
        <w:rPr>
          <w:b/>
          <w:lang w:val="lt-LT"/>
        </w:rPr>
        <w:t xml:space="preserve">svarbiausių </w:t>
      </w:r>
      <w:r w:rsidR="00957287" w:rsidRPr="00476DE3">
        <w:rPr>
          <w:b/>
          <w:lang w:val="lt-LT"/>
        </w:rPr>
        <w:t xml:space="preserve">rezultatų </w:t>
      </w:r>
      <w:bookmarkStart w:id="0" w:name="_GoBack"/>
      <w:r w:rsidR="00957287" w:rsidRPr="00476DE3">
        <w:rPr>
          <w:b/>
          <w:lang w:val="lt-LT"/>
        </w:rPr>
        <w:t>sąrašas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5071"/>
        <w:gridCol w:w="6377"/>
        <w:gridCol w:w="3450"/>
      </w:tblGrid>
      <w:tr w:rsidR="00F00A5E" w:rsidRPr="00476DE3" w14:paraId="72ECFA55" w14:textId="77777777" w:rsidTr="396BE6F7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27747A78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Eil. </w:t>
            </w:r>
            <w:r w:rsidRPr="00476DE3">
              <w:rPr>
                <w:rFonts w:eastAsia="Calibri"/>
                <w:lang w:val="lt-LT"/>
              </w:rPr>
              <w:lastRenderedPageBreak/>
              <w:t>Nr.</w:t>
            </w:r>
          </w:p>
        </w:tc>
        <w:tc>
          <w:tcPr>
            <w:tcW w:w="6409" w:type="dxa"/>
            <w:shd w:val="clear" w:color="auto" w:fill="F2F2F2" w:themeFill="background1" w:themeFillShade="F2"/>
            <w:vAlign w:val="center"/>
          </w:tcPr>
          <w:p w14:paraId="3A8B1646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lastRenderedPageBreak/>
              <w:t>Mokslo populiarinimo veikla</w:t>
            </w:r>
          </w:p>
        </w:tc>
        <w:tc>
          <w:tcPr>
            <w:tcW w:w="4248" w:type="dxa"/>
            <w:shd w:val="clear" w:color="auto" w:fill="F2F2F2" w:themeFill="background1" w:themeFillShade="F2"/>
            <w:vAlign w:val="center"/>
          </w:tcPr>
          <w:p w14:paraId="04E25C9E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Tai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 pridedamas dokumentas</w:t>
            </w:r>
          </w:p>
        </w:tc>
        <w:tc>
          <w:tcPr>
            <w:tcW w:w="4241" w:type="dxa"/>
            <w:shd w:val="clear" w:color="auto" w:fill="F2F2F2" w:themeFill="background1" w:themeFillShade="F2"/>
            <w:vAlign w:val="center"/>
          </w:tcPr>
          <w:p w14:paraId="7B07BD10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Paaiškinimas</w:t>
            </w:r>
          </w:p>
        </w:tc>
      </w:tr>
      <w:tr w:rsidR="005170C7" w:rsidRPr="00476DE3" w14:paraId="0E4490D9" w14:textId="77777777" w:rsidTr="396BE6F7">
        <w:tc>
          <w:tcPr>
            <w:tcW w:w="491" w:type="dxa"/>
          </w:tcPr>
          <w:p w14:paraId="084C81E6" w14:textId="5447C1DD" w:rsidR="005170C7" w:rsidRPr="00476DE3" w:rsidRDefault="005170C7" w:rsidP="005170C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1.</w:t>
            </w:r>
          </w:p>
        </w:tc>
        <w:tc>
          <w:tcPr>
            <w:tcW w:w="6409" w:type="dxa"/>
          </w:tcPr>
          <w:p w14:paraId="7A200122" w14:textId="17671800" w:rsidR="005170C7" w:rsidRPr="004C6A8A" w:rsidRDefault="005170C7" w:rsidP="005170C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  <w:r w:rsidRPr="00E243E1">
              <w:rPr>
                <w:rFonts w:eastAsia="Calibri"/>
                <w:lang w:val="lt-LT"/>
              </w:rPr>
              <w:t xml:space="preserve">Pristatyti vykdomi tyrimai </w:t>
            </w:r>
            <w:proofErr w:type="spellStart"/>
            <w:r w:rsidRPr="00E243E1">
              <w:rPr>
                <w:rFonts w:eastAsia="Calibri"/>
                <w:lang w:val="lt-LT"/>
              </w:rPr>
              <w:t>ver</w:t>
            </w:r>
            <w:proofErr w:type="spellEnd"/>
            <w:r w:rsidRPr="00E243E1">
              <w:rPr>
                <w:rFonts w:eastAsia="Calibri"/>
                <w:lang w:val="lt-LT"/>
              </w:rPr>
              <w:t>. Rolando Maskoliūno rengiamoje laidoje tema „Neuronų tinklų treniravimas, meluojantis dirbtinis intelektas ir lietuviška „</w:t>
            </w:r>
            <w:proofErr w:type="spellStart"/>
            <w:r w:rsidRPr="00E243E1">
              <w:rPr>
                <w:rFonts w:eastAsia="Calibri"/>
                <w:lang w:val="lt-LT"/>
              </w:rPr>
              <w:t>ChatGPT</w:t>
            </w:r>
            <w:proofErr w:type="spellEnd"/>
            <w:r w:rsidRPr="00E243E1">
              <w:rPr>
                <w:rFonts w:eastAsia="Calibri"/>
                <w:lang w:val="lt-LT"/>
              </w:rPr>
              <w:t>“ versija“</w:t>
            </w:r>
          </w:p>
        </w:tc>
        <w:tc>
          <w:tcPr>
            <w:tcW w:w="4248" w:type="dxa"/>
          </w:tcPr>
          <w:p w14:paraId="38D8787A" w14:textId="35C71B31" w:rsidR="005170C7" w:rsidRPr="004C6A8A" w:rsidRDefault="005170C7" w:rsidP="005170C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  <w:r w:rsidRPr="00B42A22">
              <w:rPr>
                <w:rFonts w:eastAsia="Calibri"/>
                <w:lang w:val="lt-LT"/>
              </w:rPr>
              <w:t>https://www.lrt.lt/mediateka/irasas/2000320024/neuronu-tinklu-treniravimas-meluojantis-dirbtinis-intelektas-ir-lietuviska-chatgpt-versija</w:t>
            </w:r>
          </w:p>
        </w:tc>
        <w:tc>
          <w:tcPr>
            <w:tcW w:w="4241" w:type="dxa"/>
          </w:tcPr>
          <w:p w14:paraId="6392B55D" w14:textId="77777777" w:rsidR="005170C7" w:rsidRPr="00476DE3" w:rsidRDefault="005170C7" w:rsidP="005170C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5170C7" w:rsidRPr="00476DE3" w14:paraId="2930C0EA" w14:textId="77777777" w:rsidTr="396BE6F7">
        <w:tc>
          <w:tcPr>
            <w:tcW w:w="491" w:type="dxa"/>
          </w:tcPr>
          <w:p w14:paraId="103DFE29" w14:textId="3548C793" w:rsidR="005170C7" w:rsidRPr="00476DE3" w:rsidRDefault="005170C7" w:rsidP="005170C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2.</w:t>
            </w:r>
          </w:p>
        </w:tc>
        <w:tc>
          <w:tcPr>
            <w:tcW w:w="6409" w:type="dxa"/>
          </w:tcPr>
          <w:p w14:paraId="354C1A7A" w14:textId="4CF35189" w:rsidR="005170C7" w:rsidRPr="004C6A8A" w:rsidRDefault="005170C7" w:rsidP="005170C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  <w:r w:rsidRPr="00B42A22">
              <w:rPr>
                <w:rFonts w:eastAsia="Calibri"/>
                <w:lang w:val="lt-LT"/>
              </w:rPr>
              <w:t>Dalyvauta diskusijoje „</w:t>
            </w:r>
            <w:proofErr w:type="spellStart"/>
            <w:r w:rsidRPr="00B42A22">
              <w:rPr>
                <w:rFonts w:eastAsia="Calibri"/>
                <w:lang w:val="lt-LT"/>
              </w:rPr>
              <w:t>Agroverslo</w:t>
            </w:r>
            <w:proofErr w:type="spellEnd"/>
            <w:r w:rsidRPr="00B42A22">
              <w:rPr>
                <w:rFonts w:eastAsia="Calibri"/>
                <w:lang w:val="lt-LT"/>
              </w:rPr>
              <w:t xml:space="preserve"> forume“ tema „Dirbtinis intelektas žemės ūkyje. Kas neišvengiamai keisis?“</w:t>
            </w:r>
          </w:p>
        </w:tc>
        <w:tc>
          <w:tcPr>
            <w:tcW w:w="4248" w:type="dxa"/>
          </w:tcPr>
          <w:p w14:paraId="43A07AE9" w14:textId="689E9B8A" w:rsidR="005170C7" w:rsidRPr="004C6A8A" w:rsidRDefault="005170C7" w:rsidP="005170C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  <w:r w:rsidRPr="00B42A22">
              <w:rPr>
                <w:rFonts w:eastAsia="Calibri"/>
                <w:lang w:val="lt-LT"/>
              </w:rPr>
              <w:t>https://konferencijos.vz.lt/agroverslas/</w:t>
            </w:r>
          </w:p>
        </w:tc>
        <w:tc>
          <w:tcPr>
            <w:tcW w:w="4241" w:type="dxa"/>
          </w:tcPr>
          <w:p w14:paraId="7E980625" w14:textId="77777777" w:rsidR="005170C7" w:rsidRPr="00476DE3" w:rsidRDefault="005170C7" w:rsidP="005170C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C408DD" w:rsidRPr="00476DE3" w14:paraId="51830423" w14:textId="77777777" w:rsidTr="396BE6F7">
        <w:tc>
          <w:tcPr>
            <w:tcW w:w="491" w:type="dxa"/>
          </w:tcPr>
          <w:p w14:paraId="4025E611" w14:textId="599D8CA6" w:rsidR="00C408DD" w:rsidRDefault="00C408DD" w:rsidP="00DF6D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3.</w:t>
            </w:r>
          </w:p>
        </w:tc>
        <w:tc>
          <w:tcPr>
            <w:tcW w:w="6409" w:type="dxa"/>
          </w:tcPr>
          <w:p w14:paraId="08F7F5AB" w14:textId="2D7BC959" w:rsidR="00C408DD" w:rsidRPr="00354A6A" w:rsidRDefault="2C0D5976" w:rsidP="396BE6F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Calibri" w:hAnsi="Calibri" w:cs="Calibri"/>
                <w:lang w:val="lt-LT"/>
              </w:rPr>
            </w:pPr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>Skaityti mokslo populiarinimo pranešimai mokyklose “Pamokėlė su universiteto dėstytoju”</w:t>
            </w:r>
          </w:p>
        </w:tc>
        <w:tc>
          <w:tcPr>
            <w:tcW w:w="4248" w:type="dxa"/>
          </w:tcPr>
          <w:p w14:paraId="2B984C48" w14:textId="67ACC10E" w:rsidR="00C408DD" w:rsidRPr="00354A6A" w:rsidRDefault="00CF4EFD" w:rsidP="396BE6F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Calibri" w:hAnsi="Calibri" w:cs="Calibri"/>
                <w:color w:val="000000" w:themeColor="text1"/>
                <w:lang w:val="lt-LT"/>
              </w:rPr>
            </w:pPr>
            <w:hyperlink r:id="rId22">
              <w:r w:rsidR="2C0D5976" w:rsidRPr="00354A6A">
                <w:rPr>
                  <w:rStyle w:val="Hyperlink"/>
                  <w:rFonts w:ascii="Calibri" w:eastAsia="Calibri" w:hAnsi="Calibri" w:cs="Calibri"/>
                  <w:lang w:val="lt-LT"/>
                </w:rPr>
                <w:t>https://satz.lt/mokiniu-ir-mokytoju-ismonei-ribu-nera/</w:t>
              </w:r>
            </w:hyperlink>
            <w:r w:rsidR="2C0D5976"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</w:t>
            </w:r>
            <w:hyperlink r:id="rId23">
              <w:r w:rsidR="2C0D5976" w:rsidRPr="00354A6A">
                <w:rPr>
                  <w:rStyle w:val="Hyperlink"/>
                  <w:rFonts w:ascii="Calibri" w:eastAsia="Calibri" w:hAnsi="Calibri" w:cs="Calibri"/>
                  <w:lang w:val="lt-LT"/>
                </w:rPr>
                <w:t>https://senamiestis.ukmerge.lm.lt/2024/04/10/3005/</w:t>
              </w:r>
            </w:hyperlink>
            <w:r w:rsidR="2C0D5976"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" </w:t>
            </w:r>
            <w:hyperlink r:id="rId24">
              <w:r w:rsidR="2C0D5976" w:rsidRPr="00354A6A">
                <w:rPr>
                  <w:rStyle w:val="Hyperlink"/>
                  <w:rFonts w:ascii="Calibri" w:eastAsia="Calibri" w:hAnsi="Calibri" w:cs="Calibri"/>
                  <w:lang w:val="lt-LT"/>
                </w:rPr>
                <w:t>https://sestokai.lazdijai.lm.lt/?p=17717</w:t>
              </w:r>
            </w:hyperlink>
            <w:r w:rsidR="2C0D5976"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</w:t>
            </w:r>
            <w:hyperlink r:id="rId25">
              <w:r w:rsidR="2C0D5976" w:rsidRPr="00354A6A">
                <w:rPr>
                  <w:rStyle w:val="Hyperlink"/>
                  <w:rFonts w:ascii="Calibri" w:eastAsia="Calibri" w:hAnsi="Calibri" w:cs="Calibri"/>
                  <w:lang w:val="lt-LT"/>
                </w:rPr>
                <w:t>https://grigiskiugimnazija.lt/lt/naujienos/renginiai/2024/05/robotas-azuolas-taiko-matematikos-zinias-sporte-2024-05-24-11-02</w:t>
              </w:r>
            </w:hyperlink>
          </w:p>
        </w:tc>
        <w:tc>
          <w:tcPr>
            <w:tcW w:w="4241" w:type="dxa"/>
          </w:tcPr>
          <w:p w14:paraId="0CB3319D" w14:textId="3DC56BD0" w:rsidR="00C408DD" w:rsidRPr="00354A6A" w:rsidRDefault="2C0D5976" w:rsidP="396BE6F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Calibri" w:hAnsi="Calibri" w:cs="Calibri"/>
                <w:lang w:val="lt-LT"/>
              </w:rPr>
            </w:pPr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Vilnius – Gabijos progimnazija, Lazdijai - Lazdijų Motiejaus Gustaičio gimnazija, Širvintos - Širvintų </w:t>
            </w:r>
            <w:proofErr w:type="spellStart"/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>Ątžalyno</w:t>
            </w:r>
            <w:proofErr w:type="spellEnd"/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gimnazija, Vilnius – Vilniaus Fabijoniškių gimnazija, Ukmergė - Ukmergės senamiesčio progimnazija, Vilnius – VU MIF </w:t>
            </w:r>
            <w:proofErr w:type="spellStart"/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>didlaukio</w:t>
            </w:r>
            <w:proofErr w:type="spellEnd"/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g. 47, Kėdainiai - Kėdainių Juozo paukštelio progimnazija, Vilnius – Vilniaus Gedimino kunigaikščio progimnazija, Šeštokai - Šeštokų vidurinė mokykla, Grigiškės - Grigiškių gimnazija, Vilnius – Antakalnio pradinė mokykla.</w:t>
            </w:r>
          </w:p>
        </w:tc>
      </w:tr>
      <w:tr w:rsidR="396BE6F7" w14:paraId="7684B0E0" w14:textId="77777777" w:rsidTr="396BE6F7">
        <w:trPr>
          <w:trHeight w:val="300"/>
        </w:trPr>
        <w:tc>
          <w:tcPr>
            <w:tcW w:w="491" w:type="dxa"/>
          </w:tcPr>
          <w:p w14:paraId="1FED303D" w14:textId="721332B8" w:rsidR="095051CB" w:rsidRDefault="095051CB" w:rsidP="396BE6F7">
            <w:pPr>
              <w:spacing w:line="240" w:lineRule="auto"/>
              <w:rPr>
                <w:rFonts w:eastAsia="Calibri"/>
                <w:lang w:val="lt-LT"/>
              </w:rPr>
            </w:pPr>
            <w:r w:rsidRPr="396BE6F7">
              <w:rPr>
                <w:rFonts w:eastAsia="Calibri"/>
                <w:lang w:val="lt-LT"/>
              </w:rPr>
              <w:t>4.</w:t>
            </w:r>
          </w:p>
        </w:tc>
        <w:tc>
          <w:tcPr>
            <w:tcW w:w="5582" w:type="dxa"/>
          </w:tcPr>
          <w:p w14:paraId="700EE17F" w14:textId="58C392E0" w:rsidR="095051CB" w:rsidRPr="00354A6A" w:rsidRDefault="095051CB" w:rsidP="396BE6F7">
            <w:pPr>
              <w:spacing w:line="240" w:lineRule="auto"/>
              <w:rPr>
                <w:rFonts w:ascii="Calibri" w:eastAsia="Calibri" w:hAnsi="Calibri" w:cs="Calibri"/>
                <w:lang w:val="lt-LT"/>
              </w:rPr>
            </w:pPr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>Statulevičiaus taurės matematikų konkursas, dalyvavimas kartu su robotu Ąžuolu</w:t>
            </w:r>
          </w:p>
        </w:tc>
        <w:tc>
          <w:tcPr>
            <w:tcW w:w="5560" w:type="dxa"/>
          </w:tcPr>
          <w:p w14:paraId="72DB9B47" w14:textId="44AB30EE" w:rsidR="095051CB" w:rsidRPr="00354A6A" w:rsidRDefault="00CF4EFD" w:rsidP="396BE6F7">
            <w:pPr>
              <w:spacing w:line="240" w:lineRule="auto"/>
              <w:rPr>
                <w:rFonts w:ascii="Calibri" w:eastAsia="Calibri" w:hAnsi="Calibri" w:cs="Calibri"/>
                <w:color w:val="000000" w:themeColor="text1"/>
                <w:lang w:val="lt-LT"/>
              </w:rPr>
            </w:pPr>
            <w:hyperlink r:id="rId26">
              <w:r w:rsidR="095051CB" w:rsidRPr="00354A6A">
                <w:rPr>
                  <w:rStyle w:val="Hyperlink"/>
                  <w:rFonts w:ascii="Calibri" w:eastAsia="Calibri" w:hAnsi="Calibri" w:cs="Calibri"/>
                  <w:lang w:val="lt-LT"/>
                </w:rPr>
                <w:t>https://www.aukstakalnis.utena.lm.lt/index.php/lt-LT/2197-5-8-klasiu-matematikos-komandines-varzytuves-akademiko-vytauto-statuleviciaus-taurei-laimeti</w:t>
              </w:r>
            </w:hyperlink>
          </w:p>
        </w:tc>
        <w:tc>
          <w:tcPr>
            <w:tcW w:w="3756" w:type="dxa"/>
          </w:tcPr>
          <w:p w14:paraId="2345DD49" w14:textId="4345ECE4" w:rsidR="095051CB" w:rsidRPr="00354A6A" w:rsidRDefault="095051CB" w:rsidP="396BE6F7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lt-LT"/>
              </w:rPr>
            </w:pPr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>Utena – Utenos Aukštakalnio progimnazija</w:t>
            </w:r>
          </w:p>
          <w:p w14:paraId="68F05B00" w14:textId="10680521" w:rsidR="396BE6F7" w:rsidRPr="00354A6A" w:rsidRDefault="396BE6F7" w:rsidP="396BE6F7">
            <w:pPr>
              <w:spacing w:line="240" w:lineRule="auto"/>
              <w:rPr>
                <w:rFonts w:ascii="Calibri" w:eastAsia="Calibri" w:hAnsi="Calibri" w:cs="Calibri"/>
                <w:color w:val="000000" w:themeColor="text1"/>
                <w:lang w:val="lt-LT"/>
              </w:rPr>
            </w:pPr>
          </w:p>
        </w:tc>
      </w:tr>
      <w:tr w:rsidR="396BE6F7" w14:paraId="3B47E1B1" w14:textId="77777777" w:rsidTr="396BE6F7">
        <w:trPr>
          <w:trHeight w:val="300"/>
        </w:trPr>
        <w:tc>
          <w:tcPr>
            <w:tcW w:w="491" w:type="dxa"/>
          </w:tcPr>
          <w:p w14:paraId="3AE41390" w14:textId="1046E8B8" w:rsidR="095051CB" w:rsidRDefault="095051CB" w:rsidP="396BE6F7">
            <w:pPr>
              <w:spacing w:line="240" w:lineRule="auto"/>
              <w:rPr>
                <w:rFonts w:eastAsia="Calibri"/>
                <w:lang w:val="lt-LT"/>
              </w:rPr>
            </w:pPr>
            <w:r w:rsidRPr="396BE6F7">
              <w:rPr>
                <w:rFonts w:eastAsia="Calibri"/>
                <w:lang w:val="lt-LT"/>
              </w:rPr>
              <w:t>5.</w:t>
            </w:r>
          </w:p>
        </w:tc>
        <w:tc>
          <w:tcPr>
            <w:tcW w:w="5582" w:type="dxa"/>
          </w:tcPr>
          <w:p w14:paraId="540DAAF0" w14:textId="791D9FBE" w:rsidR="095051CB" w:rsidRPr="00354A6A" w:rsidRDefault="095051CB" w:rsidP="396BE6F7">
            <w:pPr>
              <w:spacing w:line="240" w:lineRule="auto"/>
              <w:rPr>
                <w:rFonts w:ascii="Calibri" w:eastAsia="Calibri" w:hAnsi="Calibri" w:cs="Calibri"/>
                <w:lang w:val="lt-LT"/>
              </w:rPr>
            </w:pPr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>Gimnazijoje skaitytas pranešimas “</w:t>
            </w:r>
            <w:proofErr w:type="spellStart"/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>Nordplus</w:t>
            </w:r>
            <w:proofErr w:type="spellEnd"/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</w:t>
            </w:r>
            <w:proofErr w:type="spellStart"/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>Junior</w:t>
            </w:r>
            <w:proofErr w:type="spellEnd"/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>” projekto dalyviams tema “</w:t>
            </w:r>
            <w:proofErr w:type="spellStart"/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>Go</w:t>
            </w:r>
            <w:proofErr w:type="spellEnd"/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</w:t>
            </w:r>
            <w:proofErr w:type="spellStart"/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>Green</w:t>
            </w:r>
            <w:proofErr w:type="spellEnd"/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</w:t>
            </w:r>
            <w:proofErr w:type="spellStart"/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>With</w:t>
            </w:r>
            <w:proofErr w:type="spellEnd"/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</w:t>
            </w:r>
            <w:proofErr w:type="spellStart"/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>Robotics</w:t>
            </w:r>
            <w:proofErr w:type="spellEnd"/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>”.</w:t>
            </w:r>
          </w:p>
        </w:tc>
        <w:tc>
          <w:tcPr>
            <w:tcW w:w="5560" w:type="dxa"/>
          </w:tcPr>
          <w:p w14:paraId="15902671" w14:textId="4F89695D" w:rsidR="095051CB" w:rsidRPr="00354A6A" w:rsidRDefault="00CF4EFD" w:rsidP="396BE6F7">
            <w:pPr>
              <w:spacing w:line="240" w:lineRule="auto"/>
              <w:rPr>
                <w:rFonts w:ascii="Calibri" w:eastAsia="Calibri" w:hAnsi="Calibri" w:cs="Calibri"/>
                <w:lang w:val="lt-LT"/>
              </w:rPr>
            </w:pPr>
            <w:hyperlink r:id="rId27">
              <w:r w:rsidR="095051CB" w:rsidRPr="00354A6A">
                <w:rPr>
                  <w:rStyle w:val="Hyperlink"/>
                  <w:rFonts w:ascii="Calibri" w:eastAsia="Calibri" w:hAnsi="Calibri" w:cs="Calibri"/>
                  <w:lang w:val="lt-LT"/>
                </w:rPr>
                <w:t>https://www.riesesgimnazija.lt/nordplus-junior-projektas-apie-robotika-isibegeja/</w:t>
              </w:r>
            </w:hyperlink>
          </w:p>
        </w:tc>
        <w:tc>
          <w:tcPr>
            <w:tcW w:w="3756" w:type="dxa"/>
          </w:tcPr>
          <w:p w14:paraId="269CF909" w14:textId="61E266BA" w:rsidR="095051CB" w:rsidRPr="00354A6A" w:rsidRDefault="095051CB" w:rsidP="396BE6F7">
            <w:pPr>
              <w:spacing w:line="240" w:lineRule="auto"/>
              <w:rPr>
                <w:rFonts w:ascii="Calibri" w:eastAsia="Calibri" w:hAnsi="Calibri" w:cs="Calibri"/>
                <w:lang w:val="lt-LT"/>
              </w:rPr>
            </w:pPr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>Riešės gimnazija, 9:30 – 11:30, svečiai iš Lietuvos, Danijos ir Estijos</w:t>
            </w:r>
          </w:p>
        </w:tc>
      </w:tr>
      <w:tr w:rsidR="396BE6F7" w14:paraId="19E10FB4" w14:textId="77777777" w:rsidTr="396BE6F7">
        <w:trPr>
          <w:trHeight w:val="300"/>
        </w:trPr>
        <w:tc>
          <w:tcPr>
            <w:tcW w:w="491" w:type="dxa"/>
          </w:tcPr>
          <w:p w14:paraId="048A2193" w14:textId="4EF7960A" w:rsidR="095051CB" w:rsidRDefault="095051CB" w:rsidP="396BE6F7">
            <w:pPr>
              <w:spacing w:line="240" w:lineRule="auto"/>
              <w:rPr>
                <w:rFonts w:eastAsia="Calibri"/>
                <w:lang w:val="lt-LT"/>
              </w:rPr>
            </w:pPr>
            <w:r w:rsidRPr="396BE6F7">
              <w:rPr>
                <w:rFonts w:eastAsia="Calibri"/>
                <w:lang w:val="lt-LT"/>
              </w:rPr>
              <w:t>6.</w:t>
            </w:r>
          </w:p>
        </w:tc>
        <w:tc>
          <w:tcPr>
            <w:tcW w:w="5582" w:type="dxa"/>
          </w:tcPr>
          <w:p w14:paraId="6096A6AE" w14:textId="7902754C" w:rsidR="095051CB" w:rsidRPr="00354A6A" w:rsidRDefault="095051CB" w:rsidP="396BE6F7">
            <w:pPr>
              <w:spacing w:line="240" w:lineRule="auto"/>
              <w:rPr>
                <w:rFonts w:ascii="Calibri" w:eastAsia="Calibri" w:hAnsi="Calibri" w:cs="Calibri"/>
                <w:lang w:val="lt-LT"/>
              </w:rPr>
            </w:pPr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Skaitytas pranešimas “Turto vertinimas su dirbtiniu intelektu” ir roboto </w:t>
            </w:r>
            <w:proofErr w:type="spellStart"/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>humanoido</w:t>
            </w:r>
            <w:proofErr w:type="spellEnd"/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Ąžuolo pristatymas Lietuvos Turto Vertinimo Asociacijai, Lietuvos turtą ir verslą vertinančių įmonių asociacijos ir Lietuvos vertintojų rūmų išvažiuojamame seminare.</w:t>
            </w:r>
          </w:p>
        </w:tc>
        <w:tc>
          <w:tcPr>
            <w:tcW w:w="5560" w:type="dxa"/>
          </w:tcPr>
          <w:p w14:paraId="74E4C30A" w14:textId="6C8FBD10" w:rsidR="095051CB" w:rsidRPr="00354A6A" w:rsidRDefault="00CF4EFD" w:rsidP="396BE6F7">
            <w:pPr>
              <w:spacing w:line="240" w:lineRule="auto"/>
              <w:rPr>
                <w:rFonts w:ascii="Calibri" w:eastAsia="Calibri" w:hAnsi="Calibri" w:cs="Calibri"/>
                <w:lang w:val="lt-LT"/>
              </w:rPr>
            </w:pPr>
            <w:hyperlink r:id="rId28">
              <w:r w:rsidR="095051CB" w:rsidRPr="00354A6A">
                <w:rPr>
                  <w:rStyle w:val="Hyperlink"/>
                  <w:rFonts w:ascii="Calibri" w:eastAsia="Calibri" w:hAnsi="Calibri" w:cs="Calibri"/>
                  <w:lang w:val="lt-LT"/>
                </w:rPr>
                <w:t>https://lvr.lt/wp-content/uploads/2024/05/Detali-seminaro-programa-05-24.pdf</w:t>
              </w:r>
            </w:hyperlink>
          </w:p>
        </w:tc>
        <w:tc>
          <w:tcPr>
            <w:tcW w:w="3756" w:type="dxa"/>
          </w:tcPr>
          <w:p w14:paraId="48DC170B" w14:textId="31C408E2" w:rsidR="095051CB" w:rsidRPr="00354A6A" w:rsidRDefault="095051CB" w:rsidP="396BE6F7">
            <w:pPr>
              <w:spacing w:line="240" w:lineRule="auto"/>
              <w:rPr>
                <w:rFonts w:ascii="Calibri" w:eastAsia="Calibri" w:hAnsi="Calibri" w:cs="Calibri"/>
                <w:lang w:val="lt-LT"/>
              </w:rPr>
            </w:pPr>
            <w:proofErr w:type="spellStart"/>
            <w:r w:rsidRPr="00354A6A">
              <w:rPr>
                <w:rFonts w:ascii="Calibri" w:eastAsia="Calibri" w:hAnsi="Calibri" w:cs="Calibri"/>
                <w:lang w:val="lt-LT"/>
              </w:rPr>
              <w:t>Taujėnų</w:t>
            </w:r>
            <w:proofErr w:type="spellEnd"/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kaimas - </w:t>
            </w:r>
            <w:proofErr w:type="spellStart"/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>Taujėnų</w:t>
            </w:r>
            <w:proofErr w:type="spellEnd"/>
            <w:r w:rsidRPr="00354A6A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dvaras</w:t>
            </w:r>
          </w:p>
        </w:tc>
      </w:tr>
    </w:tbl>
    <w:p w14:paraId="7775830F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7231D96C" w14:textId="77777777" w:rsidR="00957287" w:rsidRPr="00476DE3" w:rsidRDefault="00AF7801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F00A5E" w:rsidRPr="00476DE3">
        <w:rPr>
          <w:b/>
          <w:lang w:val="lt-LT"/>
        </w:rPr>
        <w:t>2</w:t>
      </w:r>
      <w:r w:rsidRPr="00476DE3">
        <w:rPr>
          <w:b/>
          <w:lang w:val="lt-LT"/>
        </w:rPr>
        <w:t xml:space="preserve">. </w:t>
      </w:r>
      <w:r w:rsidR="00F00A5E" w:rsidRPr="00476DE3">
        <w:rPr>
          <w:rFonts w:eastAsia="Calibri"/>
          <w:b/>
          <w:lang w:val="lt-LT"/>
        </w:rPr>
        <w:t>Mokslo ir ūkio subjektų bendradarbiavimo susitarimų sąrašas</w:t>
      </w:r>
    </w:p>
    <w:tbl>
      <w:tblPr>
        <w:tblW w:w="15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879"/>
        <w:gridCol w:w="2925"/>
        <w:gridCol w:w="2071"/>
        <w:gridCol w:w="2410"/>
        <w:gridCol w:w="2126"/>
        <w:gridCol w:w="3390"/>
      </w:tblGrid>
      <w:tr w:rsidR="00F00A5E" w:rsidRPr="006B5CA5" w14:paraId="6E76E508" w14:textId="77777777" w:rsidTr="00F00A5E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7D6EF18D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Eil. </w:t>
            </w:r>
            <w:r w:rsidRPr="00476DE3">
              <w:rPr>
                <w:rFonts w:eastAsia="Calibri"/>
                <w:lang w:val="lt-LT"/>
              </w:rPr>
              <w:lastRenderedPageBreak/>
              <w:t>Nr.</w:t>
            </w:r>
          </w:p>
        </w:tc>
        <w:tc>
          <w:tcPr>
            <w:tcW w:w="1879" w:type="dxa"/>
            <w:shd w:val="clear" w:color="auto" w:fill="F2F2F2" w:themeFill="background1" w:themeFillShade="F2"/>
            <w:vAlign w:val="center"/>
          </w:tcPr>
          <w:p w14:paraId="2435AF07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lastRenderedPageBreak/>
              <w:t xml:space="preserve">Susitarimo </w:t>
            </w:r>
            <w:r w:rsidRPr="00476DE3">
              <w:rPr>
                <w:rFonts w:eastAsia="Calibri"/>
                <w:lang w:val="lt-LT"/>
              </w:rPr>
              <w:lastRenderedPageBreak/>
              <w:t>galiojimo termino pradžia ir pabaiga</w:t>
            </w:r>
          </w:p>
        </w:tc>
        <w:tc>
          <w:tcPr>
            <w:tcW w:w="2925" w:type="dxa"/>
            <w:shd w:val="clear" w:color="auto" w:fill="F2F2F2" w:themeFill="background1" w:themeFillShade="F2"/>
            <w:vAlign w:val="center"/>
          </w:tcPr>
          <w:p w14:paraId="3A885C4F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lastRenderedPageBreak/>
              <w:t xml:space="preserve">Mokslo ir ūkio subjektų </w:t>
            </w:r>
            <w:r w:rsidRPr="00476DE3">
              <w:rPr>
                <w:rFonts w:eastAsia="Calibri"/>
                <w:lang w:val="lt-LT"/>
              </w:rPr>
              <w:lastRenderedPageBreak/>
              <w:t>bendradarbiavimo susitarimas</w:t>
            </w:r>
          </w:p>
        </w:tc>
        <w:tc>
          <w:tcPr>
            <w:tcW w:w="2071" w:type="dxa"/>
            <w:shd w:val="clear" w:color="auto" w:fill="F2F2F2" w:themeFill="background1" w:themeFillShade="F2"/>
            <w:vAlign w:val="center"/>
          </w:tcPr>
          <w:p w14:paraId="1C4A2874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lastRenderedPageBreak/>
              <w:t>Susitarimo šalys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3FEB73D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Susitarimo tikslas ir </w:t>
            </w:r>
            <w:r w:rsidRPr="00476DE3">
              <w:rPr>
                <w:rFonts w:eastAsia="Calibri"/>
                <w:lang w:val="lt-LT"/>
              </w:rPr>
              <w:lastRenderedPageBreak/>
              <w:t>sritys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3DC89BD7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lastRenderedPageBreak/>
              <w:t xml:space="preserve">Šalių įnašai </w:t>
            </w:r>
            <w:r w:rsidRPr="00476DE3">
              <w:rPr>
                <w:rFonts w:eastAsia="Calibri"/>
                <w:lang w:val="lt-LT"/>
              </w:rPr>
              <w:lastRenderedPageBreak/>
              <w:t>(piniginiai ir nepiniginiai)</w:t>
            </w:r>
          </w:p>
        </w:tc>
        <w:tc>
          <w:tcPr>
            <w:tcW w:w="3390" w:type="dxa"/>
            <w:shd w:val="clear" w:color="auto" w:fill="F2F2F2" w:themeFill="background1" w:themeFillShade="F2"/>
            <w:vAlign w:val="center"/>
          </w:tcPr>
          <w:p w14:paraId="540F6A89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lastRenderedPageBreak/>
              <w:t xml:space="preserve">Gautų rezultatų pasidalijimo būdas, </w:t>
            </w:r>
            <w:r w:rsidRPr="00476DE3">
              <w:rPr>
                <w:rFonts w:eastAsia="Calibri"/>
                <w:lang w:val="lt-LT"/>
              </w:rPr>
              <w:lastRenderedPageBreak/>
              <w:t>paaiškinimas</w:t>
            </w:r>
          </w:p>
        </w:tc>
      </w:tr>
      <w:tr w:rsidR="008577E5" w:rsidRPr="006B5CA5" w14:paraId="629E2BA0" w14:textId="77777777" w:rsidTr="00F00A5E">
        <w:tc>
          <w:tcPr>
            <w:tcW w:w="491" w:type="dxa"/>
          </w:tcPr>
          <w:p w14:paraId="623D46E3" w14:textId="06301A81" w:rsidR="008577E5" w:rsidRPr="00476DE3" w:rsidRDefault="008577E5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lastRenderedPageBreak/>
              <w:t>1.</w:t>
            </w:r>
          </w:p>
        </w:tc>
        <w:tc>
          <w:tcPr>
            <w:tcW w:w="1879" w:type="dxa"/>
          </w:tcPr>
          <w:p w14:paraId="63D54A5B" w14:textId="7E7581AE" w:rsidR="008577E5" w:rsidRPr="00476DE3" w:rsidRDefault="008577E5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2018-11-14-dabar</w:t>
            </w:r>
          </w:p>
        </w:tc>
        <w:tc>
          <w:tcPr>
            <w:tcW w:w="2925" w:type="dxa"/>
          </w:tcPr>
          <w:p w14:paraId="08926160" w14:textId="7CFCE09A" w:rsidR="008577E5" w:rsidRPr="00476DE3" w:rsidRDefault="008577E5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Bendradarbiavimo sutartis</w:t>
            </w:r>
          </w:p>
        </w:tc>
        <w:tc>
          <w:tcPr>
            <w:tcW w:w="2071" w:type="dxa"/>
          </w:tcPr>
          <w:p w14:paraId="72AE4AF5" w14:textId="0C415F79" w:rsidR="008577E5" w:rsidRPr="00476DE3" w:rsidRDefault="008577E5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Vilniaus universitetas, UAB „</w:t>
            </w:r>
            <w:proofErr w:type="spellStart"/>
            <w:r>
              <w:rPr>
                <w:rFonts w:eastAsia="Calibri" w:cstheme="minorHAnsi"/>
                <w:lang w:val="lt-LT"/>
              </w:rPr>
              <w:t>Neurotechnology</w:t>
            </w:r>
            <w:proofErr w:type="spellEnd"/>
            <w:r>
              <w:rPr>
                <w:rFonts w:eastAsia="Calibri" w:cstheme="minorHAnsi"/>
                <w:lang w:val="lt-LT"/>
              </w:rPr>
              <w:t>“</w:t>
            </w:r>
          </w:p>
        </w:tc>
        <w:tc>
          <w:tcPr>
            <w:tcW w:w="2410" w:type="dxa"/>
          </w:tcPr>
          <w:p w14:paraId="237E83DB" w14:textId="42F84B3F" w:rsidR="008577E5" w:rsidRPr="00476DE3" w:rsidRDefault="008577E5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Šalys sutaria bendradarbiauti įkuriant VU DMST Dirbtinio intelekto laboratoriją ir dalyvauti jos veikloje abipusiai naudingais pagrindais.</w:t>
            </w:r>
          </w:p>
        </w:tc>
        <w:tc>
          <w:tcPr>
            <w:tcW w:w="2126" w:type="dxa"/>
          </w:tcPr>
          <w:p w14:paraId="47951CEF" w14:textId="4A6B82C2" w:rsidR="008577E5" w:rsidRPr="00476DE3" w:rsidRDefault="008577E5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0</w:t>
            </w:r>
          </w:p>
        </w:tc>
        <w:tc>
          <w:tcPr>
            <w:tcW w:w="3390" w:type="dxa"/>
          </w:tcPr>
          <w:p w14:paraId="3E83D564" w14:textId="19842246" w:rsidR="008577E5" w:rsidRPr="00476DE3" w:rsidRDefault="008577E5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Sutartyje nėra aptariamas.</w:t>
            </w:r>
          </w:p>
        </w:tc>
      </w:tr>
    </w:tbl>
    <w:p w14:paraId="68FC9235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3C81E979" w14:textId="77777777" w:rsidR="00050519" w:rsidRPr="00476DE3" w:rsidRDefault="00050519" w:rsidP="00050519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13. MTEP infrastruktūros:</w:t>
      </w: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7087"/>
      </w:tblGrid>
      <w:tr w:rsidR="00050519" w:rsidRPr="00476DE3" w14:paraId="370E5C39" w14:textId="77777777" w:rsidTr="00A93D9B">
        <w:trPr>
          <w:trHeight w:val="226"/>
        </w:trPr>
        <w:tc>
          <w:tcPr>
            <w:tcW w:w="7650" w:type="dxa"/>
            <w:shd w:val="clear" w:color="auto" w:fill="F2F2F2" w:themeFill="background1" w:themeFillShade="F2"/>
          </w:tcPr>
          <w:p w14:paraId="5EE6A836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13.1. Turimos MTEP infrastruktūros</w:t>
            </w:r>
          </w:p>
        </w:tc>
        <w:tc>
          <w:tcPr>
            <w:tcW w:w="7087" w:type="dxa"/>
          </w:tcPr>
          <w:p w14:paraId="51D016FA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76DE3" w14:paraId="2D28819A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3CF4C3A9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13.3. Turima prieiga prie kitų MTEP infrastruktūrų</w:t>
            </w:r>
          </w:p>
        </w:tc>
        <w:tc>
          <w:tcPr>
            <w:tcW w:w="7087" w:type="dxa"/>
          </w:tcPr>
          <w:p w14:paraId="1502F2C7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76DE3" w14:paraId="3B9AE2B5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0600CB76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</w:tcPr>
          <w:p w14:paraId="678A3186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76DE3" w14:paraId="6A39A73E" w14:textId="77777777" w:rsidTr="00A93D9B">
        <w:trPr>
          <w:trHeight w:val="199"/>
        </w:trPr>
        <w:tc>
          <w:tcPr>
            <w:tcW w:w="7650" w:type="dxa"/>
            <w:shd w:val="clear" w:color="auto" w:fill="F2F2F2" w:themeFill="background1" w:themeFillShade="F2"/>
          </w:tcPr>
          <w:p w14:paraId="3FF80B5A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13.5. Dalyvavimas kitose tarptautinėse MTEP organizacijose</w:t>
            </w:r>
          </w:p>
        </w:tc>
        <w:tc>
          <w:tcPr>
            <w:tcW w:w="7087" w:type="dxa"/>
          </w:tcPr>
          <w:p w14:paraId="29D84E1E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40D1E744" w14:textId="77777777" w:rsidR="00050519" w:rsidRPr="00476DE3" w:rsidRDefault="00050519" w:rsidP="00DF67CD">
      <w:pPr>
        <w:spacing w:after="0" w:line="240" w:lineRule="auto"/>
        <w:rPr>
          <w:lang w:val="lt-LT"/>
        </w:rPr>
      </w:pPr>
    </w:p>
    <w:p w14:paraId="4FA1EB34" w14:textId="77777777" w:rsidR="00AF4701" w:rsidRPr="00476DE3" w:rsidRDefault="00AF4701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050519" w:rsidRPr="00476DE3">
        <w:rPr>
          <w:b/>
          <w:lang w:val="lt-LT"/>
        </w:rPr>
        <w:t>4</w:t>
      </w:r>
      <w:r w:rsidRPr="00476DE3">
        <w:rPr>
          <w:b/>
          <w:lang w:val="lt-LT"/>
        </w:rPr>
        <w:t xml:space="preserve">. </w:t>
      </w:r>
      <w:r w:rsidR="00141577" w:rsidRPr="00476DE3">
        <w:rPr>
          <w:b/>
          <w:lang w:val="lt-LT"/>
        </w:rPr>
        <w:t>Mokslininkų rengimas ir kvalifikacijos kėlimas</w:t>
      </w:r>
    </w:p>
    <w:p w14:paraId="11C8F905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.1.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Doktorantūrą baigusiųjų suvestinė</w:t>
      </w:r>
    </w:p>
    <w:tbl>
      <w:tblPr>
        <w:tblW w:w="11123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2929"/>
        <w:gridCol w:w="1339"/>
        <w:gridCol w:w="1340"/>
        <w:gridCol w:w="1179"/>
        <w:gridCol w:w="1336"/>
        <w:gridCol w:w="2356"/>
      </w:tblGrid>
      <w:tr w:rsidR="006959A1" w:rsidRPr="00476DE3" w14:paraId="6F0BFF6B" w14:textId="77777777" w:rsidTr="00A93D9B">
        <w:trPr>
          <w:cantSplit/>
        </w:trPr>
        <w:tc>
          <w:tcPr>
            <w:tcW w:w="644" w:type="dxa"/>
            <w:vMerge w:val="restart"/>
            <w:shd w:val="clear" w:color="auto" w:fill="F2F2F2"/>
          </w:tcPr>
          <w:p w14:paraId="6605E119" w14:textId="77777777" w:rsidR="006959A1" w:rsidRPr="00476DE3" w:rsidRDefault="006959A1" w:rsidP="00DF67CD">
            <w:pPr>
              <w:spacing w:after="0" w:line="240" w:lineRule="auto"/>
              <w:ind w:left="-133" w:right="-108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929" w:type="dxa"/>
            <w:vMerge w:val="restart"/>
            <w:shd w:val="clear" w:color="auto" w:fill="F2F2F2"/>
          </w:tcPr>
          <w:p w14:paraId="0A996356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79" w:type="dxa"/>
            <w:gridSpan w:val="2"/>
            <w:shd w:val="clear" w:color="auto" w:fill="F2F2F2"/>
          </w:tcPr>
          <w:p w14:paraId="39849942" w14:textId="57A05D08" w:rsidR="006959A1" w:rsidRPr="00476DE3" w:rsidRDefault="006959A1" w:rsidP="009E05B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F6549E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3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515" w:type="dxa"/>
            <w:gridSpan w:val="2"/>
            <w:shd w:val="clear" w:color="auto" w:fill="F2F2F2"/>
          </w:tcPr>
          <w:p w14:paraId="2EF8499A" w14:textId="19EE4E71" w:rsidR="006959A1" w:rsidRPr="00476DE3" w:rsidRDefault="006959A1" w:rsidP="009E05B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F6549E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4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356" w:type="dxa"/>
            <w:vMerge w:val="restart"/>
            <w:shd w:val="clear" w:color="auto" w:fill="F2F2F2"/>
          </w:tcPr>
          <w:p w14:paraId="062C5D82" w14:textId="77777777" w:rsidR="006959A1" w:rsidRPr="00476DE3" w:rsidRDefault="006959A1" w:rsidP="009E05B2">
            <w:pPr>
              <w:spacing w:after="0" w:line="240" w:lineRule="auto"/>
              <w:ind w:left="-28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9E05B2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3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 xml:space="preserve"> m. 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br/>
              <w:t>eksternu apgintų disertacijų sk.</w:t>
            </w:r>
          </w:p>
        </w:tc>
      </w:tr>
      <w:tr w:rsidR="006959A1" w:rsidRPr="00476DE3" w14:paraId="0F9AA1F6" w14:textId="77777777" w:rsidTr="00A93D9B">
        <w:trPr>
          <w:cantSplit/>
        </w:trPr>
        <w:tc>
          <w:tcPr>
            <w:tcW w:w="644" w:type="dxa"/>
            <w:vMerge/>
            <w:shd w:val="clear" w:color="auto" w:fill="F2F2F2"/>
          </w:tcPr>
          <w:p w14:paraId="3A5298BE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  <w:vMerge/>
            <w:shd w:val="clear" w:color="auto" w:fill="F2F2F2"/>
          </w:tcPr>
          <w:p w14:paraId="0DBA8805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shd w:val="clear" w:color="auto" w:fill="F2F2F2"/>
          </w:tcPr>
          <w:p w14:paraId="4800D6DF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0" w:type="dxa"/>
            <w:shd w:val="clear" w:color="auto" w:fill="F2F2F2"/>
          </w:tcPr>
          <w:p w14:paraId="6340058C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shd w:val="clear" w:color="auto" w:fill="F2F2F2"/>
          </w:tcPr>
          <w:p w14:paraId="2A21B237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shd w:val="clear" w:color="auto" w:fill="F2F2F2"/>
          </w:tcPr>
          <w:p w14:paraId="69BEA019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6" w:type="dxa"/>
            <w:vMerge/>
            <w:shd w:val="clear" w:color="auto" w:fill="F2F2F2"/>
          </w:tcPr>
          <w:p w14:paraId="5110E128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  <w:tr w:rsidR="008577E5" w:rsidRPr="00476DE3" w14:paraId="184B8B14" w14:textId="77777777" w:rsidTr="00A93D9B">
        <w:trPr>
          <w:trHeight w:val="65"/>
        </w:trPr>
        <w:tc>
          <w:tcPr>
            <w:tcW w:w="644" w:type="dxa"/>
          </w:tcPr>
          <w:p w14:paraId="3A441975" w14:textId="239BA33B" w:rsidR="008577E5" w:rsidRPr="00476DE3" w:rsidRDefault="008577E5" w:rsidP="00857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929" w:type="dxa"/>
          </w:tcPr>
          <w:p w14:paraId="61917518" w14:textId="24D1DA7D" w:rsidR="008577E5" w:rsidRPr="00476DE3" w:rsidRDefault="008577E5" w:rsidP="00857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1339" w:type="dxa"/>
          </w:tcPr>
          <w:p w14:paraId="24460086" w14:textId="354678DD" w:rsidR="008577E5" w:rsidRPr="00476DE3" w:rsidRDefault="00B74D93" w:rsidP="00857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340" w:type="dxa"/>
          </w:tcPr>
          <w:p w14:paraId="2C8ED040" w14:textId="6B977466" w:rsidR="008577E5" w:rsidRPr="00476DE3" w:rsidRDefault="00B74D93" w:rsidP="00857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179" w:type="dxa"/>
          </w:tcPr>
          <w:p w14:paraId="7DD7EA3C" w14:textId="54EDD8D9" w:rsidR="008577E5" w:rsidRPr="00476DE3" w:rsidRDefault="00C41B7D" w:rsidP="00857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2</w:t>
            </w:r>
          </w:p>
        </w:tc>
        <w:tc>
          <w:tcPr>
            <w:tcW w:w="1336" w:type="dxa"/>
          </w:tcPr>
          <w:p w14:paraId="5F41E878" w14:textId="7B574A73" w:rsidR="008577E5" w:rsidRPr="00476DE3" w:rsidRDefault="00B74D93" w:rsidP="00857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2356" w:type="dxa"/>
          </w:tcPr>
          <w:p w14:paraId="7E803A5A" w14:textId="5ED02133" w:rsidR="008577E5" w:rsidRPr="00476DE3" w:rsidRDefault="00B74D93" w:rsidP="00857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</w:tr>
      <w:tr w:rsidR="008577E5" w:rsidRPr="00476DE3" w14:paraId="239BAB34" w14:textId="77777777" w:rsidTr="00A93D9B">
        <w:tc>
          <w:tcPr>
            <w:tcW w:w="644" w:type="dxa"/>
          </w:tcPr>
          <w:p w14:paraId="252345D3" w14:textId="21B7AEE6" w:rsidR="008577E5" w:rsidRPr="00476DE3" w:rsidRDefault="008577E5" w:rsidP="00857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T 007</w:t>
            </w:r>
          </w:p>
        </w:tc>
        <w:tc>
          <w:tcPr>
            <w:tcW w:w="2929" w:type="dxa"/>
          </w:tcPr>
          <w:p w14:paraId="553A7509" w14:textId="1EBD7DF5" w:rsidR="008577E5" w:rsidRPr="00476DE3" w:rsidRDefault="008577E5" w:rsidP="00857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Informatikos inžinerija</w:t>
            </w:r>
          </w:p>
        </w:tc>
        <w:tc>
          <w:tcPr>
            <w:tcW w:w="1339" w:type="dxa"/>
          </w:tcPr>
          <w:p w14:paraId="3EA8BBC0" w14:textId="28A1C9E0" w:rsidR="008577E5" w:rsidRPr="00476DE3" w:rsidRDefault="00B74D93" w:rsidP="00857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340" w:type="dxa"/>
          </w:tcPr>
          <w:p w14:paraId="6A379AA6" w14:textId="2CCF52A2" w:rsidR="008577E5" w:rsidRPr="00476DE3" w:rsidRDefault="00B74D93" w:rsidP="00857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179" w:type="dxa"/>
          </w:tcPr>
          <w:p w14:paraId="7234D3B4" w14:textId="29D052BD" w:rsidR="008577E5" w:rsidRPr="00476DE3" w:rsidRDefault="00B74D93" w:rsidP="00857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336" w:type="dxa"/>
          </w:tcPr>
          <w:p w14:paraId="6FAA94D4" w14:textId="61CA529E" w:rsidR="008577E5" w:rsidRPr="00476DE3" w:rsidRDefault="00B74D93" w:rsidP="00857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2356" w:type="dxa"/>
          </w:tcPr>
          <w:p w14:paraId="7E1C6D57" w14:textId="71969271" w:rsidR="008577E5" w:rsidRPr="00476DE3" w:rsidRDefault="00B74D93" w:rsidP="00857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</w:tr>
      <w:tr w:rsidR="006959A1" w:rsidRPr="00476DE3" w14:paraId="30AF2122" w14:textId="77777777" w:rsidTr="00A93D9B">
        <w:trPr>
          <w:cantSplit/>
        </w:trPr>
        <w:tc>
          <w:tcPr>
            <w:tcW w:w="3573" w:type="dxa"/>
            <w:gridSpan w:val="2"/>
          </w:tcPr>
          <w:p w14:paraId="2603A277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</w:tcPr>
          <w:p w14:paraId="747C6806" w14:textId="3802E03F" w:rsidR="006959A1" w:rsidRPr="00476DE3" w:rsidRDefault="00B74D93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  <w:tc>
          <w:tcPr>
            <w:tcW w:w="1340" w:type="dxa"/>
          </w:tcPr>
          <w:p w14:paraId="63AFA23E" w14:textId="6161A494" w:rsidR="006959A1" w:rsidRPr="00476DE3" w:rsidRDefault="00B74D93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  <w:tc>
          <w:tcPr>
            <w:tcW w:w="1179" w:type="dxa"/>
          </w:tcPr>
          <w:p w14:paraId="63F00C4C" w14:textId="79F3BDD8" w:rsidR="006959A1" w:rsidRPr="00476DE3" w:rsidRDefault="00B74D93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  <w:tc>
          <w:tcPr>
            <w:tcW w:w="1336" w:type="dxa"/>
          </w:tcPr>
          <w:p w14:paraId="0B14AF68" w14:textId="16C6FFE2" w:rsidR="006959A1" w:rsidRPr="00476DE3" w:rsidRDefault="00B74D93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  <w:tc>
          <w:tcPr>
            <w:tcW w:w="2356" w:type="dxa"/>
          </w:tcPr>
          <w:p w14:paraId="3399DC8F" w14:textId="6B5330AE" w:rsidR="006959A1" w:rsidRPr="00476DE3" w:rsidRDefault="00B74D93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</w:tr>
    </w:tbl>
    <w:p w14:paraId="4996DE42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>.2. Vadovavimas doktorantams 202</w:t>
      </w:r>
      <w:r w:rsidR="009E05B2">
        <w:rPr>
          <w:rFonts w:eastAsia="Times New Roman" w:cstheme="minorHAnsi"/>
          <w:b/>
          <w:sz w:val="20"/>
          <w:szCs w:val="20"/>
          <w:lang w:val="lt-LT"/>
        </w:rPr>
        <w:t>3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 m.</w:t>
      </w:r>
    </w:p>
    <w:tbl>
      <w:tblPr>
        <w:tblW w:w="11788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402"/>
        <w:gridCol w:w="2053"/>
        <w:gridCol w:w="2335"/>
      </w:tblGrid>
      <w:tr w:rsidR="00604D86" w:rsidRPr="00476DE3" w14:paraId="260B9120" w14:textId="77777777" w:rsidTr="00A93D9B">
        <w:trPr>
          <w:trHeight w:val="176"/>
        </w:trPr>
        <w:tc>
          <w:tcPr>
            <w:tcW w:w="568" w:type="dxa"/>
            <w:shd w:val="clear" w:color="auto" w:fill="F2F2F2"/>
          </w:tcPr>
          <w:p w14:paraId="3BD959B3" w14:textId="77777777" w:rsidR="00604D86" w:rsidRPr="00476DE3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1C530C0F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Mokslinio vadovo vardas, pavardė</w:t>
            </w:r>
          </w:p>
        </w:tc>
        <w:tc>
          <w:tcPr>
            <w:tcW w:w="3402" w:type="dxa"/>
            <w:shd w:val="clear" w:color="auto" w:fill="F2F2F2"/>
          </w:tcPr>
          <w:p w14:paraId="390261BC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Doktoranto vardas, pavardė</w:t>
            </w:r>
          </w:p>
        </w:tc>
        <w:tc>
          <w:tcPr>
            <w:tcW w:w="2053" w:type="dxa"/>
            <w:shd w:val="clear" w:color="auto" w:fill="F2F2F2"/>
          </w:tcPr>
          <w:p w14:paraId="2B6C2B4F" w14:textId="77777777" w:rsidR="00604D86" w:rsidRPr="00476DE3" w:rsidRDefault="00604D86" w:rsidP="00DF67CD">
            <w:pPr>
              <w:spacing w:after="0" w:line="240" w:lineRule="auto"/>
              <w:ind w:right="-108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kryptis </w:t>
            </w:r>
          </w:p>
        </w:tc>
        <w:tc>
          <w:tcPr>
            <w:tcW w:w="2335" w:type="dxa"/>
            <w:shd w:val="clear" w:color="auto" w:fill="F2F2F2"/>
          </w:tcPr>
          <w:p w14:paraId="6FC65082" w14:textId="77777777" w:rsidR="00604D86" w:rsidRPr="00476DE3" w:rsidRDefault="00604D86" w:rsidP="00A93D9B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</w:t>
            </w:r>
            <w:r w:rsidR="00A93D9B"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orantūros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 forma</w:t>
            </w:r>
            <w:r w:rsidRPr="00476DE3">
              <w:rPr>
                <w:rFonts w:eastAsia="Times New Roman" w:cstheme="minorHAnsi"/>
                <w:bCs/>
                <w:sz w:val="20"/>
                <w:szCs w:val="20"/>
                <w:lang w:val="lt-LT"/>
              </w:rPr>
              <w:t xml:space="preserve"> (D/N)</w:t>
            </w:r>
          </w:p>
        </w:tc>
      </w:tr>
      <w:tr w:rsidR="00C41B7D" w:rsidRPr="00476DE3" w14:paraId="2EF254A2" w14:textId="77777777" w:rsidTr="00A93D9B">
        <w:trPr>
          <w:trHeight w:val="270"/>
        </w:trPr>
        <w:tc>
          <w:tcPr>
            <w:tcW w:w="568" w:type="dxa"/>
          </w:tcPr>
          <w:p w14:paraId="24CB42E2" w14:textId="557066FA" w:rsidR="00C41B7D" w:rsidRPr="00476DE3" w:rsidRDefault="00C41B7D" w:rsidP="00C41B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>1.</w:t>
            </w:r>
          </w:p>
        </w:tc>
        <w:tc>
          <w:tcPr>
            <w:tcW w:w="3430" w:type="dxa"/>
          </w:tcPr>
          <w:p w14:paraId="24D18BCE" w14:textId="21FA8111" w:rsidR="00C41B7D" w:rsidRPr="00476DE3" w:rsidRDefault="00C41B7D" w:rsidP="00C41B7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Virginijus Marcinkevičius</w:t>
            </w:r>
          </w:p>
        </w:tc>
        <w:tc>
          <w:tcPr>
            <w:tcW w:w="3402" w:type="dxa"/>
          </w:tcPr>
          <w:p w14:paraId="15ED1E0D" w14:textId="22363EBF" w:rsidR="00C41B7D" w:rsidRPr="00476DE3" w:rsidRDefault="00C41B7D" w:rsidP="00C41B7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Mantas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Briliauskas</w:t>
            </w:r>
            <w:proofErr w:type="spellEnd"/>
          </w:p>
        </w:tc>
        <w:tc>
          <w:tcPr>
            <w:tcW w:w="2053" w:type="dxa"/>
          </w:tcPr>
          <w:p w14:paraId="44A6A5C0" w14:textId="1611E980" w:rsidR="00C41B7D" w:rsidRPr="00476DE3" w:rsidRDefault="00C41B7D" w:rsidP="00C41B7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T 007</w:t>
            </w:r>
          </w:p>
        </w:tc>
        <w:tc>
          <w:tcPr>
            <w:tcW w:w="2335" w:type="dxa"/>
          </w:tcPr>
          <w:p w14:paraId="48318619" w14:textId="48378B3F" w:rsidR="00C41B7D" w:rsidRPr="00476DE3" w:rsidRDefault="00C41B7D" w:rsidP="00C41B7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</w:tbl>
    <w:p w14:paraId="21A5A5BE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.3. Įgijo mokslo laipsnį 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04D86" w:rsidRPr="00476DE3" w14:paraId="6533BFE5" w14:textId="77777777" w:rsidTr="00A93D9B">
        <w:trPr>
          <w:cantSplit/>
          <w:trHeight w:val="250"/>
        </w:trPr>
        <w:tc>
          <w:tcPr>
            <w:tcW w:w="568" w:type="dxa"/>
            <w:shd w:val="clear" w:color="auto" w:fill="F2F2F2"/>
          </w:tcPr>
          <w:p w14:paraId="6AD42A29" w14:textId="77777777" w:rsidR="00604D86" w:rsidRPr="00476DE3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68625350" w14:textId="77777777" w:rsidR="00604D86" w:rsidRPr="00476DE3" w:rsidRDefault="00604D86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1F231DF9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laipsnis </w:t>
            </w:r>
          </w:p>
        </w:tc>
        <w:tc>
          <w:tcPr>
            <w:tcW w:w="1417" w:type="dxa"/>
            <w:shd w:val="clear" w:color="auto" w:fill="F2F2F2"/>
          </w:tcPr>
          <w:p w14:paraId="2141A13E" w14:textId="77777777" w:rsidR="00604D86" w:rsidRPr="00476DE3" w:rsidRDefault="00604D86" w:rsidP="00DF67CD">
            <w:pPr>
              <w:spacing w:after="0" w:line="240" w:lineRule="auto"/>
              <w:ind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6DD37B72" w14:textId="77777777" w:rsidR="00604D86" w:rsidRPr="00476DE3" w:rsidRDefault="00604D86" w:rsidP="00DF67CD">
            <w:pPr>
              <w:spacing w:after="0" w:line="240" w:lineRule="auto"/>
              <w:ind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Laipsnį suteikusi institucija</w:t>
            </w:r>
          </w:p>
        </w:tc>
      </w:tr>
      <w:tr w:rsidR="006959A1" w:rsidRPr="00476DE3" w14:paraId="619C51F1" w14:textId="77777777" w:rsidTr="00A93D9B">
        <w:trPr>
          <w:cantSplit/>
          <w:trHeight w:val="272"/>
        </w:trPr>
        <w:tc>
          <w:tcPr>
            <w:tcW w:w="568" w:type="dxa"/>
          </w:tcPr>
          <w:p w14:paraId="0D559B39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283083D2" w14:textId="77777777" w:rsidR="006959A1" w:rsidRPr="00476DE3" w:rsidRDefault="006959A1" w:rsidP="00DF67CD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683DC5E9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24DE6572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02E68C2D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45008237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>.4. Įgijo pedagoginį mokslo vardą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959A1" w:rsidRPr="00476DE3" w14:paraId="3F470FD6" w14:textId="77777777" w:rsidTr="00A93D9B">
        <w:trPr>
          <w:cantSplit/>
          <w:trHeight w:val="196"/>
        </w:trPr>
        <w:tc>
          <w:tcPr>
            <w:tcW w:w="568" w:type="dxa"/>
            <w:shd w:val="clear" w:color="auto" w:fill="F2F2F2"/>
          </w:tcPr>
          <w:p w14:paraId="3F904588" w14:textId="77777777" w:rsidR="006959A1" w:rsidRPr="00476DE3" w:rsidRDefault="006959A1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</w:t>
            </w:r>
            <w:r w:rsidR="00604D86"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n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14:paraId="1CC84C2C" w14:textId="77777777" w:rsidR="006959A1" w:rsidRPr="00476DE3" w:rsidRDefault="006959A1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4B1EFEB0" w14:textId="77777777" w:rsidR="006959A1" w:rsidRPr="00476DE3" w:rsidRDefault="006959A1" w:rsidP="00DF67CD">
            <w:pPr>
              <w:spacing w:after="0" w:line="240" w:lineRule="auto"/>
              <w:ind w:left="171" w:hanging="171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14:paraId="7F1D8372" w14:textId="77777777" w:rsidR="006959A1" w:rsidRPr="00476DE3" w:rsidRDefault="006959A1" w:rsidP="00DF67CD">
            <w:pPr>
              <w:spacing w:after="0" w:line="240" w:lineRule="auto"/>
              <w:ind w:left="6"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2A48A0A1" w14:textId="77777777" w:rsidR="006959A1" w:rsidRPr="00476DE3" w:rsidRDefault="006959A1" w:rsidP="00DF67CD">
            <w:pPr>
              <w:spacing w:after="0" w:line="240" w:lineRule="auto"/>
              <w:ind w:right="-108"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Vardą suteikusi institucija</w:t>
            </w:r>
          </w:p>
        </w:tc>
      </w:tr>
      <w:tr w:rsidR="006959A1" w:rsidRPr="00476DE3" w14:paraId="6D76A4B1" w14:textId="77777777" w:rsidTr="00A93D9B">
        <w:trPr>
          <w:cantSplit/>
          <w:trHeight w:val="140"/>
        </w:trPr>
        <w:tc>
          <w:tcPr>
            <w:tcW w:w="568" w:type="dxa"/>
          </w:tcPr>
          <w:p w14:paraId="24376C4C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7D425421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74A282DA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1982D19F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4AB06DF1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7B991AF3" w14:textId="77777777" w:rsidR="00AF4701" w:rsidRPr="00476DE3" w:rsidRDefault="00AF4701" w:rsidP="00DF67CD">
      <w:pPr>
        <w:spacing w:after="0" w:line="240" w:lineRule="auto"/>
        <w:rPr>
          <w:b/>
          <w:lang w:val="lt-LT"/>
        </w:rPr>
      </w:pPr>
    </w:p>
    <w:p w14:paraId="3BABD7D6" w14:textId="77777777" w:rsidR="000325A9" w:rsidRPr="00476DE3" w:rsidRDefault="000325A9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lastRenderedPageBreak/>
        <w:t>1</w:t>
      </w:r>
      <w:r w:rsidR="00050519" w:rsidRPr="00476DE3">
        <w:rPr>
          <w:b/>
          <w:lang w:val="lt-LT"/>
        </w:rPr>
        <w:t>5</w:t>
      </w:r>
      <w:r w:rsidRPr="00476DE3">
        <w:rPr>
          <w:b/>
          <w:lang w:val="lt-LT"/>
        </w:rPr>
        <w:t>. Tarptautiniai mokslininkų mainai</w:t>
      </w:r>
    </w:p>
    <w:p w14:paraId="4A83F473" w14:textId="77777777" w:rsidR="00604D86" w:rsidRPr="00476DE3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.1. Besistažavusių (S) / dirbusių (D) / kitas bendradarbiavimas</w:t>
      </w:r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 [ne </w:t>
      </w:r>
      <w:proofErr w:type="spellStart"/>
      <w:r w:rsidRPr="00476DE3">
        <w:rPr>
          <w:rFonts w:eastAsia="Times New Roman" w:cstheme="minorHAnsi"/>
          <w:bCs/>
          <w:sz w:val="20"/>
          <w:szCs w:val="20"/>
          <w:lang w:val="lt-LT"/>
        </w:rPr>
        <w:t>konferencij</w:t>
      </w:r>
      <w:proofErr w:type="spellEnd"/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.]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užsienyje iki 6 mėn.</w:t>
      </w:r>
    </w:p>
    <w:tbl>
      <w:tblPr>
        <w:tblW w:w="13796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231"/>
        <w:gridCol w:w="1678"/>
        <w:gridCol w:w="1193"/>
      </w:tblGrid>
      <w:tr w:rsidR="000325A9" w:rsidRPr="00476DE3" w14:paraId="2C063997" w14:textId="77777777" w:rsidTr="00A93D9B">
        <w:tc>
          <w:tcPr>
            <w:tcW w:w="2694" w:type="dxa"/>
            <w:shd w:val="clear" w:color="auto" w:fill="F2F2F2"/>
          </w:tcPr>
          <w:p w14:paraId="4345B319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DMSTI darbuotojai</w:t>
            </w:r>
          </w:p>
        </w:tc>
        <w:tc>
          <w:tcPr>
            <w:tcW w:w="8231" w:type="dxa"/>
            <w:shd w:val="clear" w:color="auto" w:fill="F2F2F2"/>
          </w:tcPr>
          <w:p w14:paraId="63F49F52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/>
          </w:tcPr>
          <w:p w14:paraId="3A90F371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65D80A0B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604D86" w:rsidRPr="00476DE3" w14:paraId="1BF74977" w14:textId="77777777" w:rsidTr="00A93D9B">
        <w:tc>
          <w:tcPr>
            <w:tcW w:w="2694" w:type="dxa"/>
          </w:tcPr>
          <w:p w14:paraId="05DC176C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8231" w:type="dxa"/>
          </w:tcPr>
          <w:p w14:paraId="677B3B3C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7D9C650E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73DDB861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04D86" w:rsidRPr="00476DE3" w14:paraId="3C1B0F94" w14:textId="77777777" w:rsidTr="00A93D9B">
        <w:tc>
          <w:tcPr>
            <w:tcW w:w="2694" w:type="dxa"/>
          </w:tcPr>
          <w:p w14:paraId="78CA272E" w14:textId="77777777" w:rsidR="000325A9" w:rsidRPr="00476DE3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231" w:type="dxa"/>
          </w:tcPr>
          <w:p w14:paraId="7E4DFE74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112793F7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36642CE5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7531780E" w14:textId="77777777" w:rsidR="00604D86" w:rsidRPr="00476DE3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 xml:space="preserve">.2. Besistažavusių (S) / dirbusių (D) / </w:t>
      </w:r>
      <w:r w:rsidR="00BF5244">
        <w:rPr>
          <w:rFonts w:eastAsia="Times New Roman" w:cstheme="minorHAnsi"/>
          <w:b/>
          <w:bCs/>
          <w:sz w:val="20"/>
          <w:szCs w:val="20"/>
          <w:lang w:val="lt-LT"/>
        </w:rPr>
        <w:t xml:space="preserve">į DMSTI renginius atvykusių (R) /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kitas bendradarbiavimas 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užsieniečių</w:t>
      </w:r>
    </w:p>
    <w:tbl>
      <w:tblPr>
        <w:tblW w:w="136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089"/>
        <w:gridCol w:w="1678"/>
        <w:gridCol w:w="1193"/>
      </w:tblGrid>
      <w:tr w:rsidR="000325A9" w:rsidRPr="00476DE3" w14:paraId="44F967AF" w14:textId="77777777" w:rsidTr="00A93D9B">
        <w:tc>
          <w:tcPr>
            <w:tcW w:w="2694" w:type="dxa"/>
            <w:shd w:val="clear" w:color="auto" w:fill="F2F2F2"/>
          </w:tcPr>
          <w:p w14:paraId="05D7A262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Darbuotojai iš užsienio</w:t>
            </w:r>
          </w:p>
        </w:tc>
        <w:tc>
          <w:tcPr>
            <w:tcW w:w="8089" w:type="dxa"/>
            <w:shd w:val="clear" w:color="auto" w:fill="F2F2F2"/>
          </w:tcPr>
          <w:p w14:paraId="3C7D2F4B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14:paraId="298C11BC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7D9129B1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0325A9" w:rsidRPr="00476DE3" w14:paraId="4985E334" w14:textId="77777777" w:rsidTr="00A93D9B">
        <w:tc>
          <w:tcPr>
            <w:tcW w:w="2694" w:type="dxa"/>
          </w:tcPr>
          <w:p w14:paraId="2F0B6C22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8089" w:type="dxa"/>
          </w:tcPr>
          <w:p w14:paraId="644019BC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0A2822C8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40CB1232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0325A9" w:rsidRPr="00476DE3" w14:paraId="24591A6F" w14:textId="77777777" w:rsidTr="00A93D9B">
        <w:tc>
          <w:tcPr>
            <w:tcW w:w="2694" w:type="dxa"/>
          </w:tcPr>
          <w:p w14:paraId="306A0FF8" w14:textId="77777777" w:rsidR="000325A9" w:rsidRPr="00476DE3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089" w:type="dxa"/>
          </w:tcPr>
          <w:p w14:paraId="6FF35AE8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65F370DD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473DAE6B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0957ECD1" w14:textId="77777777" w:rsidR="000325A9" w:rsidRPr="00476DE3" w:rsidRDefault="000325A9" w:rsidP="00DF67CD">
      <w:pPr>
        <w:spacing w:after="0" w:line="240" w:lineRule="auto"/>
        <w:rPr>
          <w:b/>
          <w:lang w:val="lt-LT"/>
        </w:rPr>
      </w:pPr>
    </w:p>
    <w:p w14:paraId="0D24D543" w14:textId="77777777" w:rsidR="00050519" w:rsidRPr="00476DE3" w:rsidRDefault="00705C76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 xml:space="preserve">16. </w:t>
      </w:r>
      <w:r w:rsidR="00A93D9B" w:rsidRPr="00476DE3">
        <w:rPr>
          <w:b/>
          <w:lang w:val="lt-LT"/>
        </w:rPr>
        <w:t xml:space="preserve">Kitos </w:t>
      </w:r>
      <w:r w:rsidR="00EA6113" w:rsidRPr="00476DE3">
        <w:rPr>
          <w:b/>
          <w:lang w:val="lt-LT"/>
        </w:rPr>
        <w:t xml:space="preserve">veiklos </w:t>
      </w:r>
      <w:r w:rsidR="008C5F0F" w:rsidRPr="00476DE3">
        <w:rPr>
          <w:b/>
          <w:lang w:val="lt-LT"/>
        </w:rPr>
        <w:t xml:space="preserve">– </w:t>
      </w:r>
      <w:r w:rsidR="00A93D9B" w:rsidRPr="00476DE3">
        <w:rPr>
          <w:b/>
          <w:lang w:val="lt-LT"/>
        </w:rPr>
        <w:t xml:space="preserve">svarbios </w:t>
      </w:r>
      <w:hyperlink r:id="rId29" w:history="1">
        <w:r w:rsidR="00A93D9B" w:rsidRPr="008822F6">
          <w:rPr>
            <w:rStyle w:val="Hyperlink"/>
            <w:b/>
            <w:lang w:val="lt-LT"/>
          </w:rPr>
          <w:t xml:space="preserve">DMSTI </w:t>
        </w:r>
        <w:r w:rsidR="008822F6" w:rsidRPr="008822F6">
          <w:rPr>
            <w:rStyle w:val="Hyperlink"/>
            <w:b/>
            <w:lang w:val="lt-LT"/>
          </w:rPr>
          <w:t xml:space="preserve">2023‐2025 m. </w:t>
        </w:r>
        <w:r w:rsidR="00A93D9B" w:rsidRPr="008822F6">
          <w:rPr>
            <w:rStyle w:val="Hyperlink"/>
            <w:b/>
            <w:lang w:val="lt-LT"/>
          </w:rPr>
          <w:t xml:space="preserve">veiklos </w:t>
        </w:r>
        <w:r w:rsidR="00EA6113" w:rsidRPr="008822F6">
          <w:rPr>
            <w:rStyle w:val="Hyperlink"/>
            <w:b/>
            <w:lang w:val="lt-LT"/>
          </w:rPr>
          <w:t>plano</w:t>
        </w:r>
      </w:hyperlink>
      <w:r w:rsidR="00EA6113" w:rsidRPr="00476DE3">
        <w:rPr>
          <w:b/>
          <w:lang w:val="lt-LT"/>
        </w:rPr>
        <w:t xml:space="preserve"> vykdym</w:t>
      </w:r>
      <w:r w:rsidR="00A93D9B" w:rsidRPr="00476DE3">
        <w:rPr>
          <w:b/>
          <w:lang w:val="lt-LT"/>
        </w:rPr>
        <w:t>ui</w:t>
      </w:r>
    </w:p>
    <w:p w14:paraId="59161BD1" w14:textId="77777777"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1347E792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0360EC5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</w:t>
            </w:r>
            <w:r>
              <w:rPr>
                <w:rFonts w:ascii="Calibri" w:hAnsi="Calibri"/>
                <w:color w:val="000000"/>
                <w:lang w:val="lt-LT"/>
              </w:rPr>
              <w:t>.4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4E18058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Tinklai, kuriuose dalyvaujama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059593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Tinklo pavadinimas</w:t>
            </w:r>
          </w:p>
        </w:tc>
      </w:tr>
      <w:tr w:rsidR="008822F6" w:rsidRPr="00476DE3" w14:paraId="561995F4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88B843C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CD47B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02EA1" w14:textId="12E661B0" w:rsidR="008822F6" w:rsidRPr="00476DE3" w:rsidRDefault="006279CC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Virginijus Marcinkevičius | AI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Doctoral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Academy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(AIDA )</w:t>
            </w:r>
          </w:p>
        </w:tc>
      </w:tr>
    </w:tbl>
    <w:p w14:paraId="2E9A85B6" w14:textId="77777777" w:rsidR="008822F6" w:rsidRPr="008822F6" w:rsidRDefault="008822F6" w:rsidP="008822F6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BD0356" w14:paraId="111DE3B5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908694F" w14:textId="77777777" w:rsidR="008822F6" w:rsidRPr="00476DE3" w:rsidRDefault="008822F6" w:rsidP="008822F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t xml:space="preserve">1.2.1 </w:t>
            </w:r>
            <w:proofErr w:type="spellStart"/>
            <w:r>
              <w:t>Bendruomenės</w:t>
            </w:r>
            <w:proofErr w:type="spellEnd"/>
            <w:r>
              <w:t xml:space="preserve"> </w:t>
            </w:r>
            <w:proofErr w:type="spellStart"/>
            <w:r>
              <w:t>narių</w:t>
            </w:r>
            <w:proofErr w:type="spellEnd"/>
            <w:r>
              <w:t xml:space="preserve"> </w:t>
            </w:r>
            <w:proofErr w:type="spellStart"/>
            <w:r>
              <w:t>dalyvavimo</w:t>
            </w:r>
            <w:proofErr w:type="spellEnd"/>
            <w:r>
              <w:t xml:space="preserve"> </w:t>
            </w:r>
            <w:proofErr w:type="spellStart"/>
            <w:r>
              <w:t>ekspertų</w:t>
            </w:r>
            <w:proofErr w:type="spellEnd"/>
            <w:r>
              <w:t xml:space="preserve"> </w:t>
            </w:r>
            <w:proofErr w:type="spellStart"/>
            <w:r>
              <w:t>grupėse</w:t>
            </w:r>
            <w:proofErr w:type="spellEnd"/>
            <w:r>
              <w:t xml:space="preserve"> </w:t>
            </w:r>
            <w:proofErr w:type="spellStart"/>
            <w:r>
              <w:t>puoselėjimas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2BD05DE" w14:textId="77777777" w:rsidR="008822F6" w:rsidRPr="00476DE3" w:rsidRDefault="008822F6" w:rsidP="00BD03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 xml:space="preserve">Dalyvavimas įvairiose ekspertų grupėse </w:t>
            </w:r>
            <w:r w:rsidR="00BD0356">
              <w:rPr>
                <w:rFonts w:ascii="Calibri" w:hAnsi="Calibri"/>
                <w:color w:val="000000"/>
                <w:lang w:val="lt-LT"/>
              </w:rPr>
              <w:t>[</w:t>
            </w:r>
            <w:r>
              <w:rPr>
                <w:rFonts w:ascii="Calibri" w:hAnsi="Calibri"/>
                <w:color w:val="000000"/>
                <w:lang w:val="lt-LT"/>
              </w:rPr>
              <w:t>Lietuvoje</w:t>
            </w:r>
            <w:r w:rsidR="00BD0356">
              <w:rPr>
                <w:rFonts w:ascii="Calibri" w:hAnsi="Calibri"/>
                <w:color w:val="000000"/>
                <w:lang w:val="lt-LT"/>
              </w:rPr>
              <w:t>]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96ED64" w14:textId="77777777" w:rsidR="008822F6" w:rsidRPr="00476DE3" w:rsidRDefault="00BD0356" w:rsidP="00BD03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DMSTI a</w:t>
            </w:r>
            <w:r w:rsidR="008822F6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smuo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(asmenys)</w:t>
            </w:r>
            <w:r w:rsidR="008822F6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Ekspertų grupės [Lietuvoje] apibūdinimas</w:t>
            </w:r>
          </w:p>
        </w:tc>
      </w:tr>
      <w:tr w:rsidR="008822F6" w:rsidRPr="00BD0356" w14:paraId="31BE2659" w14:textId="77777777" w:rsidTr="003E133E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2B54A14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7CB5D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1906B" w14:textId="0C65422C" w:rsidR="008822F6" w:rsidRPr="00476DE3" w:rsidRDefault="00F97018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66D1F720" w14:textId="77777777" w:rsidR="00EA6113" w:rsidRPr="00BD0356" w:rsidRDefault="00EA6113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1B796FF0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0027BD1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</w:t>
            </w:r>
            <w:r>
              <w:rPr>
                <w:rFonts w:ascii="Calibri" w:hAnsi="Calibri"/>
                <w:color w:val="000000"/>
                <w:lang w:val="lt-LT"/>
              </w:rPr>
              <w:t>2.2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Instituto specialistų ekspertinės veiklos stiprinimas ir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A54B7B3" w14:textId="77777777" w:rsidR="008822F6" w:rsidRPr="00476DE3" w:rsidRDefault="008822F6" w:rsidP="003E13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6D7699">
              <w:rPr>
                <w:rFonts w:ascii="Calibri" w:hAnsi="Calibri"/>
                <w:color w:val="000000"/>
                <w:lang w:val="lt-LT"/>
              </w:rPr>
              <w:t>Visuomenei ar ūkio subjektams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6D7699">
              <w:rPr>
                <w:rFonts w:ascii="Calibri" w:hAnsi="Calibri"/>
                <w:color w:val="000000"/>
                <w:lang w:val="lt-LT"/>
              </w:rPr>
              <w:t>suteiktų konsultacijų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181F66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Užsakovas | Ekspertizė</w:t>
            </w:r>
          </w:p>
        </w:tc>
      </w:tr>
      <w:tr w:rsidR="008822F6" w:rsidRPr="00476DE3" w14:paraId="05C05D1B" w14:textId="77777777" w:rsidTr="003E133E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CC80289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0C06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81C3F" w14:textId="23A850DA" w:rsidR="008822F6" w:rsidRPr="00476DE3" w:rsidRDefault="00F97018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3FC07B79" w14:textId="77777777"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3B891546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64DA04E" w14:textId="77777777" w:rsidR="008822F6" w:rsidRPr="00476DE3" w:rsidRDefault="008822F6" w:rsidP="008822F6">
            <w:pPr>
              <w:spacing w:after="0" w:line="240" w:lineRule="auto"/>
              <w:ind w:right="-114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</w:t>
            </w:r>
            <w:r>
              <w:rPr>
                <w:rFonts w:ascii="Calibri" w:hAnsi="Calibri"/>
                <w:color w:val="000000"/>
                <w:lang w:val="lt-LT"/>
              </w:rPr>
              <w:t>2.3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Ryšių su socialiniais partneriais ir rėmėjais stiprinimas, informavimas ir konsultavimas apie po</w:t>
            </w:r>
            <w:r>
              <w:rPr>
                <w:rFonts w:ascii="Calibri" w:hAnsi="Calibri"/>
                <w:color w:val="000000"/>
                <w:lang w:val="lt-LT"/>
              </w:rPr>
              <w:softHyphen/>
            </w:r>
            <w:r w:rsidRPr="00476DE3">
              <w:rPr>
                <w:rFonts w:ascii="Calibri" w:hAnsi="Calibri"/>
                <w:color w:val="000000"/>
                <w:lang w:val="lt-LT"/>
              </w:rPr>
              <w:t>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B0BB7E2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Parengti informaciniai pranešimai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9A5A5B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Informacinis pranešimas</w:t>
            </w:r>
          </w:p>
        </w:tc>
      </w:tr>
      <w:tr w:rsidR="008822F6" w:rsidRPr="00476DE3" w14:paraId="72126A46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501EB75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2B6DB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00B75" w14:textId="77777777" w:rsidR="00D60B18" w:rsidRDefault="00E5030E" w:rsidP="00DF6D7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A6363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Virginijus Marcinkevičius | Dalyvauta diskusijoje „</w:t>
            </w:r>
            <w:proofErr w:type="spellStart"/>
            <w:r w:rsidRPr="00A6363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Agroverslo</w:t>
            </w:r>
            <w:proofErr w:type="spellEnd"/>
            <w:r w:rsidRPr="00A6363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forume“ tema „Dirbtinis intelektas žemės ūkyje. Kas neišvengiamai keisis?“</w:t>
            </w:r>
          </w:p>
          <w:p w14:paraId="341DB0BF" w14:textId="0858FA71" w:rsidR="008822F6" w:rsidRPr="00476DE3" w:rsidRDefault="00FD40D4" w:rsidP="00DF6D7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Linas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Aidokas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Padarė keturis pranešimus įvairiose mokymo įstaigose.</w:t>
            </w:r>
          </w:p>
        </w:tc>
      </w:tr>
    </w:tbl>
    <w:p w14:paraId="4783E5EE" w14:textId="77777777" w:rsidR="008822F6" w:rsidRPr="008822F6" w:rsidRDefault="008822F6" w:rsidP="008822F6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32B1A064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A18C7E2" w14:textId="77777777" w:rsidR="008C5F0F" w:rsidRPr="00476DE3" w:rsidRDefault="008C5F0F" w:rsidP="006D7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</w:t>
            </w:r>
            <w:r w:rsidR="006D7699">
              <w:rPr>
                <w:rFonts w:ascii="Calibri" w:hAnsi="Calibri"/>
                <w:color w:val="000000"/>
                <w:lang w:val="lt-LT"/>
              </w:rPr>
              <w:t>2.4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B8FC93" w14:textId="77777777" w:rsidR="008C5F0F" w:rsidRPr="00476DE3" w:rsidRDefault="008C5F0F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BE5437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Su kuo susitikta</w:t>
            </w:r>
          </w:p>
        </w:tc>
      </w:tr>
      <w:tr w:rsidR="008C5F0F" w:rsidRPr="00476DE3" w14:paraId="209954A7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362F112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72A16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ACE7C" w14:textId="70A2332B" w:rsidR="001355AD" w:rsidRDefault="001355AD" w:rsidP="001355A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Linas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Aidokas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Susitikt</w:t>
            </w:r>
            <w:r w:rsidR="005C033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su </w:t>
            </w:r>
            <w:r w:rsidRPr="001355A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Labdaros ir paramos fondas "Dronų sąjunga"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atstovais dėl galimo bendradarbiavimo.</w:t>
            </w:r>
          </w:p>
          <w:p w14:paraId="1991E100" w14:textId="49AE0837" w:rsidR="00D63383" w:rsidRDefault="00CF4EFD" w:rsidP="001355A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Linas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Aidokas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Susitikimas su „UAB Dronų centras“ atstovai dėl galimo bendradarbiavimo. Planuojama parengti bendradarbiavimo sutartį.</w:t>
            </w:r>
          </w:p>
          <w:p w14:paraId="24A67313" w14:textId="25C753E9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35515FB6" w14:textId="77777777"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6D7699" w14:paraId="4041D337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DD1A92E" w14:textId="77777777" w:rsidR="008822F6" w:rsidRPr="00476DE3" w:rsidRDefault="008822F6" w:rsidP="003E13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1.2</w:t>
            </w:r>
            <w:r w:rsidRPr="006D7699">
              <w:rPr>
                <w:rFonts w:ascii="Calibri" w:hAnsi="Calibri"/>
                <w:color w:val="000000"/>
                <w:lang w:val="lt-LT"/>
              </w:rPr>
              <w:t>.5 Bendradarbiavimas su ūkio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6D7699">
              <w:rPr>
                <w:rFonts w:ascii="Calibri" w:hAnsi="Calibri"/>
                <w:color w:val="000000"/>
                <w:lang w:val="lt-LT"/>
              </w:rPr>
              <w:t>subjektais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F53F7F1" w14:textId="77777777" w:rsidR="008822F6" w:rsidRPr="00476DE3" w:rsidRDefault="008822F6" w:rsidP="003E13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6D7699">
              <w:rPr>
                <w:rFonts w:ascii="Calibri" w:hAnsi="Calibri"/>
                <w:color w:val="000000"/>
                <w:lang w:val="lt-LT"/>
              </w:rPr>
              <w:t>Ūkio subjektų MTEP užsakymai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5BB52A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MTEP užsakymas</w:t>
            </w:r>
          </w:p>
        </w:tc>
      </w:tr>
      <w:tr w:rsidR="008822F6" w:rsidRPr="006D7699" w14:paraId="3B01371F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850BF58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96F0F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64EFE" w14:textId="2B1413E8" w:rsidR="008822F6" w:rsidRPr="00476DE3" w:rsidRDefault="00F97018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38AC79BA" w14:textId="77777777" w:rsidR="00BD0356" w:rsidRPr="008822F6" w:rsidRDefault="00BD0356" w:rsidP="00BD0356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D0356" w:rsidRPr="00BD0356" w14:paraId="69603F14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BC6A9C3" w14:textId="77777777" w:rsidR="00BD0356" w:rsidRPr="00476DE3" w:rsidRDefault="00BD0356" w:rsidP="00BD035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t xml:space="preserve">1.2.6 </w:t>
            </w:r>
            <w:proofErr w:type="spellStart"/>
            <w:r>
              <w:t>Dalyvavimas</w:t>
            </w:r>
            <w:proofErr w:type="spellEnd"/>
            <w:r>
              <w:t xml:space="preserve"> </w:t>
            </w:r>
            <w:proofErr w:type="spellStart"/>
            <w:r>
              <w:t>valstybės</w:t>
            </w:r>
            <w:proofErr w:type="spellEnd"/>
            <w:r>
              <w:t xml:space="preserve">, </w:t>
            </w:r>
            <w:proofErr w:type="spellStart"/>
            <w:r>
              <w:t>savivaldos</w:t>
            </w:r>
            <w:proofErr w:type="spellEnd"/>
            <w:r>
              <w:t xml:space="preserve">, </w:t>
            </w:r>
            <w:proofErr w:type="spellStart"/>
            <w:r>
              <w:t>verslo</w:t>
            </w:r>
            <w:proofErr w:type="spellEnd"/>
            <w:r>
              <w:t xml:space="preserve"> </w:t>
            </w:r>
            <w:proofErr w:type="spellStart"/>
            <w:r>
              <w:t>subjektų</w:t>
            </w:r>
            <w:proofErr w:type="spellEnd"/>
            <w:r>
              <w:t xml:space="preserve"> </w:t>
            </w:r>
            <w:proofErr w:type="spellStart"/>
            <w:r>
              <w:t>darbo</w:t>
            </w:r>
            <w:proofErr w:type="spellEnd"/>
            <w:r>
              <w:t xml:space="preserve"> </w:t>
            </w:r>
            <w:proofErr w:type="spellStart"/>
            <w:r>
              <w:t>grupėse</w:t>
            </w:r>
            <w:proofErr w:type="spellEnd"/>
            <w:r>
              <w:t xml:space="preserve">, </w:t>
            </w:r>
            <w:proofErr w:type="spellStart"/>
            <w:r>
              <w:t>komisijose</w:t>
            </w:r>
            <w:proofErr w:type="spellEnd"/>
            <w:r>
              <w:t xml:space="preserve">, </w:t>
            </w:r>
            <w:proofErr w:type="spellStart"/>
            <w:r>
              <w:t>komitetuose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F6B8BD6" w14:textId="77777777" w:rsidR="00BD0356" w:rsidRPr="00BD0356" w:rsidRDefault="00BD0356" w:rsidP="003E13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 xml:space="preserve">Dalyvavimas </w:t>
            </w:r>
            <w:r w:rsidRPr="00BD0356">
              <w:rPr>
                <w:lang w:val="lt-LT"/>
              </w:rPr>
              <w:t>valdymo institucijų, valstybės ir savivaldybių įstaigų, įmonių ir organizacijų, verslo subjektų sudarytose darbo grupėse, komisijose ar komitetuose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E05D17" w14:textId="77777777" w:rsidR="00BD0356" w:rsidRPr="00476DE3" w:rsidRDefault="00BD0356" w:rsidP="00BD03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DMSTI a</w:t>
            </w: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smuo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(asmenys)</w:t>
            </w: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Darbo grupės, komisijos, komiteto apibūdinimas</w:t>
            </w:r>
          </w:p>
        </w:tc>
      </w:tr>
      <w:tr w:rsidR="00BD0356" w:rsidRPr="00BD0356" w14:paraId="3F5BA231" w14:textId="77777777" w:rsidTr="003E133E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C60C8B2" w14:textId="77777777" w:rsidR="00BD0356" w:rsidRPr="00476DE3" w:rsidRDefault="00BD035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013C2" w14:textId="77777777" w:rsidR="00BD0356" w:rsidRPr="00476DE3" w:rsidRDefault="00BD035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AAB4" w14:textId="3C4C65BA" w:rsidR="00BD0356" w:rsidRPr="00476DE3" w:rsidRDefault="00F97018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396A13BC" w14:textId="77777777"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7DB165CD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583D649" w14:textId="77777777" w:rsidR="008822F6" w:rsidRPr="0005025B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1.3.1 Mokymosi visą gyvenimą veiklos</w:t>
            </w:r>
          </w:p>
          <w:p w14:paraId="1DC070D5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pedagogams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AB56BB3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Surengt</w:t>
            </w:r>
            <w:r>
              <w:rPr>
                <w:rFonts w:ascii="Calibri" w:hAnsi="Calibri"/>
                <w:color w:val="000000"/>
                <w:lang w:val="lt-LT"/>
              </w:rPr>
              <w:t>i</w:t>
            </w:r>
            <w:r w:rsidRPr="0005025B">
              <w:rPr>
                <w:rFonts w:ascii="Calibri" w:hAnsi="Calibri"/>
                <w:color w:val="000000"/>
                <w:lang w:val="lt-LT"/>
              </w:rPr>
              <w:t xml:space="preserve"> seminar</w:t>
            </w:r>
            <w:r>
              <w:rPr>
                <w:rFonts w:ascii="Calibri" w:hAnsi="Calibri"/>
                <w:color w:val="000000"/>
                <w:lang w:val="lt-LT"/>
              </w:rPr>
              <w:t xml:space="preserve">ai </w:t>
            </w:r>
            <w:r w:rsidRPr="0005025B">
              <w:rPr>
                <w:rFonts w:ascii="Calibri" w:hAnsi="Calibri"/>
                <w:color w:val="000000"/>
                <w:lang w:val="lt-LT"/>
              </w:rPr>
              <w:t>mokytojams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F1A771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Seminaro mokytojams apibūdinimas</w:t>
            </w:r>
          </w:p>
        </w:tc>
      </w:tr>
      <w:tr w:rsidR="008822F6" w:rsidRPr="00476DE3" w14:paraId="70C35265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99B5BD1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1B97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578AD" w14:textId="59E75E1F" w:rsidR="008822F6" w:rsidRPr="00476DE3" w:rsidRDefault="00F97018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103CECD2" w14:textId="77777777" w:rsidR="008822F6" w:rsidRPr="008822F6" w:rsidRDefault="008822F6" w:rsidP="008822F6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6D7699" w14:paraId="6C79A1B0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C55FF25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2.1.1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A29F386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publikacijos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047A7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822F6" w:rsidRPr="006D7699" w14:paraId="0EE2D663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13CDCD8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0057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6FA73" w14:textId="1C12A507" w:rsidR="008822F6" w:rsidRPr="00476DE3" w:rsidRDefault="00F97018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2F4747D1" w14:textId="77777777" w:rsidR="00BD0356" w:rsidRPr="00476DE3" w:rsidRDefault="00BD0356" w:rsidP="00BD035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D0356" w:rsidRPr="00476DE3" w14:paraId="47084DCC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C9AEB13" w14:textId="77777777" w:rsidR="00BD0356" w:rsidRPr="00476DE3" w:rsidRDefault="00BD0356" w:rsidP="00BD035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2.1.2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</w:t>
            </w:r>
            <w:proofErr w:type="spellStart"/>
            <w:r>
              <w:t>Tarpdisciplininių</w:t>
            </w:r>
            <w:proofErr w:type="spellEnd"/>
            <w:r>
              <w:t xml:space="preserve"> </w:t>
            </w:r>
            <w:proofErr w:type="spellStart"/>
            <w:r>
              <w:t>tyrimų</w:t>
            </w:r>
            <w:proofErr w:type="spellEnd"/>
            <w:r>
              <w:t xml:space="preserve"> </w:t>
            </w:r>
            <w:proofErr w:type="spellStart"/>
            <w:r>
              <w:t>puoselėjimas</w:t>
            </w:r>
            <w:proofErr w:type="spellEnd"/>
            <w:r>
              <w:t xml:space="preserve"> / </w:t>
            </w:r>
            <w:proofErr w:type="spellStart"/>
            <w:r>
              <w:t>plėtojimas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E39230D" w14:textId="77777777" w:rsidR="00BD0356" w:rsidRPr="00476DE3" w:rsidRDefault="00BD0356" w:rsidP="00BD035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proofErr w:type="spellStart"/>
            <w:r>
              <w:t>Tarpdisciplininės</w:t>
            </w:r>
            <w:proofErr w:type="spellEnd"/>
            <w:r>
              <w:t xml:space="preserve"> </w:t>
            </w:r>
            <w:proofErr w:type="spellStart"/>
            <w:r>
              <w:t>publikacijos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0279D2" w14:textId="77777777" w:rsidR="00BD0356" w:rsidRPr="00476DE3" w:rsidRDefault="00BD035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BD0356" w:rsidRPr="00476DE3" w14:paraId="4D3F877B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49D6327" w14:textId="77777777" w:rsidR="00BD0356" w:rsidRPr="00476DE3" w:rsidRDefault="00BD035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1930E" w14:textId="77777777" w:rsidR="00BD0356" w:rsidRPr="00476DE3" w:rsidRDefault="00BD035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3494C" w14:textId="5125738A" w:rsidR="00BD0356" w:rsidRPr="001047B0" w:rsidRDefault="001047B0" w:rsidP="0010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193D4D3C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737DEC59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FC8AF37" w14:textId="77777777" w:rsidR="008C5F0F" w:rsidRPr="00476DE3" w:rsidRDefault="006D7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2.1.7</w:t>
            </w:r>
            <w:r w:rsidR="005C4019" w:rsidRPr="00476DE3">
              <w:rPr>
                <w:rFonts w:ascii="Calibri" w:hAnsi="Calibri"/>
                <w:color w:val="000000"/>
                <w:lang w:val="lt-LT"/>
              </w:rPr>
              <w:t xml:space="preserve">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0F6C891" w14:textId="1523A32C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publikacijos aukšto reitingo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79389F" w14:textId="77777777" w:rsidR="008C5F0F" w:rsidRPr="00476DE3" w:rsidRDefault="005C401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C5F0F" w:rsidRPr="00476DE3" w14:paraId="4342BDF7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0E10233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E3FB6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EF326" w14:textId="093D5780" w:rsidR="008C5F0F" w:rsidRPr="00476DE3" w:rsidRDefault="00BF0702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727E794E" w14:textId="77777777" w:rsidR="008C5F0F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26194B58" w14:textId="77777777" w:rsidTr="003E133E">
        <w:trPr>
          <w:trHeight w:val="3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9009799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  <w:t>2</w:t>
            </w:r>
            <w:r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  <w:t>.1.8</w:t>
            </w:r>
            <w:r w:rsidRPr="00476DE3"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  <w:t xml:space="preserve">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C8F0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Per metus parengtos ir įteiktos vertinimui tarptautinio lygio projektų paraiškos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5D5881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Paraiškos pavadinimas | Partneriai </w:t>
            </w:r>
          </w:p>
        </w:tc>
      </w:tr>
      <w:tr w:rsidR="008822F6" w:rsidRPr="00476DE3" w14:paraId="132AB718" w14:textId="77777777" w:rsidTr="003E133E">
        <w:trPr>
          <w:trHeight w:val="18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36C39D3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318BC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D1ADF" w14:textId="77777777" w:rsidR="005170C7" w:rsidRPr="00D3354F" w:rsidRDefault="005170C7" w:rsidP="005170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D3354F">
              <w:rPr>
                <w:lang w:val="lt-LT"/>
              </w:rPr>
              <w:t xml:space="preserve">Virginijus Marcinkevičius | EAGER IMPRESS-U: </w:t>
            </w:r>
            <w:proofErr w:type="spellStart"/>
            <w:r w:rsidRPr="00D3354F">
              <w:rPr>
                <w:lang w:val="lt-LT"/>
              </w:rPr>
              <w:t>Measuring</w:t>
            </w:r>
            <w:proofErr w:type="spellEnd"/>
            <w:r w:rsidRPr="00D3354F">
              <w:rPr>
                <w:lang w:val="lt-LT"/>
              </w:rPr>
              <w:t xml:space="preserve"> </w:t>
            </w:r>
            <w:proofErr w:type="spellStart"/>
            <w:r w:rsidRPr="00D3354F">
              <w:rPr>
                <w:lang w:val="lt-LT"/>
              </w:rPr>
              <w:t>Large</w:t>
            </w:r>
            <w:proofErr w:type="spellEnd"/>
            <w:r w:rsidRPr="00D3354F">
              <w:rPr>
                <w:lang w:val="lt-LT"/>
              </w:rPr>
              <w:t xml:space="preserve"> </w:t>
            </w:r>
            <w:proofErr w:type="spellStart"/>
            <w:r w:rsidRPr="00D3354F">
              <w:rPr>
                <w:lang w:val="lt-LT"/>
              </w:rPr>
              <w:t>Language</w:t>
            </w:r>
            <w:proofErr w:type="spellEnd"/>
            <w:r w:rsidRPr="00D3354F">
              <w:rPr>
                <w:lang w:val="lt-LT"/>
              </w:rPr>
              <w:t xml:space="preserve"> </w:t>
            </w:r>
            <w:proofErr w:type="spellStart"/>
            <w:r w:rsidRPr="00D3354F">
              <w:rPr>
                <w:lang w:val="lt-LT"/>
              </w:rPr>
              <w:t>Model-based</w:t>
            </w:r>
            <w:proofErr w:type="spellEnd"/>
            <w:r w:rsidRPr="00D3354F">
              <w:rPr>
                <w:lang w:val="lt-LT"/>
              </w:rPr>
              <w:t xml:space="preserve"> </w:t>
            </w:r>
            <w:proofErr w:type="spellStart"/>
            <w:r w:rsidRPr="00D3354F">
              <w:rPr>
                <w:lang w:val="lt-LT"/>
              </w:rPr>
              <w:t>Software</w:t>
            </w:r>
            <w:proofErr w:type="spellEnd"/>
            <w:r w:rsidRPr="00D3354F">
              <w:rPr>
                <w:lang w:val="lt-LT"/>
              </w:rPr>
              <w:t xml:space="preserve"> </w:t>
            </w:r>
            <w:proofErr w:type="spellStart"/>
            <w:r w:rsidRPr="00D3354F">
              <w:rPr>
                <w:lang w:val="lt-LT"/>
              </w:rPr>
              <w:t>Supply</w:t>
            </w:r>
            <w:proofErr w:type="spellEnd"/>
            <w:r w:rsidRPr="00D3354F">
              <w:rPr>
                <w:lang w:val="lt-LT"/>
              </w:rPr>
              <w:t xml:space="preserve"> </w:t>
            </w:r>
            <w:proofErr w:type="spellStart"/>
            <w:r w:rsidRPr="00D3354F">
              <w:rPr>
                <w:lang w:val="lt-LT"/>
              </w:rPr>
              <w:t>Chains</w:t>
            </w:r>
            <w:proofErr w:type="spellEnd"/>
            <w:r w:rsidRPr="00D3354F">
              <w:rPr>
                <w:lang w:val="lt-LT"/>
              </w:rPr>
              <w:t xml:space="preserve"> | University </w:t>
            </w:r>
            <w:proofErr w:type="spellStart"/>
            <w:r w:rsidRPr="00D3354F">
              <w:rPr>
                <w:lang w:val="lt-LT"/>
              </w:rPr>
              <w:t>of</w:t>
            </w:r>
            <w:proofErr w:type="spellEnd"/>
            <w:r w:rsidRPr="00D3354F">
              <w:rPr>
                <w:lang w:val="lt-LT"/>
              </w:rPr>
              <w:t xml:space="preserve"> </w:t>
            </w:r>
            <w:proofErr w:type="spellStart"/>
            <w:r w:rsidRPr="00D3354F">
              <w:rPr>
                <w:lang w:val="lt-LT"/>
              </w:rPr>
              <w:t>Tennessee</w:t>
            </w:r>
            <w:proofErr w:type="spellEnd"/>
            <w:r w:rsidRPr="00D3354F">
              <w:rPr>
                <w:lang w:val="lt-LT"/>
              </w:rPr>
              <w:t xml:space="preserve">, Taras </w:t>
            </w:r>
            <w:proofErr w:type="spellStart"/>
            <w:r w:rsidRPr="00D3354F">
              <w:rPr>
                <w:lang w:val="lt-LT"/>
              </w:rPr>
              <w:t>Shevchenko</w:t>
            </w:r>
            <w:proofErr w:type="spellEnd"/>
            <w:r w:rsidRPr="00D3354F">
              <w:rPr>
                <w:lang w:val="lt-LT"/>
              </w:rPr>
              <w:t xml:space="preserve"> </w:t>
            </w:r>
            <w:proofErr w:type="spellStart"/>
            <w:r w:rsidRPr="00D3354F">
              <w:rPr>
                <w:lang w:val="lt-LT"/>
              </w:rPr>
              <w:t>National</w:t>
            </w:r>
            <w:proofErr w:type="spellEnd"/>
            <w:r w:rsidRPr="00D3354F">
              <w:rPr>
                <w:lang w:val="lt-LT"/>
              </w:rPr>
              <w:t xml:space="preserve"> University </w:t>
            </w:r>
            <w:proofErr w:type="spellStart"/>
            <w:r w:rsidRPr="00D3354F">
              <w:rPr>
                <w:lang w:val="lt-LT"/>
              </w:rPr>
              <w:t>of</w:t>
            </w:r>
            <w:proofErr w:type="spellEnd"/>
            <w:r w:rsidRPr="00D3354F">
              <w:rPr>
                <w:lang w:val="lt-LT"/>
              </w:rPr>
              <w:t xml:space="preserve"> </w:t>
            </w:r>
            <w:proofErr w:type="spellStart"/>
            <w:r w:rsidRPr="00D3354F">
              <w:rPr>
                <w:lang w:val="lt-LT"/>
              </w:rPr>
              <w:t>Kyiv</w:t>
            </w:r>
            <w:proofErr w:type="spellEnd"/>
          </w:p>
          <w:p w14:paraId="5E08D044" w14:textId="487CBF3E" w:rsidR="008822F6" w:rsidRPr="00476DE3" w:rsidRDefault="005170C7" w:rsidP="005170C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Virginijus Marcinkevičius | EUROSTARS 3: </w:t>
            </w:r>
            <w:proofErr w:type="spellStart"/>
            <w:r w:rsidRPr="00D3354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Document</w:t>
            </w:r>
            <w:proofErr w:type="spellEnd"/>
            <w:r w:rsidRPr="00D3354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354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examination</w:t>
            </w:r>
            <w:proofErr w:type="spellEnd"/>
            <w:r w:rsidRPr="00D3354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D3354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Platform</w:t>
            </w:r>
            <w:proofErr w:type="spellEnd"/>
            <w:r w:rsidRPr="00D3354F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DEX-P</w:t>
            </w:r>
          </w:p>
        </w:tc>
      </w:tr>
    </w:tbl>
    <w:p w14:paraId="68BEC6E5" w14:textId="77777777" w:rsidR="00BF5244" w:rsidRPr="00476DE3" w:rsidRDefault="00BF5244" w:rsidP="00BF5244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F5244" w:rsidRPr="0005025B" w14:paraId="7AF98EE9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9E11B5A" w14:textId="77777777" w:rsidR="00BF5244" w:rsidRPr="00476DE3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2.</w:t>
            </w:r>
            <w:r>
              <w:rPr>
                <w:rFonts w:ascii="Calibri" w:hAnsi="Calibri"/>
                <w:color w:val="000000"/>
                <w:lang w:val="lt-LT"/>
              </w:rPr>
              <w:t>1.9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</w:t>
            </w:r>
            <w:proofErr w:type="spellStart"/>
            <w:r>
              <w:t>Doktorantų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podoktorantūros</w:t>
            </w:r>
            <w:proofErr w:type="spellEnd"/>
            <w:r>
              <w:t xml:space="preserve"> </w:t>
            </w:r>
            <w:proofErr w:type="spellStart"/>
            <w:r>
              <w:t>stažuotojų</w:t>
            </w:r>
            <w:proofErr w:type="spellEnd"/>
            <w:r>
              <w:t xml:space="preserve"> </w:t>
            </w:r>
            <w:proofErr w:type="spellStart"/>
            <w:r>
              <w:t>iš</w:t>
            </w:r>
            <w:proofErr w:type="spellEnd"/>
            <w:r>
              <w:t xml:space="preserve"> </w:t>
            </w:r>
            <w:proofErr w:type="spellStart"/>
            <w:r>
              <w:t>užsienio</w:t>
            </w:r>
            <w:proofErr w:type="spellEnd"/>
            <w:r>
              <w:t xml:space="preserve"> </w:t>
            </w:r>
            <w:proofErr w:type="spellStart"/>
            <w:r>
              <w:t>pritraukimo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integravimo</w:t>
            </w:r>
            <w:proofErr w:type="spellEnd"/>
            <w:r>
              <w:t xml:space="preserve"> </w:t>
            </w:r>
            <w:proofErr w:type="spellStart"/>
            <w:r>
              <w:t>proceso</w:t>
            </w:r>
            <w:proofErr w:type="spellEnd"/>
            <w:r>
              <w:t xml:space="preserve"> </w:t>
            </w:r>
            <w:proofErr w:type="spellStart"/>
            <w:r>
              <w:t>tobulinimas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BE33592" w14:textId="77777777" w:rsidR="00BF5244" w:rsidRPr="00BF5244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BF5244">
              <w:rPr>
                <w:lang w:val="lt-LT"/>
              </w:rPr>
              <w:t>Doktorant</w:t>
            </w:r>
            <w:r>
              <w:rPr>
                <w:lang w:val="lt-LT"/>
              </w:rPr>
              <w:t>ai</w:t>
            </w:r>
            <w:r w:rsidRPr="00BF5244">
              <w:rPr>
                <w:lang w:val="lt-LT"/>
              </w:rPr>
              <w:t xml:space="preserve"> iš užsienio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8AEED7" w14:textId="77777777" w:rsidR="00BF5244" w:rsidRPr="00476DE3" w:rsidRDefault="00BF5244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BF5244" w:rsidRPr="0005025B" w14:paraId="69B35079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2EC748F" w14:textId="77777777" w:rsidR="00BF5244" w:rsidRPr="00476DE3" w:rsidRDefault="00BF5244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6BCA" w14:textId="77777777" w:rsidR="00BF5244" w:rsidRPr="00476DE3" w:rsidRDefault="00BF5244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F60E" w14:textId="0486FB84" w:rsidR="00BF5244" w:rsidRPr="00476DE3" w:rsidRDefault="00133A2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1F23268C" w14:textId="77777777"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05025B" w14:paraId="637C5AF9" w14:textId="77777777" w:rsidTr="396BE6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28A949D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2.</w:t>
            </w:r>
            <w:r>
              <w:rPr>
                <w:rFonts w:ascii="Calibri" w:hAnsi="Calibri"/>
                <w:color w:val="000000"/>
                <w:lang w:val="lt-LT"/>
              </w:rPr>
              <w:t>1.11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9741703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Išvykos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A3AEF9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Doktorantas | Išvykos apibūdinimas</w:t>
            </w:r>
          </w:p>
        </w:tc>
      </w:tr>
      <w:tr w:rsidR="008822F6" w:rsidRPr="0005025B" w14:paraId="5C81C58B" w14:textId="77777777" w:rsidTr="396BE6F7">
        <w:trPr>
          <w:trHeight w:val="99"/>
        </w:trPr>
        <w:tc>
          <w:tcPr>
            <w:tcW w:w="2694" w:type="dxa"/>
            <w:vMerge/>
            <w:vAlign w:val="center"/>
          </w:tcPr>
          <w:p w14:paraId="34BAFE77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04C0E650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A59B7" w14:textId="4D666518" w:rsidR="00AD57DE" w:rsidRPr="00354A6A" w:rsidRDefault="00881A58" w:rsidP="00881A5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proofErr w:type="spellStart"/>
            <w:r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Shubham</w:t>
            </w:r>
            <w:proofErr w:type="spellEnd"/>
            <w:r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Junea</w:t>
            </w:r>
            <w:proofErr w:type="spellEnd"/>
            <w:r w:rsidR="44E4183D"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| Išvykimas į konferenciją </w:t>
            </w:r>
            <w:r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Venecijoje</w:t>
            </w:r>
            <w:r w:rsidR="44E4183D"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“</w:t>
            </w:r>
            <w:r w:rsidR="00C94F57" w:rsidRPr="00354A6A">
              <w:t xml:space="preserve"> </w:t>
            </w:r>
            <w:r w:rsidR="00C94F57" w:rsidRPr="00354A6A">
              <w:rPr>
                <w:lang w:val="lt-LT"/>
              </w:rPr>
              <w:t>„</w:t>
            </w:r>
            <w:proofErr w:type="spellStart"/>
            <w:r w:rsidR="00C94F57" w:rsidRPr="00354A6A">
              <w:rPr>
                <w:lang w:val="lt-LT"/>
              </w:rPr>
              <w:t>The</w:t>
            </w:r>
            <w:proofErr w:type="spellEnd"/>
            <w:r w:rsidR="00C94F57" w:rsidRPr="00354A6A">
              <w:rPr>
                <w:lang w:val="lt-LT"/>
              </w:rPr>
              <w:t xml:space="preserve"> </w:t>
            </w:r>
            <w:proofErr w:type="spellStart"/>
            <w:r w:rsidR="00C94F57" w:rsidRPr="00354A6A">
              <w:rPr>
                <w:lang w:val="lt-LT"/>
              </w:rPr>
              <w:t>First</w:t>
            </w:r>
            <w:proofErr w:type="spellEnd"/>
            <w:r w:rsidR="00C94F57" w:rsidRPr="00354A6A">
              <w:rPr>
                <w:lang w:val="lt-LT"/>
              </w:rPr>
              <w:t xml:space="preserve"> International </w:t>
            </w:r>
            <w:proofErr w:type="spellStart"/>
            <w:r w:rsidR="00C94F57" w:rsidRPr="00354A6A">
              <w:rPr>
                <w:lang w:val="lt-LT"/>
              </w:rPr>
              <w:t>Conference</w:t>
            </w:r>
            <w:proofErr w:type="spellEnd"/>
            <w:r w:rsidR="00C94F57" w:rsidRPr="00354A6A">
              <w:rPr>
                <w:lang w:val="lt-LT"/>
              </w:rPr>
              <w:t xml:space="preserve"> </w:t>
            </w:r>
            <w:proofErr w:type="spellStart"/>
            <w:r w:rsidR="00C94F57" w:rsidRPr="00354A6A">
              <w:rPr>
                <w:lang w:val="lt-LT"/>
              </w:rPr>
              <w:t>on</w:t>
            </w:r>
            <w:proofErr w:type="spellEnd"/>
            <w:r w:rsidR="00C94F57" w:rsidRPr="00354A6A">
              <w:rPr>
                <w:lang w:val="lt-LT"/>
              </w:rPr>
              <w:t xml:space="preserve"> AI-</w:t>
            </w:r>
            <w:proofErr w:type="spellStart"/>
            <w:r w:rsidR="00C94F57" w:rsidRPr="00354A6A">
              <w:rPr>
                <w:lang w:val="lt-LT"/>
              </w:rPr>
              <w:t>based</w:t>
            </w:r>
            <w:proofErr w:type="spellEnd"/>
            <w:r w:rsidR="00C94F57" w:rsidRPr="00354A6A">
              <w:rPr>
                <w:lang w:val="lt-LT"/>
              </w:rPr>
              <w:t xml:space="preserve"> </w:t>
            </w:r>
            <w:proofErr w:type="spellStart"/>
            <w:r w:rsidR="00C94F57" w:rsidRPr="00354A6A">
              <w:rPr>
                <w:lang w:val="lt-LT"/>
              </w:rPr>
              <w:t>Systems</w:t>
            </w:r>
            <w:proofErr w:type="spellEnd"/>
            <w:r w:rsidR="00C94F57" w:rsidRPr="00354A6A">
              <w:rPr>
                <w:lang w:val="lt-LT"/>
              </w:rPr>
              <w:t xml:space="preserve"> </w:t>
            </w:r>
            <w:proofErr w:type="spellStart"/>
            <w:r w:rsidR="00C94F57" w:rsidRPr="00354A6A">
              <w:rPr>
                <w:lang w:val="lt-LT"/>
              </w:rPr>
              <w:t>and</w:t>
            </w:r>
            <w:proofErr w:type="spellEnd"/>
            <w:r w:rsidR="00C94F57" w:rsidRPr="00354A6A">
              <w:rPr>
                <w:lang w:val="lt-LT"/>
              </w:rPr>
              <w:t xml:space="preserve"> </w:t>
            </w:r>
            <w:proofErr w:type="spellStart"/>
            <w:r w:rsidR="00C94F57" w:rsidRPr="00354A6A">
              <w:rPr>
                <w:lang w:val="lt-LT"/>
              </w:rPr>
              <w:t>Services</w:t>
            </w:r>
            <w:proofErr w:type="spellEnd"/>
            <w:r w:rsidR="00C94F57" w:rsidRPr="00354A6A">
              <w:rPr>
                <w:lang w:val="lt-LT"/>
              </w:rPr>
              <w:t>“ (</w:t>
            </w:r>
            <w:proofErr w:type="spellStart"/>
            <w:r w:rsidR="00C94F57" w:rsidRPr="00354A6A">
              <w:rPr>
                <w:lang w:val="lt-LT"/>
              </w:rPr>
              <w:t>AISyS</w:t>
            </w:r>
            <w:proofErr w:type="spellEnd"/>
            <w:r w:rsidR="00C94F57" w:rsidRPr="00354A6A">
              <w:rPr>
                <w:lang w:val="lt-LT"/>
              </w:rPr>
              <w:t xml:space="preserve"> 2024) 2024 </w:t>
            </w:r>
            <w:r w:rsidR="44E4183D"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” Rugsėjo </w:t>
            </w:r>
            <w:r w:rsidR="00C94F57"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29</w:t>
            </w:r>
            <w:r w:rsidR="44E4183D"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– </w:t>
            </w:r>
            <w:r w:rsidR="00C94F57"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spalio 3</w:t>
            </w:r>
            <w:r w:rsidR="44E4183D"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dienomis.</w:t>
            </w:r>
          </w:p>
          <w:p w14:paraId="77503EAF" w14:textId="41F4E4EC" w:rsidR="00881A58" w:rsidRPr="00354A6A" w:rsidRDefault="427C7A5C" w:rsidP="00881A5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Linas </w:t>
            </w:r>
            <w:proofErr w:type="spellStart"/>
            <w:r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Aidokas</w:t>
            </w:r>
            <w:proofErr w:type="spellEnd"/>
            <w:r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| Išvykimas į kon</w:t>
            </w:r>
            <w:r w:rsidR="6B5C4071"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f</w:t>
            </w:r>
            <w:r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erenciją </w:t>
            </w:r>
            <w:r w:rsidR="00354A6A"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L</w:t>
            </w:r>
            <w:r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ietuvoje</w:t>
            </w:r>
          </w:p>
        </w:tc>
      </w:tr>
    </w:tbl>
    <w:p w14:paraId="79845D01" w14:textId="77777777" w:rsidR="008822F6" w:rsidRPr="00476DE3" w:rsidRDefault="008822F6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6B5CA5" w14:paraId="4DE197D0" w14:textId="77777777" w:rsidTr="0580D14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5F0E4B3" w14:textId="77777777" w:rsidR="008C5F0F" w:rsidRPr="00476DE3" w:rsidRDefault="0005025B" w:rsidP="000502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3.1.2 Vadovavimas bakalauro bei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magistro baigiamiesiems darbams ir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studentų praktikai; gabių studentų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įtraukimas į mokslinį darbą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582923F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Baigiamųjų darbų ir praktikų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317851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Baigiamųjų darbų skaičius | Praktikų skaičius</w:t>
            </w:r>
          </w:p>
        </w:tc>
      </w:tr>
      <w:tr w:rsidR="008C5F0F" w:rsidRPr="006B5CA5" w14:paraId="046A21C3" w14:textId="77777777" w:rsidTr="0580D147">
        <w:trPr>
          <w:trHeight w:val="99"/>
        </w:trPr>
        <w:tc>
          <w:tcPr>
            <w:tcW w:w="2694" w:type="dxa"/>
            <w:vMerge/>
            <w:vAlign w:val="center"/>
          </w:tcPr>
          <w:p w14:paraId="6289DEFA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5E3C038C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F8E2" w14:textId="77777777" w:rsidR="00D90216" w:rsidRPr="00AD7F11" w:rsidRDefault="00D90216" w:rsidP="00D902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</w:pPr>
            <w:r w:rsidRPr="00AD7F11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Virginijus Marcinkevičius | 0 magistro darbai ir 3 bakalauro darbai| </w:t>
            </w:r>
            <w:r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0</w:t>
            </w:r>
            <w:r w:rsidRPr="00AD7F11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praktikų | 2 kursinis</w:t>
            </w:r>
          </w:p>
          <w:p w14:paraId="5921DCCA" w14:textId="718A724A" w:rsidR="008C5F0F" w:rsidRPr="00354A6A" w:rsidRDefault="00282458" w:rsidP="0028245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Linas </w:t>
            </w:r>
            <w:proofErr w:type="spellStart"/>
            <w:r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Aidokas</w:t>
            </w:r>
            <w:proofErr w:type="spellEnd"/>
            <w:r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| 0 magistro darbų | 3 bakalauro darbai | 14 praktikų</w:t>
            </w:r>
          </w:p>
          <w:p w14:paraId="3F60ECD3" w14:textId="12A3954F" w:rsidR="008C5F0F" w:rsidRPr="00476DE3" w:rsidRDefault="4220B1E4" w:rsidP="0028245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Neringa Urbonaitė |</w:t>
            </w:r>
            <w:r w:rsidR="458975E1"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0 bakalauro darbų |</w:t>
            </w:r>
            <w:r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1 praktikų</w:t>
            </w:r>
            <w:r w:rsidR="27D5DD4A" w:rsidRPr="00354A6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| 1 kursinis</w:t>
            </w:r>
          </w:p>
        </w:tc>
      </w:tr>
    </w:tbl>
    <w:p w14:paraId="769DF7C6" w14:textId="77777777" w:rsidR="00BF5244" w:rsidRPr="00476DE3" w:rsidRDefault="00BF5244" w:rsidP="00BF5244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F5244" w:rsidRPr="00476DE3" w14:paraId="584828EF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5376124" w14:textId="77777777" w:rsidR="00BF5244" w:rsidRPr="00476DE3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</w:t>
            </w:r>
            <w:r>
              <w:rPr>
                <w:rFonts w:ascii="Calibri" w:hAnsi="Calibri"/>
                <w:color w:val="000000"/>
                <w:lang w:val="lt-LT"/>
              </w:rPr>
              <w:t>3</w:t>
            </w:r>
            <w:r w:rsidRPr="0005025B">
              <w:rPr>
                <w:rFonts w:ascii="Calibri" w:hAnsi="Calibri"/>
                <w:color w:val="000000"/>
                <w:lang w:val="lt-LT"/>
              </w:rPr>
              <w:t xml:space="preserve"> </w:t>
            </w:r>
            <w:proofErr w:type="spellStart"/>
            <w:r>
              <w:t>Studentų</w:t>
            </w:r>
            <w:proofErr w:type="spellEnd"/>
            <w:r>
              <w:t xml:space="preserve"> </w:t>
            </w:r>
            <w:proofErr w:type="spellStart"/>
            <w:r>
              <w:t>įtraukimas</w:t>
            </w:r>
            <w:proofErr w:type="spellEnd"/>
            <w:r>
              <w:t xml:space="preserve"> į MTEP </w:t>
            </w:r>
            <w:proofErr w:type="spellStart"/>
            <w:r>
              <w:t>projektus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8965F71" w14:textId="77777777" w:rsidR="00BF5244" w:rsidRPr="00476DE3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t xml:space="preserve">Į MTEP </w:t>
            </w:r>
            <w:proofErr w:type="spellStart"/>
            <w:r>
              <w:t>projektus</w:t>
            </w:r>
            <w:proofErr w:type="spellEnd"/>
            <w:r>
              <w:t xml:space="preserve"> </w:t>
            </w:r>
            <w:proofErr w:type="spellStart"/>
            <w:r>
              <w:t>įtraukti</w:t>
            </w:r>
            <w:proofErr w:type="spellEnd"/>
            <w:r>
              <w:t xml:space="preserve"> </w:t>
            </w:r>
            <w:proofErr w:type="spellStart"/>
            <w:r>
              <w:t>studentai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D86930" w14:textId="77777777" w:rsidR="00BF5244" w:rsidRPr="00476DE3" w:rsidRDefault="00BF5244" w:rsidP="00457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pavardė, studijų pakopa</w:t>
            </w:r>
          </w:p>
        </w:tc>
      </w:tr>
      <w:tr w:rsidR="00BF5244" w:rsidRPr="00476DE3" w14:paraId="097DD781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3573223" w14:textId="77777777" w:rsidR="00BF5244" w:rsidRPr="00476DE3" w:rsidRDefault="00BF5244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B5656" w14:textId="77777777" w:rsidR="00BF5244" w:rsidRPr="00476DE3" w:rsidRDefault="00BF5244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BF11D" w14:textId="511DE9E6" w:rsidR="00BF5244" w:rsidRPr="00476DE3" w:rsidRDefault="00EA3534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3BC12DE8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76DE3" w14:paraId="03368880" w14:textId="77777777" w:rsidTr="44E4183D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D0AE00A" w14:textId="77777777" w:rsidR="00FA0699" w:rsidRPr="00476DE3" w:rsidRDefault="0005025B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3.1.4 Bendros publikacijos su studentais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541D9C5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Publikuoti CA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WoS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straipsniai su I arba II pakopos studentais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4C1109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FA0699" w:rsidRPr="00476DE3" w14:paraId="49FBF5E4" w14:textId="77777777" w:rsidTr="44E4183D">
        <w:trPr>
          <w:trHeight w:val="99"/>
        </w:trPr>
        <w:tc>
          <w:tcPr>
            <w:tcW w:w="2694" w:type="dxa"/>
            <w:vMerge/>
            <w:vAlign w:val="center"/>
          </w:tcPr>
          <w:p w14:paraId="5E1F3E23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6F9FA1ED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3F071" w14:textId="6AB23165" w:rsidR="00FA0699" w:rsidRPr="00476DE3" w:rsidRDefault="00EA3534" w:rsidP="44E4183D">
            <w:pPr>
              <w:spacing w:after="0" w:line="240" w:lineRule="auto"/>
              <w:rPr>
                <w:rFonts w:ascii="Calibri" w:eastAsia="Calibri" w:hAnsi="Calibri" w:cs="Calibri"/>
                <w:u w:val="single"/>
                <w:lang w:val="lt-LT"/>
              </w:rPr>
            </w:pPr>
            <w:r>
              <w:rPr>
                <w:rFonts w:ascii="Calibri" w:eastAsia="Calibri" w:hAnsi="Calibri" w:cs="Calibri"/>
                <w:u w:val="single"/>
                <w:lang w:val="lt-LT"/>
              </w:rPr>
              <w:t>-</w:t>
            </w:r>
          </w:p>
        </w:tc>
      </w:tr>
    </w:tbl>
    <w:p w14:paraId="621519AC" w14:textId="77777777"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25665BE7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E86C043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3.1</w:t>
            </w:r>
            <w:r>
              <w:rPr>
                <w:rFonts w:ascii="Calibri" w:hAnsi="Calibri"/>
                <w:color w:val="000000"/>
                <w:lang w:val="lt-LT"/>
              </w:rPr>
              <w:t>.7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8AAFF1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Institute dirbantys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podoktorantūros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stažuotojai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8C9614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8822F6" w:rsidRPr="00476DE3" w14:paraId="7703205A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2E07034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D5913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F141A" w14:textId="434289ED" w:rsidR="008822F6" w:rsidRPr="00476DE3" w:rsidRDefault="00EA3534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4DFD2703" w14:textId="77777777" w:rsidR="00FA0699" w:rsidRPr="00476DE3" w:rsidRDefault="00FA0699" w:rsidP="001A195D">
      <w:pPr>
        <w:spacing w:after="0" w:line="240" w:lineRule="auto"/>
        <w:rPr>
          <w:b/>
          <w:lang w:val="lt-LT"/>
        </w:rPr>
      </w:pPr>
    </w:p>
    <w:sectPr w:rsidR="00FA0699" w:rsidRPr="00476DE3" w:rsidSect="00CD1059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AE4B6" w14:textId="77777777" w:rsidR="00AD477B" w:rsidRDefault="00AD477B" w:rsidP="001D0A3A">
      <w:pPr>
        <w:spacing w:after="0" w:line="240" w:lineRule="auto"/>
      </w:pPr>
      <w:r>
        <w:separator/>
      </w:r>
    </w:p>
  </w:endnote>
  <w:endnote w:type="continuationSeparator" w:id="0">
    <w:p w14:paraId="2AC4DB4E" w14:textId="77777777" w:rsidR="00AD477B" w:rsidRDefault="00AD477B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DBEBA" w14:textId="77777777" w:rsidR="00AD477B" w:rsidRDefault="00AD477B" w:rsidP="001D0A3A">
      <w:pPr>
        <w:spacing w:after="0" w:line="240" w:lineRule="auto"/>
      </w:pPr>
      <w:r>
        <w:separator/>
      </w:r>
    </w:p>
  </w:footnote>
  <w:footnote w:type="continuationSeparator" w:id="0">
    <w:p w14:paraId="6E4AA5C8" w14:textId="77777777" w:rsidR="00AD477B" w:rsidRDefault="00AD477B" w:rsidP="001D0A3A">
      <w:pPr>
        <w:spacing w:after="0" w:line="240" w:lineRule="auto"/>
      </w:pPr>
      <w:r>
        <w:continuationSeparator/>
      </w:r>
    </w:p>
  </w:footnote>
  <w:footnote w:id="1">
    <w:p w14:paraId="40C6DD0C" w14:textId="77777777" w:rsidR="00FA0699" w:rsidRPr="001D0A3A" w:rsidRDefault="00FA0699" w:rsidP="00204B6B">
      <w:pPr>
        <w:pStyle w:val="FootnoteText"/>
        <w:ind w:left="142" w:hanging="142"/>
        <w:rPr>
          <w:lang w:val="lt-LT"/>
        </w:rPr>
      </w:pPr>
      <w:r w:rsidRPr="008D6D4A">
        <w:rPr>
          <w:rStyle w:val="FootnoteReference"/>
          <w:lang w:val="lt-LT"/>
        </w:rPr>
        <w:footnoteRef/>
      </w:r>
      <w:r w:rsidRPr="008D6D4A">
        <w:rPr>
          <w:lang w:val="lt-LT"/>
        </w:rPr>
        <w:t xml:space="preserve"> </w:t>
      </w:r>
      <w:r>
        <w:rPr>
          <w:lang w:val="lt-LT"/>
        </w:rPr>
        <w:t xml:space="preserve">Metinės ataskaitos </w:t>
      </w:r>
      <w:r w:rsidRPr="008D6D4A">
        <w:rPr>
          <w:lang w:val="lt-LT"/>
        </w:rPr>
        <w:t xml:space="preserve">informacija </w:t>
      </w:r>
      <w:r>
        <w:rPr>
          <w:lang w:val="lt-LT"/>
        </w:rPr>
        <w:t>renkama ir</w:t>
      </w:r>
      <w:r w:rsidRPr="008D6D4A">
        <w:rPr>
          <w:lang w:val="lt-LT"/>
        </w:rPr>
        <w:t xml:space="preserve"> LMT </w:t>
      </w:r>
      <w:r>
        <w:rPr>
          <w:lang w:val="lt-LT"/>
        </w:rPr>
        <w:t>20</w:t>
      </w:r>
      <w:r w:rsidR="009E05B2">
        <w:rPr>
          <w:lang w:val="lt-LT"/>
        </w:rPr>
        <w:t>23</w:t>
      </w:r>
      <w:r>
        <w:rPr>
          <w:lang w:val="lt-LT"/>
        </w:rPr>
        <w:t>–202</w:t>
      </w:r>
      <w:r w:rsidR="009E05B2">
        <w:rPr>
          <w:lang w:val="lt-LT"/>
        </w:rPr>
        <w:t>7</w:t>
      </w:r>
      <w:r>
        <w:rPr>
          <w:lang w:val="lt-LT"/>
        </w:rPr>
        <w:t xml:space="preserve"> m. palyginamajam vertinimui; </w:t>
      </w:r>
      <w:r w:rsidRPr="008D6D4A">
        <w:rPr>
          <w:lang w:val="lt-LT"/>
        </w:rPr>
        <w:t xml:space="preserve">kai konkrečiu klausimu nėra ką įrašyti – atitinkamą </w:t>
      </w:r>
      <w:r>
        <w:rPr>
          <w:lang w:val="lt-LT"/>
        </w:rPr>
        <w:t>lentelę ištrinkite ar palikite neužpildytą.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B01C9"/>
    <w:multiLevelType w:val="hybridMultilevel"/>
    <w:tmpl w:val="BA967BC8"/>
    <w:lvl w:ilvl="0" w:tplc="0450E732">
      <w:start w:val="1"/>
      <w:numFmt w:val="decimal"/>
      <w:lvlText w:val="%1."/>
      <w:lvlJc w:val="left"/>
      <w:pPr>
        <w:ind w:left="720" w:hanging="360"/>
      </w:pPr>
    </w:lvl>
    <w:lvl w:ilvl="1" w:tplc="2FEA6B78">
      <w:start w:val="1"/>
      <w:numFmt w:val="lowerLetter"/>
      <w:lvlText w:val="%2."/>
      <w:lvlJc w:val="left"/>
      <w:pPr>
        <w:ind w:left="1440" w:hanging="360"/>
      </w:pPr>
    </w:lvl>
    <w:lvl w:ilvl="2" w:tplc="4AEA5A54">
      <w:start w:val="1"/>
      <w:numFmt w:val="lowerRoman"/>
      <w:lvlText w:val="%3."/>
      <w:lvlJc w:val="right"/>
      <w:pPr>
        <w:ind w:left="2160" w:hanging="180"/>
      </w:pPr>
    </w:lvl>
    <w:lvl w:ilvl="3" w:tplc="A6022D5C">
      <w:start w:val="1"/>
      <w:numFmt w:val="decimal"/>
      <w:lvlText w:val="%4."/>
      <w:lvlJc w:val="left"/>
      <w:pPr>
        <w:ind w:left="2880" w:hanging="360"/>
      </w:pPr>
    </w:lvl>
    <w:lvl w:ilvl="4" w:tplc="A078B5DE">
      <w:start w:val="1"/>
      <w:numFmt w:val="lowerLetter"/>
      <w:lvlText w:val="%5."/>
      <w:lvlJc w:val="left"/>
      <w:pPr>
        <w:ind w:left="3600" w:hanging="360"/>
      </w:pPr>
    </w:lvl>
    <w:lvl w:ilvl="5" w:tplc="9EFA7FC2">
      <w:start w:val="1"/>
      <w:numFmt w:val="lowerRoman"/>
      <w:lvlText w:val="%6."/>
      <w:lvlJc w:val="right"/>
      <w:pPr>
        <w:ind w:left="4320" w:hanging="180"/>
      </w:pPr>
    </w:lvl>
    <w:lvl w:ilvl="6" w:tplc="9F341934">
      <w:start w:val="1"/>
      <w:numFmt w:val="decimal"/>
      <w:lvlText w:val="%7."/>
      <w:lvlJc w:val="left"/>
      <w:pPr>
        <w:ind w:left="5040" w:hanging="360"/>
      </w:pPr>
    </w:lvl>
    <w:lvl w:ilvl="7" w:tplc="380C8D8A">
      <w:start w:val="1"/>
      <w:numFmt w:val="lowerLetter"/>
      <w:lvlText w:val="%8."/>
      <w:lvlJc w:val="left"/>
      <w:pPr>
        <w:ind w:left="5760" w:hanging="360"/>
      </w:pPr>
    </w:lvl>
    <w:lvl w:ilvl="8" w:tplc="54DE3C6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82E58"/>
    <w:multiLevelType w:val="hybridMultilevel"/>
    <w:tmpl w:val="F1887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0D321"/>
    <w:multiLevelType w:val="hybridMultilevel"/>
    <w:tmpl w:val="DA64DC6A"/>
    <w:lvl w:ilvl="0" w:tplc="6B840082">
      <w:start w:val="1"/>
      <w:numFmt w:val="decimal"/>
      <w:lvlText w:val="%1."/>
      <w:lvlJc w:val="left"/>
      <w:pPr>
        <w:ind w:left="720" w:hanging="360"/>
      </w:pPr>
    </w:lvl>
    <w:lvl w:ilvl="1" w:tplc="D816542C">
      <w:start w:val="1"/>
      <w:numFmt w:val="lowerLetter"/>
      <w:lvlText w:val="%2."/>
      <w:lvlJc w:val="left"/>
      <w:pPr>
        <w:ind w:left="1440" w:hanging="360"/>
      </w:pPr>
    </w:lvl>
    <w:lvl w:ilvl="2" w:tplc="7C2E6012">
      <w:start w:val="1"/>
      <w:numFmt w:val="lowerRoman"/>
      <w:lvlText w:val="%3."/>
      <w:lvlJc w:val="right"/>
      <w:pPr>
        <w:ind w:left="2160" w:hanging="180"/>
      </w:pPr>
    </w:lvl>
    <w:lvl w:ilvl="3" w:tplc="0E9CB3FE">
      <w:start w:val="1"/>
      <w:numFmt w:val="decimal"/>
      <w:lvlText w:val="%4."/>
      <w:lvlJc w:val="left"/>
      <w:pPr>
        <w:ind w:left="2880" w:hanging="360"/>
      </w:pPr>
    </w:lvl>
    <w:lvl w:ilvl="4" w:tplc="BB90017C">
      <w:start w:val="1"/>
      <w:numFmt w:val="lowerLetter"/>
      <w:lvlText w:val="%5."/>
      <w:lvlJc w:val="left"/>
      <w:pPr>
        <w:ind w:left="3600" w:hanging="360"/>
      </w:pPr>
    </w:lvl>
    <w:lvl w:ilvl="5" w:tplc="3F703A8E">
      <w:start w:val="1"/>
      <w:numFmt w:val="lowerRoman"/>
      <w:lvlText w:val="%6."/>
      <w:lvlJc w:val="right"/>
      <w:pPr>
        <w:ind w:left="4320" w:hanging="180"/>
      </w:pPr>
    </w:lvl>
    <w:lvl w:ilvl="6" w:tplc="D690F614">
      <w:start w:val="1"/>
      <w:numFmt w:val="decimal"/>
      <w:lvlText w:val="%7."/>
      <w:lvlJc w:val="left"/>
      <w:pPr>
        <w:ind w:left="5040" w:hanging="360"/>
      </w:pPr>
    </w:lvl>
    <w:lvl w:ilvl="7" w:tplc="04D231E4">
      <w:start w:val="1"/>
      <w:numFmt w:val="lowerLetter"/>
      <w:lvlText w:val="%8."/>
      <w:lvlJc w:val="left"/>
      <w:pPr>
        <w:ind w:left="5760" w:hanging="360"/>
      </w:pPr>
    </w:lvl>
    <w:lvl w:ilvl="8" w:tplc="5CC2FC4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85C89"/>
    <w:multiLevelType w:val="hybridMultilevel"/>
    <w:tmpl w:val="80F47210"/>
    <w:lvl w:ilvl="0" w:tplc="70EEE1FC">
      <w:start w:val="1"/>
      <w:numFmt w:val="decimal"/>
      <w:lvlText w:val="%1."/>
      <w:lvlJc w:val="left"/>
      <w:pPr>
        <w:ind w:left="720" w:hanging="360"/>
      </w:pPr>
    </w:lvl>
    <w:lvl w:ilvl="1" w:tplc="146CCA54">
      <w:start w:val="1"/>
      <w:numFmt w:val="lowerLetter"/>
      <w:lvlText w:val="%2."/>
      <w:lvlJc w:val="left"/>
      <w:pPr>
        <w:ind w:left="1440" w:hanging="360"/>
      </w:pPr>
    </w:lvl>
    <w:lvl w:ilvl="2" w:tplc="AB30CE0E">
      <w:start w:val="1"/>
      <w:numFmt w:val="lowerRoman"/>
      <w:lvlText w:val="%3."/>
      <w:lvlJc w:val="right"/>
      <w:pPr>
        <w:ind w:left="2160" w:hanging="180"/>
      </w:pPr>
    </w:lvl>
    <w:lvl w:ilvl="3" w:tplc="A2841414">
      <w:start w:val="1"/>
      <w:numFmt w:val="decimal"/>
      <w:lvlText w:val="%4."/>
      <w:lvlJc w:val="left"/>
      <w:pPr>
        <w:ind w:left="2880" w:hanging="360"/>
      </w:pPr>
    </w:lvl>
    <w:lvl w:ilvl="4" w:tplc="8A4C0184">
      <w:start w:val="1"/>
      <w:numFmt w:val="lowerLetter"/>
      <w:lvlText w:val="%5."/>
      <w:lvlJc w:val="left"/>
      <w:pPr>
        <w:ind w:left="3600" w:hanging="360"/>
      </w:pPr>
    </w:lvl>
    <w:lvl w:ilvl="5" w:tplc="A2D446A8">
      <w:start w:val="1"/>
      <w:numFmt w:val="lowerRoman"/>
      <w:lvlText w:val="%6."/>
      <w:lvlJc w:val="right"/>
      <w:pPr>
        <w:ind w:left="4320" w:hanging="180"/>
      </w:pPr>
    </w:lvl>
    <w:lvl w:ilvl="6" w:tplc="2E526964">
      <w:start w:val="1"/>
      <w:numFmt w:val="decimal"/>
      <w:lvlText w:val="%7."/>
      <w:lvlJc w:val="left"/>
      <w:pPr>
        <w:ind w:left="5040" w:hanging="360"/>
      </w:pPr>
    </w:lvl>
    <w:lvl w:ilvl="7" w:tplc="B9CAEB18">
      <w:start w:val="1"/>
      <w:numFmt w:val="lowerLetter"/>
      <w:lvlText w:val="%8."/>
      <w:lvlJc w:val="left"/>
      <w:pPr>
        <w:ind w:left="5760" w:hanging="360"/>
      </w:pPr>
    </w:lvl>
    <w:lvl w:ilvl="8" w:tplc="8EBC3CB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620AB"/>
    <w:multiLevelType w:val="hybridMultilevel"/>
    <w:tmpl w:val="D01A2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876752"/>
    <w:multiLevelType w:val="hybridMultilevel"/>
    <w:tmpl w:val="AC301E5E"/>
    <w:lvl w:ilvl="0" w:tplc="7CC289AA">
      <w:start w:val="1"/>
      <w:numFmt w:val="decimal"/>
      <w:lvlText w:val="%1."/>
      <w:lvlJc w:val="left"/>
      <w:pPr>
        <w:ind w:left="720" w:hanging="360"/>
      </w:pPr>
    </w:lvl>
    <w:lvl w:ilvl="1" w:tplc="AC920404">
      <w:start w:val="1"/>
      <w:numFmt w:val="lowerLetter"/>
      <w:lvlText w:val="%2."/>
      <w:lvlJc w:val="left"/>
      <w:pPr>
        <w:ind w:left="1440" w:hanging="360"/>
      </w:pPr>
    </w:lvl>
    <w:lvl w:ilvl="2" w:tplc="86C23D36">
      <w:start w:val="1"/>
      <w:numFmt w:val="lowerRoman"/>
      <w:lvlText w:val="%3."/>
      <w:lvlJc w:val="right"/>
      <w:pPr>
        <w:ind w:left="2160" w:hanging="180"/>
      </w:pPr>
    </w:lvl>
    <w:lvl w:ilvl="3" w:tplc="A7982554">
      <w:start w:val="1"/>
      <w:numFmt w:val="decimal"/>
      <w:lvlText w:val="%4."/>
      <w:lvlJc w:val="left"/>
      <w:pPr>
        <w:ind w:left="2880" w:hanging="360"/>
      </w:pPr>
    </w:lvl>
    <w:lvl w:ilvl="4" w:tplc="8856C6D6">
      <w:start w:val="1"/>
      <w:numFmt w:val="lowerLetter"/>
      <w:lvlText w:val="%5."/>
      <w:lvlJc w:val="left"/>
      <w:pPr>
        <w:ind w:left="3600" w:hanging="360"/>
      </w:pPr>
    </w:lvl>
    <w:lvl w:ilvl="5" w:tplc="9FBC68B6">
      <w:start w:val="1"/>
      <w:numFmt w:val="lowerRoman"/>
      <w:lvlText w:val="%6."/>
      <w:lvlJc w:val="right"/>
      <w:pPr>
        <w:ind w:left="4320" w:hanging="180"/>
      </w:pPr>
    </w:lvl>
    <w:lvl w:ilvl="6" w:tplc="675CA5B8">
      <w:start w:val="1"/>
      <w:numFmt w:val="decimal"/>
      <w:lvlText w:val="%7."/>
      <w:lvlJc w:val="left"/>
      <w:pPr>
        <w:ind w:left="5040" w:hanging="360"/>
      </w:pPr>
    </w:lvl>
    <w:lvl w:ilvl="7" w:tplc="06FC6BCA">
      <w:start w:val="1"/>
      <w:numFmt w:val="lowerLetter"/>
      <w:lvlText w:val="%8."/>
      <w:lvlJc w:val="left"/>
      <w:pPr>
        <w:ind w:left="5760" w:hanging="360"/>
      </w:pPr>
    </w:lvl>
    <w:lvl w:ilvl="8" w:tplc="AA46DA2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95257D"/>
    <w:multiLevelType w:val="hybridMultilevel"/>
    <w:tmpl w:val="D01A2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D9053B"/>
    <w:multiLevelType w:val="hybridMultilevel"/>
    <w:tmpl w:val="C79AE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MLAwNjU0tDQ1M7BQ0lEKTi0uzszPAykwNKwFAEKV9VctAAAA"/>
  </w:docVars>
  <w:rsids>
    <w:rsidRoot w:val="003A2393"/>
    <w:rsid w:val="000001D3"/>
    <w:rsid w:val="00025E11"/>
    <w:rsid w:val="000325A9"/>
    <w:rsid w:val="0004074D"/>
    <w:rsid w:val="00046B3A"/>
    <w:rsid w:val="0005025B"/>
    <w:rsid w:val="00050519"/>
    <w:rsid w:val="001047B0"/>
    <w:rsid w:val="00116C14"/>
    <w:rsid w:val="001325C8"/>
    <w:rsid w:val="00133A26"/>
    <w:rsid w:val="001355AD"/>
    <w:rsid w:val="0014009A"/>
    <w:rsid w:val="00141577"/>
    <w:rsid w:val="00156111"/>
    <w:rsid w:val="00180D43"/>
    <w:rsid w:val="001A195D"/>
    <w:rsid w:val="001D0A3A"/>
    <w:rsid w:val="001D199D"/>
    <w:rsid w:val="001D66E0"/>
    <w:rsid w:val="00204B6B"/>
    <w:rsid w:val="00243E37"/>
    <w:rsid w:val="00245923"/>
    <w:rsid w:val="00282458"/>
    <w:rsid w:val="00296D27"/>
    <w:rsid w:val="00354A6A"/>
    <w:rsid w:val="003A2393"/>
    <w:rsid w:val="003D64FD"/>
    <w:rsid w:val="00457C4C"/>
    <w:rsid w:val="00476DE3"/>
    <w:rsid w:val="00497C7F"/>
    <w:rsid w:val="004A734B"/>
    <w:rsid w:val="004C6A8A"/>
    <w:rsid w:val="00507C7A"/>
    <w:rsid w:val="00514AE0"/>
    <w:rsid w:val="00516BEF"/>
    <w:rsid w:val="005170C7"/>
    <w:rsid w:val="00522DCF"/>
    <w:rsid w:val="005251F5"/>
    <w:rsid w:val="005B6C67"/>
    <w:rsid w:val="005C033B"/>
    <w:rsid w:val="005C4019"/>
    <w:rsid w:val="005E319D"/>
    <w:rsid w:val="00604D86"/>
    <w:rsid w:val="006247ED"/>
    <w:rsid w:val="00625E24"/>
    <w:rsid w:val="006279CC"/>
    <w:rsid w:val="00635453"/>
    <w:rsid w:val="006959A1"/>
    <w:rsid w:val="006B5CA5"/>
    <w:rsid w:val="006D7699"/>
    <w:rsid w:val="006F55D1"/>
    <w:rsid w:val="00705C76"/>
    <w:rsid w:val="0074624B"/>
    <w:rsid w:val="00782F83"/>
    <w:rsid w:val="007E5ACB"/>
    <w:rsid w:val="007E62CC"/>
    <w:rsid w:val="00824AC8"/>
    <w:rsid w:val="008577E5"/>
    <w:rsid w:val="00865142"/>
    <w:rsid w:val="0087112E"/>
    <w:rsid w:val="00881A58"/>
    <w:rsid w:val="008822F6"/>
    <w:rsid w:val="008870C0"/>
    <w:rsid w:val="008A0BEC"/>
    <w:rsid w:val="008C5F0F"/>
    <w:rsid w:val="008D6D4A"/>
    <w:rsid w:val="00900DA6"/>
    <w:rsid w:val="00957287"/>
    <w:rsid w:val="009B06E9"/>
    <w:rsid w:val="009D4C77"/>
    <w:rsid w:val="009E05B2"/>
    <w:rsid w:val="00A02731"/>
    <w:rsid w:val="00A31F0B"/>
    <w:rsid w:val="00A35BE5"/>
    <w:rsid w:val="00A72599"/>
    <w:rsid w:val="00A93D9B"/>
    <w:rsid w:val="00AD39C3"/>
    <w:rsid w:val="00AD477B"/>
    <w:rsid w:val="00AD57DE"/>
    <w:rsid w:val="00AF4701"/>
    <w:rsid w:val="00AF7801"/>
    <w:rsid w:val="00B73363"/>
    <w:rsid w:val="00B74D93"/>
    <w:rsid w:val="00B87D05"/>
    <w:rsid w:val="00B930B3"/>
    <w:rsid w:val="00BD0356"/>
    <w:rsid w:val="00BD6BC3"/>
    <w:rsid w:val="00BF0702"/>
    <w:rsid w:val="00BF5244"/>
    <w:rsid w:val="00C408DD"/>
    <w:rsid w:val="00C41B7D"/>
    <w:rsid w:val="00C94F57"/>
    <w:rsid w:val="00CA3D52"/>
    <w:rsid w:val="00CD1059"/>
    <w:rsid w:val="00CF4EFD"/>
    <w:rsid w:val="00D2491E"/>
    <w:rsid w:val="00D53CB4"/>
    <w:rsid w:val="00D60B18"/>
    <w:rsid w:val="00D63383"/>
    <w:rsid w:val="00D90216"/>
    <w:rsid w:val="00DB23FE"/>
    <w:rsid w:val="00DE6FD3"/>
    <w:rsid w:val="00DF67CD"/>
    <w:rsid w:val="00DF6D77"/>
    <w:rsid w:val="00E36C91"/>
    <w:rsid w:val="00E46F20"/>
    <w:rsid w:val="00E5030E"/>
    <w:rsid w:val="00E50A20"/>
    <w:rsid w:val="00E511F6"/>
    <w:rsid w:val="00E743F6"/>
    <w:rsid w:val="00E87C6A"/>
    <w:rsid w:val="00EA3534"/>
    <w:rsid w:val="00EA6113"/>
    <w:rsid w:val="00EC79DC"/>
    <w:rsid w:val="00EF674C"/>
    <w:rsid w:val="00EF6CD3"/>
    <w:rsid w:val="00F00A5E"/>
    <w:rsid w:val="00F14474"/>
    <w:rsid w:val="00F6549E"/>
    <w:rsid w:val="00F97018"/>
    <w:rsid w:val="00FA0699"/>
    <w:rsid w:val="00FB0E51"/>
    <w:rsid w:val="00FD40D4"/>
    <w:rsid w:val="0580D147"/>
    <w:rsid w:val="095051CB"/>
    <w:rsid w:val="0CA79F88"/>
    <w:rsid w:val="10B12BCD"/>
    <w:rsid w:val="14A48EA2"/>
    <w:rsid w:val="27D5DD4A"/>
    <w:rsid w:val="2BBC0C67"/>
    <w:rsid w:val="2C0D5976"/>
    <w:rsid w:val="35BF4647"/>
    <w:rsid w:val="396BE6F7"/>
    <w:rsid w:val="4220B1E4"/>
    <w:rsid w:val="427C7A5C"/>
    <w:rsid w:val="44E4183D"/>
    <w:rsid w:val="458975E1"/>
    <w:rsid w:val="664F5FD5"/>
    <w:rsid w:val="6B5C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E6BB9"/>
  <w15:chartTrackingRefBased/>
  <w15:docId w15:val="{7D8971CC-0051-479E-AE3F-B4A517CF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822F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F6C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6C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C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C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CD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B6C6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F6D77"/>
    <w:pPr>
      <w:ind w:left="720"/>
      <w:contextualSpacing/>
    </w:pPr>
  </w:style>
  <w:style w:type="character" w:customStyle="1" w:styleId="ui-provider">
    <w:name w:val="ui-provider"/>
    <w:basedOn w:val="DefaultParagraphFont"/>
    <w:rsid w:val="00A31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oi.org/10.1109/ACCESS.2023.3331678" TargetMode="External"/><Relationship Id="rId18" Type="http://schemas.openxmlformats.org/officeDocument/2006/relationships/hyperlink" Target="https://www.liks.lt/" TargetMode="External"/><Relationship Id="rId26" Type="http://schemas.openxmlformats.org/officeDocument/2006/relationships/hyperlink" Target="https://www.aukstakalnis.utena.lm.lt/index.php/lt-LT/2197-5-8-klasiu-matematikos-komandines-varzytuves-akademiko-vytauto-statuleviciaus-taurei-laimeti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mii.lt/ewgso/index.php?page,members.en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doi.org/10.5755/j01.itc.53.1.35135" TargetMode="External"/><Relationship Id="rId17" Type="http://schemas.openxmlformats.org/officeDocument/2006/relationships/hyperlink" Target="https://acs-journals.rtu.lv/" TargetMode="External"/><Relationship Id="rId25" Type="http://schemas.openxmlformats.org/officeDocument/2006/relationships/hyperlink" Target="https://grigiskiugimnazija.lt/lt/naujienos/renginiai/2024/05/robotas-azuolas-taiko-matematikos-zinias-sporte-2024-05-24-11-0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bis2024.vu.lt/" TargetMode="External"/><Relationship Id="rId20" Type="http://schemas.openxmlformats.org/officeDocument/2006/relationships/hyperlink" Target="https://www.mii.lt/litors" TargetMode="External"/><Relationship Id="rId29" Type="http://schemas.openxmlformats.org/officeDocument/2006/relationships/hyperlink" Target="https://www.mii.lt/files/doc/lt/apie_instituta/dmsti_veiklos_planas_2023-2025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i.org/10.1007/978-3-031-63543-4_13" TargetMode="External"/><Relationship Id="rId24" Type="http://schemas.openxmlformats.org/officeDocument/2006/relationships/hyperlink" Target="https://sestokai.lazdijai.lm.lt/?p=1771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iaria.org/conferences2024/AISyS24.html" TargetMode="External"/><Relationship Id="rId23" Type="http://schemas.openxmlformats.org/officeDocument/2006/relationships/hyperlink" Target="https://senamiestis.ukmerge.lm.lt/2024/04/10/3005/" TargetMode="External"/><Relationship Id="rId28" Type="http://schemas.openxmlformats.org/officeDocument/2006/relationships/hyperlink" Target="https://lvr.lt/wp-content/uploads/2024/05/Detali-seminaro-programa-05-24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lmd.mif.vu.lt/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oi.org/10.22364/bjmc.2024.12.1.05" TargetMode="External"/><Relationship Id="rId22" Type="http://schemas.openxmlformats.org/officeDocument/2006/relationships/hyperlink" Target="https://satz.lt/mokiniu-ir-mokytoju-ismonei-ribu-nera/" TargetMode="External"/><Relationship Id="rId27" Type="http://schemas.openxmlformats.org/officeDocument/2006/relationships/hyperlink" Target="https://www.riesesgimnazija.lt/nordplus-junior-projektas-apie-robotika-isibegeja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813b3981-947e-4e04-a0b0-da476ef9d7f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CD813BA19EFD43B7344350B1B7C7CC" ma:contentTypeVersion="19" ma:contentTypeDescription="Create a new document." ma:contentTypeScope="" ma:versionID="b8ca4cdf2b583259e3c674227c666c7c">
  <xsd:schema xmlns:xsd="http://www.w3.org/2001/XMLSchema" xmlns:xs="http://www.w3.org/2001/XMLSchema" xmlns:p="http://schemas.microsoft.com/office/2006/metadata/properties" xmlns:ns1="http://schemas.microsoft.com/sharepoint/v3" xmlns:ns3="813b3981-947e-4e04-a0b0-da476ef9d7fe" xmlns:ns4="b16e7af7-9788-438a-8ddb-2ac32463efa5" targetNamespace="http://schemas.microsoft.com/office/2006/metadata/properties" ma:root="true" ma:fieldsID="9f392a4976af92b95bba542d55e85346" ns1:_="" ns3:_="" ns4:_="">
    <xsd:import namespace="http://schemas.microsoft.com/sharepoint/v3"/>
    <xsd:import namespace="813b3981-947e-4e04-a0b0-da476ef9d7fe"/>
    <xsd:import namespace="b16e7af7-9788-438a-8ddb-2ac32463efa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_activity" minOccurs="0"/>
                <xsd:element ref="ns3:MediaLengthInSecond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b3981-947e-4e04-a0b0-da476ef9d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6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e7af7-9788-438a-8ddb-2ac32463ef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288FE-34D9-497B-8B24-05C26E26BB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0E8FA3-0E5F-4D52-94F6-27D287300C31}">
  <ds:schemaRefs>
    <ds:schemaRef ds:uri="http://schemas.microsoft.com/office/2006/documentManagement/types"/>
    <ds:schemaRef ds:uri="http://purl.org/dc/terms/"/>
    <ds:schemaRef ds:uri="b16e7af7-9788-438a-8ddb-2ac32463efa5"/>
    <ds:schemaRef ds:uri="http://schemas.microsoft.com/sharepoint/v3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813b3981-947e-4e04-a0b0-da476ef9d7f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73EB240-C6A9-4AD2-ADE9-E2B849EBDB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13b3981-947e-4e04-a0b0-da476ef9d7fe"/>
    <ds:schemaRef ds:uri="b16e7af7-9788-438a-8ddb-2ac32463ef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49CFAE-0E3C-4161-BEE4-309C0A83E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2537</Words>
  <Characters>14461</Characters>
  <Application>Microsoft Office Word</Application>
  <DocSecurity>0</DocSecurity>
  <Lines>120</Lines>
  <Paragraphs>33</Paragraphs>
  <ScaleCrop>false</ScaleCrop>
  <Company/>
  <LinksUpToDate>false</LinksUpToDate>
  <CharactersWithSpaces>16965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Virginijus Marcinkevičius</cp:lastModifiedBy>
  <cp:revision>36</cp:revision>
  <cp:lastPrinted>2023-11-27T16:25:00Z</cp:lastPrinted>
  <dcterms:created xsi:type="dcterms:W3CDTF">2023-12-11T09:20:00Z</dcterms:created>
  <dcterms:modified xsi:type="dcterms:W3CDTF">2024-12-10T11:46:00Z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0x010100A8CD813BA19EFD43B7344350B1B7C7CC</vt:lpwstr>
  </property>
</Properties>
</file>